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C21" w:rsidRPr="00614C21" w:rsidRDefault="00614C21" w:rsidP="00614C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  <w:r w:rsidRPr="00614C21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614C21" w:rsidRPr="00614C21" w:rsidRDefault="00614C21" w:rsidP="00614C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14C21">
        <w:rPr>
          <w:rFonts w:ascii="Times New Roman" w:eastAsia="Times New Roman" w:hAnsi="Times New Roman" w:cs="Times New Roman"/>
          <w:b/>
          <w:lang w:eastAsia="ru-RU"/>
        </w:rPr>
        <w:t>для закупки №0133300001714001041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14C21" w:rsidRPr="00614C21" w:rsidTr="00614C21">
        <w:tc>
          <w:tcPr>
            <w:tcW w:w="2000" w:type="pct"/>
            <w:vAlign w:val="center"/>
            <w:hideMark/>
          </w:tcPr>
          <w:p w:rsidR="00614C21" w:rsidRPr="00614C21" w:rsidRDefault="00614C21" w:rsidP="00614C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14C21" w:rsidRPr="00614C21" w:rsidRDefault="00614C21" w:rsidP="00614C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0133300001714001041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Поставка оборудования для детской площадки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10.09.2014 09:00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16.09.2014 09:10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16.09.2014 09:10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245000.00 Российский рубль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"Центр развития ребенка - детский сад № 149"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245000.00 Российский рубль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, Иваново г, ул. Юношеская, д.8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в течение 30 календарных дней с момента заключения контракта.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4C21" w:rsidRPr="00614C21" w:rsidTr="00614C2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80"/>
              <w:gridCol w:w="1165"/>
              <w:gridCol w:w="2094"/>
              <w:gridCol w:w="1035"/>
              <w:gridCol w:w="1108"/>
              <w:gridCol w:w="859"/>
              <w:gridCol w:w="1014"/>
            </w:tblGrid>
            <w:tr w:rsidR="00614C21" w:rsidRPr="00614C21">
              <w:tc>
                <w:tcPr>
                  <w:tcW w:w="0" w:type="auto"/>
                  <w:gridSpan w:val="7"/>
                  <w:vAlign w:val="center"/>
                  <w:hideMark/>
                </w:tcPr>
                <w:p w:rsidR="00614C21" w:rsidRPr="00614C21" w:rsidRDefault="00614C21" w:rsidP="00614C2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4C21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614C21" w:rsidRPr="00614C21">
              <w:tc>
                <w:tcPr>
                  <w:tcW w:w="0" w:type="auto"/>
                  <w:vAlign w:val="center"/>
                  <w:hideMark/>
                </w:tcPr>
                <w:p w:rsidR="00614C21" w:rsidRPr="00614C21" w:rsidRDefault="00614C21" w:rsidP="00614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4C2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C21" w:rsidRPr="00614C21" w:rsidRDefault="00614C21" w:rsidP="00614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4C2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C21" w:rsidRPr="00614C21" w:rsidRDefault="00614C21" w:rsidP="00614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4C21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C21" w:rsidRPr="00614C21" w:rsidRDefault="00614C21" w:rsidP="00614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4C21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C21" w:rsidRPr="00614C21" w:rsidRDefault="00614C21" w:rsidP="00614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4C2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C21" w:rsidRPr="00614C21" w:rsidRDefault="00614C21" w:rsidP="00614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4C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614C21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614C21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614C21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614C21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C21" w:rsidRPr="00614C21" w:rsidRDefault="00614C21" w:rsidP="00614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4C21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614C21" w:rsidRPr="00614C21">
              <w:tc>
                <w:tcPr>
                  <w:tcW w:w="0" w:type="auto"/>
                  <w:vAlign w:val="center"/>
                  <w:hideMark/>
                </w:tcPr>
                <w:p w:rsidR="00614C21" w:rsidRPr="00614C21" w:rsidRDefault="00614C21" w:rsidP="00614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4C21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оборудования для детской площадки (характеристики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C21" w:rsidRPr="00614C21" w:rsidRDefault="00614C21" w:rsidP="00614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4C21">
                    <w:rPr>
                      <w:rFonts w:ascii="Times New Roman" w:eastAsia="Times New Roman" w:hAnsi="Times New Roman" w:cs="Times New Roman"/>
                      <w:lang w:eastAsia="ru-RU"/>
                    </w:rPr>
                    <w:t>36.40.14.280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C21" w:rsidRPr="00614C21" w:rsidRDefault="00614C21" w:rsidP="00614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4C21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"Центр развития ребенка - детский сад № 149"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C21" w:rsidRPr="00614C21" w:rsidRDefault="00614C21" w:rsidP="00614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614C21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C21" w:rsidRPr="00614C21" w:rsidRDefault="00614C21" w:rsidP="00614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4C21">
                    <w:rPr>
                      <w:rFonts w:ascii="Times New Roman" w:eastAsia="Times New Roman" w:hAnsi="Times New Roman" w:cs="Times New Roman"/>
                      <w:lang w:eastAsia="ru-RU"/>
                    </w:rPr>
                    <w:t>7.00 (из 7.00)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C21" w:rsidRPr="00614C21" w:rsidRDefault="00614C21" w:rsidP="00614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4C21">
                    <w:rPr>
                      <w:rFonts w:ascii="Times New Roman" w:eastAsia="Times New Roman" w:hAnsi="Times New Roman" w:cs="Times New Roman"/>
                      <w:lang w:eastAsia="ru-RU"/>
                    </w:rPr>
                    <w:t>35000.00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4C21" w:rsidRPr="00614C21" w:rsidRDefault="00614C21" w:rsidP="00614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4C21">
                    <w:rPr>
                      <w:rFonts w:ascii="Times New Roman" w:eastAsia="Times New Roman" w:hAnsi="Times New Roman" w:cs="Times New Roman"/>
                      <w:lang w:eastAsia="ru-RU"/>
                    </w:rPr>
                    <w:t>245000.00</w:t>
                  </w:r>
                </w:p>
              </w:tc>
            </w:tr>
            <w:tr w:rsidR="00614C21" w:rsidRPr="00614C21">
              <w:tc>
                <w:tcPr>
                  <w:tcW w:w="0" w:type="auto"/>
                  <w:gridSpan w:val="7"/>
                  <w:vAlign w:val="center"/>
                  <w:hideMark/>
                </w:tcPr>
                <w:p w:rsidR="00614C21" w:rsidRPr="00614C21" w:rsidRDefault="00614C21" w:rsidP="00614C2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4C21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245000.00</w:t>
                  </w:r>
                </w:p>
              </w:tc>
            </w:tr>
          </w:tbl>
          <w:p w:rsidR="00614C21" w:rsidRPr="00614C21" w:rsidRDefault="00614C21" w:rsidP="00614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614C21" w:rsidRPr="00614C21" w:rsidTr="00614C21"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14C21" w:rsidRPr="00614C21" w:rsidRDefault="00614C21" w:rsidP="00614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C21">
              <w:rPr>
                <w:rFonts w:ascii="Times New Roman" w:eastAsia="Times New Roman" w:hAnsi="Times New Roman" w:cs="Times New Roman"/>
                <w:lang w:eastAsia="ru-RU"/>
              </w:rPr>
              <w:t>09.09.2014 16:37</w:t>
            </w:r>
          </w:p>
        </w:tc>
      </w:tr>
    </w:tbl>
    <w:p w:rsidR="003D006F" w:rsidRPr="00614C21" w:rsidRDefault="003D006F">
      <w:pPr>
        <w:rPr>
          <w:rFonts w:ascii="Times New Roman" w:hAnsi="Times New Roman" w:cs="Times New Roman"/>
        </w:rPr>
      </w:pPr>
    </w:p>
    <w:sectPr w:rsidR="003D006F" w:rsidRPr="00614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301"/>
    <w:rsid w:val="003D006F"/>
    <w:rsid w:val="00614C21"/>
    <w:rsid w:val="0068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4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14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14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14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14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14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4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14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14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14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14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14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3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0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5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89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21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767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079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1095</Words>
  <Characters>6244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2014-09-09T12:38:00Z</dcterms:created>
  <dcterms:modified xsi:type="dcterms:W3CDTF">2014-09-09T12:39:00Z</dcterms:modified>
</cp:coreProperties>
</file>