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DD" w:rsidRPr="00F04B09" w:rsidRDefault="00295DDD" w:rsidP="00295DDD">
      <w:pPr>
        <w:pStyle w:val="a4"/>
        <w:jc w:val="right"/>
      </w:pPr>
      <w:bookmarkStart w:id="0" w:name="_GoBack"/>
      <w:bookmarkEnd w:id="0"/>
      <w:r w:rsidRPr="00F04B09">
        <w:t>Приложение 1</w:t>
      </w:r>
    </w:p>
    <w:p w:rsidR="00295DDD" w:rsidRPr="00F04B09" w:rsidRDefault="00295DDD" w:rsidP="00295DDD">
      <w:pPr>
        <w:pStyle w:val="a4"/>
        <w:jc w:val="right"/>
      </w:pPr>
    </w:p>
    <w:p w:rsidR="00295DDD" w:rsidRPr="00F04B09" w:rsidRDefault="00295DDD" w:rsidP="00295DDD">
      <w:pPr>
        <w:pStyle w:val="a4"/>
        <w:jc w:val="center"/>
        <w:rPr>
          <w:b/>
        </w:rPr>
      </w:pPr>
      <w:r w:rsidRPr="00F04B09">
        <w:rPr>
          <w:b/>
        </w:rPr>
        <w:t>Расчет и обоснование начальной (максимальной) цены контракта / договора</w:t>
      </w:r>
    </w:p>
    <w:p w:rsidR="00295DDD" w:rsidRPr="00F04B09" w:rsidRDefault="00295DDD" w:rsidP="00295DDD">
      <w:pPr>
        <w:pStyle w:val="a4"/>
      </w:pPr>
    </w:p>
    <w:p w:rsidR="00295DDD" w:rsidRPr="00F04B09" w:rsidRDefault="00F04B09" w:rsidP="00295DDD">
      <w:pPr>
        <w:jc w:val="center"/>
      </w:pPr>
      <w:hyperlink r:id="rId4" w:history="1">
        <w:r w:rsidRPr="00F04B09">
          <w:rPr>
            <w:rStyle w:val="a6"/>
            <w:color w:val="333333"/>
          </w:rPr>
          <w:t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 1 квартале 2015 года</w:t>
        </w:r>
      </w:hyperlink>
    </w:p>
    <w:p w:rsidR="00F04B09" w:rsidRPr="00F04B09" w:rsidRDefault="00F04B09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7255"/>
      </w:tblGrid>
      <w:tr w:rsidR="00295DDD" w:rsidRPr="00F04B0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F04B09" w:rsidRDefault="00295DDD">
            <w:pPr>
              <w:jc w:val="center"/>
              <w:rPr>
                <w:bCs/>
              </w:rPr>
            </w:pPr>
            <w:r w:rsidRPr="00F04B09"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09" w:rsidRPr="00F04B09" w:rsidRDefault="00F04B09" w:rsidP="00F04B09">
            <w:pPr>
              <w:spacing w:before="300"/>
              <w:rPr>
                <w:color w:val="000000"/>
              </w:rPr>
            </w:pPr>
            <w:r w:rsidRPr="00F04B09">
              <w:rPr>
                <w:color w:val="000000"/>
              </w:rPr>
              <w:t xml:space="preserve"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 январе-марте 2015 года: </w:t>
            </w:r>
          </w:p>
          <w:p w:rsidR="00F04B09" w:rsidRPr="00F04B09" w:rsidRDefault="00F04B09" w:rsidP="00F04B09">
            <w:pPr>
              <w:spacing w:before="300"/>
              <w:rPr>
                <w:color w:val="000000"/>
              </w:rPr>
            </w:pPr>
            <w:r w:rsidRPr="00F04B09">
              <w:rPr>
                <w:color w:val="000000"/>
              </w:rPr>
              <w:t>1. СПС Консуль</w:t>
            </w:r>
            <w:r w:rsidRPr="00F04B09">
              <w:rPr>
                <w:color w:val="000000"/>
              </w:rPr>
              <w:t>тант Бюджетные организации</w:t>
            </w:r>
          </w:p>
          <w:p w:rsidR="00F04B09" w:rsidRPr="00F04B09" w:rsidRDefault="00F04B09" w:rsidP="00F04B09">
            <w:pPr>
              <w:spacing w:before="300"/>
              <w:rPr>
                <w:color w:val="000000"/>
              </w:rPr>
            </w:pPr>
            <w:r w:rsidRPr="00F04B09">
              <w:rPr>
                <w:color w:val="000000"/>
              </w:rPr>
              <w:t xml:space="preserve">2. СПС Консультант </w:t>
            </w:r>
            <w:r w:rsidRPr="00F04B09">
              <w:rPr>
                <w:color w:val="000000"/>
              </w:rPr>
              <w:t>Бухгалтер:</w:t>
            </w:r>
            <w:r w:rsidRPr="00F04B09">
              <w:rPr>
                <w:color w:val="000000"/>
                <w:lang w:val="en-US"/>
              </w:rPr>
              <w:t xml:space="preserve"> </w:t>
            </w:r>
            <w:r w:rsidRPr="00F04B09">
              <w:rPr>
                <w:color w:val="000000"/>
              </w:rPr>
              <w:t>Вопросы-ответы</w:t>
            </w:r>
          </w:p>
          <w:p w:rsidR="00F04B09" w:rsidRPr="00F04B09" w:rsidRDefault="00F04B09" w:rsidP="00F04B09">
            <w:pPr>
              <w:spacing w:before="300"/>
              <w:rPr>
                <w:color w:val="000000"/>
              </w:rPr>
            </w:pPr>
            <w:r w:rsidRPr="00F04B09">
              <w:rPr>
                <w:color w:val="000000"/>
              </w:rPr>
              <w:t xml:space="preserve">3.СПС </w:t>
            </w:r>
            <w:proofErr w:type="spellStart"/>
            <w:r w:rsidRPr="00F04B09">
              <w:rPr>
                <w:color w:val="000000"/>
              </w:rPr>
              <w:t>КонсультантПлюс</w:t>
            </w:r>
            <w:proofErr w:type="spellEnd"/>
            <w:r w:rsidRPr="00F04B09">
              <w:rPr>
                <w:color w:val="000000"/>
              </w:rPr>
              <w:t>: Ивановский выпуск</w:t>
            </w:r>
          </w:p>
          <w:p w:rsidR="00516652" w:rsidRPr="00F04B09" w:rsidRDefault="00516652" w:rsidP="00134C8D"/>
        </w:tc>
      </w:tr>
      <w:tr w:rsidR="00295DDD" w:rsidRPr="00F04B0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F04B09" w:rsidRDefault="00295DDD">
            <w:pPr>
              <w:jc w:val="center"/>
              <w:rPr>
                <w:bCs/>
              </w:rPr>
            </w:pPr>
            <w:r w:rsidRPr="00F04B09"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F04B09" w:rsidRDefault="004C2629">
            <w:pPr>
              <w:ind w:firstLine="709"/>
            </w:pPr>
            <w:proofErr w:type="gramStart"/>
            <w:r w:rsidRPr="00F04B09">
              <w:t xml:space="preserve">Анализ </w:t>
            </w:r>
            <w:r w:rsidR="00295DDD" w:rsidRPr="00F04B09">
              <w:t xml:space="preserve"> рынка</w:t>
            </w:r>
            <w:proofErr w:type="gramEnd"/>
            <w:r w:rsidR="00295DDD" w:rsidRPr="00F04B09">
              <w:t xml:space="preserve"> </w:t>
            </w:r>
          </w:p>
          <w:p w:rsidR="00295DDD" w:rsidRPr="00F04B09" w:rsidRDefault="00295DDD">
            <w:r w:rsidRPr="00F04B09">
              <w:t xml:space="preserve">Поставщик 1 </w:t>
            </w:r>
            <w:r w:rsidR="004C2629" w:rsidRPr="00F04B09">
              <w:t xml:space="preserve">прайс- лист </w:t>
            </w:r>
          </w:p>
          <w:p w:rsidR="00295DDD" w:rsidRPr="00F04B09" w:rsidRDefault="00295DDD">
            <w:r w:rsidRPr="00F04B09">
              <w:t xml:space="preserve">Поставщик 2 </w:t>
            </w:r>
            <w:r w:rsidR="004C2629" w:rsidRPr="00F04B09">
              <w:t>прайс- лист</w:t>
            </w:r>
          </w:p>
          <w:p w:rsidR="00295DDD" w:rsidRPr="00F04B09" w:rsidRDefault="00295DDD" w:rsidP="00295DDD">
            <w:r w:rsidRPr="00F04B09">
              <w:t xml:space="preserve">Поставщик 3 </w:t>
            </w:r>
            <w:r w:rsidR="004C2629" w:rsidRPr="00F04B09">
              <w:t>прайс- лист</w:t>
            </w:r>
          </w:p>
        </w:tc>
      </w:tr>
      <w:tr w:rsidR="00295DDD" w:rsidRPr="00F04B09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F04B09" w:rsidRDefault="00295DDD">
            <w:pPr>
              <w:jc w:val="center"/>
              <w:rPr>
                <w:bCs/>
              </w:rPr>
            </w:pPr>
            <w:r w:rsidRPr="00F04B09"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Pr="00F04B09" w:rsidRDefault="00295DDD">
            <w:pPr>
              <w:ind w:firstLine="709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 w:rsidRPr="00F04B09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F04B09" w:rsidRDefault="00295DDD">
                  <w:r w:rsidRPr="00F04B09"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F04B09" w:rsidRDefault="00295DDD">
                  <w:r w:rsidRPr="00F04B09"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F04B09" w:rsidRDefault="00295DDD">
                  <w:r w:rsidRPr="00F04B09"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F04B09" w:rsidRDefault="00295DDD">
                  <w:r w:rsidRPr="00F04B09">
                    <w:t>НМЦК</w:t>
                  </w:r>
                </w:p>
              </w:tc>
            </w:tr>
            <w:tr w:rsidR="00295DDD" w:rsidRPr="00F04B09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F04B09" w:rsidRDefault="00F04B09">
                  <w:pPr>
                    <w:rPr>
                      <w:color w:val="000000"/>
                    </w:rPr>
                  </w:pPr>
                  <w:r w:rsidRPr="00F04B09">
                    <w:rPr>
                      <w:color w:val="000000"/>
                    </w:rPr>
                    <w:t>44019,00</w:t>
                  </w:r>
                </w:p>
                <w:p w:rsidR="00295DDD" w:rsidRPr="00F04B09" w:rsidRDefault="00295DDD"/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F04B09" w:rsidRDefault="00F04B09" w:rsidP="00134C8D">
                  <w:pPr>
                    <w:rPr>
                      <w:color w:val="000000"/>
                    </w:rPr>
                  </w:pPr>
                  <w:r w:rsidRPr="00F04B09">
                    <w:rPr>
                      <w:color w:val="000000"/>
                    </w:rPr>
                    <w:t>44375,00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F04B09" w:rsidRDefault="00F04B09" w:rsidP="00134C8D">
                  <w:r w:rsidRPr="00F04B09">
                    <w:t>44500,00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F04B09" w:rsidRDefault="00F04B09" w:rsidP="00134C8D">
                  <w:pPr>
                    <w:rPr>
                      <w:lang w:val="en-US"/>
                    </w:rPr>
                  </w:pPr>
                  <w:r w:rsidRPr="00F04B09">
                    <w:t>44298,00</w:t>
                  </w:r>
                </w:p>
              </w:tc>
            </w:tr>
          </w:tbl>
          <w:p w:rsidR="00295DDD" w:rsidRPr="00F04B09" w:rsidRDefault="00295DDD">
            <w:pPr>
              <w:ind w:firstLine="709"/>
            </w:pPr>
          </w:p>
          <w:p w:rsidR="00295DDD" w:rsidRPr="00F04B09" w:rsidRDefault="00295DDD">
            <w:pPr>
              <w:ind w:firstLine="709"/>
            </w:pPr>
          </w:p>
        </w:tc>
      </w:tr>
      <w:tr w:rsidR="00295DDD" w:rsidRPr="00F04B09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Pr="00F04B09" w:rsidRDefault="00295DDD">
            <w:pPr>
              <w:ind w:firstLine="709"/>
              <w:jc w:val="center"/>
              <w:rPr>
                <w:bCs/>
              </w:rPr>
            </w:pPr>
            <w:r w:rsidRPr="00F04B09">
              <w:rPr>
                <w:bCs/>
              </w:rPr>
              <w:t>Дата подготовки обоснования цены контракта / договора:</w:t>
            </w:r>
          </w:p>
          <w:p w:rsidR="00295DDD" w:rsidRPr="00F04B09" w:rsidRDefault="00295DDD">
            <w:pPr>
              <w:ind w:firstLine="709"/>
              <w:jc w:val="center"/>
              <w:rPr>
                <w:bCs/>
              </w:rPr>
            </w:pPr>
          </w:p>
          <w:p w:rsidR="00295DDD" w:rsidRPr="00F04B09" w:rsidRDefault="00F04B09">
            <w:pPr>
              <w:ind w:firstLine="709"/>
              <w:jc w:val="center"/>
              <w:rPr>
                <w:b/>
                <w:bCs/>
              </w:rPr>
            </w:pPr>
            <w:r w:rsidRPr="00F04B09">
              <w:rPr>
                <w:b/>
                <w:bCs/>
              </w:rPr>
              <w:t>5 сентября</w:t>
            </w:r>
            <w:r w:rsidR="00295DDD" w:rsidRPr="00F04B09">
              <w:rPr>
                <w:b/>
                <w:bCs/>
              </w:rPr>
              <w:t xml:space="preserve"> 2014 года </w:t>
            </w:r>
          </w:p>
          <w:p w:rsidR="00295DDD" w:rsidRPr="00F04B09" w:rsidRDefault="00295DDD">
            <w:pPr>
              <w:ind w:firstLine="709"/>
              <w:jc w:val="center"/>
              <w:rPr>
                <w:bCs/>
              </w:rPr>
            </w:pPr>
          </w:p>
        </w:tc>
      </w:tr>
    </w:tbl>
    <w:p w:rsidR="00295DDD" w:rsidRPr="00F04B09" w:rsidRDefault="00295DDD" w:rsidP="00295DDD">
      <w:pPr>
        <w:pStyle w:val="a4"/>
      </w:pPr>
    </w:p>
    <w:p w:rsidR="00295DDD" w:rsidRPr="00F04B09" w:rsidRDefault="00295DDD" w:rsidP="00295DDD">
      <w:pPr>
        <w:pStyle w:val="a4"/>
      </w:pPr>
    </w:p>
    <w:p w:rsidR="00295DDD" w:rsidRPr="00F04B09" w:rsidRDefault="00295DDD" w:rsidP="00295DDD">
      <w:pPr>
        <w:pStyle w:val="a4"/>
      </w:pPr>
    </w:p>
    <w:p w:rsidR="00295DDD" w:rsidRPr="00F04B09" w:rsidRDefault="00295DDD" w:rsidP="00295DDD">
      <w:pPr>
        <w:pStyle w:val="a4"/>
      </w:pPr>
    </w:p>
    <w:p w:rsidR="00295DDD" w:rsidRPr="00F04B09" w:rsidRDefault="00295DDD" w:rsidP="00295DDD">
      <w:pPr>
        <w:pStyle w:val="a4"/>
      </w:pPr>
    </w:p>
    <w:p w:rsidR="00295DDD" w:rsidRPr="00F04B09" w:rsidRDefault="00295DDD" w:rsidP="00295DDD">
      <w:pPr>
        <w:pStyle w:val="a4"/>
      </w:pPr>
      <w:r w:rsidRPr="00F04B09">
        <w:t xml:space="preserve">Контрактный управляющий </w:t>
      </w:r>
      <w:r w:rsidRPr="00F04B09">
        <w:tab/>
      </w:r>
      <w:r w:rsidRPr="00F04B09">
        <w:tab/>
      </w:r>
      <w:r w:rsidRPr="00F04B09">
        <w:tab/>
      </w:r>
      <w:r w:rsidRPr="00F04B09">
        <w:rPr>
          <w:i/>
          <w:iCs/>
        </w:rPr>
        <w:t>____________</w:t>
      </w:r>
      <w:r w:rsidRPr="00F04B09">
        <w:tab/>
      </w:r>
      <w:r w:rsidRPr="00F04B09">
        <w:tab/>
        <w:t>Козлов М.Е.</w:t>
      </w:r>
    </w:p>
    <w:p w:rsidR="00D42572" w:rsidRPr="00F04B09" w:rsidRDefault="00D42572" w:rsidP="00295DDD"/>
    <w:sectPr w:rsidR="00D42572" w:rsidRPr="00F04B09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ED"/>
    <w:rsid w:val="000D2255"/>
    <w:rsid w:val="00134C8D"/>
    <w:rsid w:val="00295DDD"/>
    <w:rsid w:val="004C2629"/>
    <w:rsid w:val="00516652"/>
    <w:rsid w:val="005A5781"/>
    <w:rsid w:val="007907DF"/>
    <w:rsid w:val="0086583B"/>
    <w:rsid w:val="009538F9"/>
    <w:rsid w:val="009D1FED"/>
    <w:rsid w:val="00A30834"/>
    <w:rsid w:val="00BD06D7"/>
    <w:rsid w:val="00C22A16"/>
    <w:rsid w:val="00C830BC"/>
    <w:rsid w:val="00D3637E"/>
    <w:rsid w:val="00D42572"/>
    <w:rsid w:val="00D53EEC"/>
    <w:rsid w:val="00E507EF"/>
    <w:rsid w:val="00EB3543"/>
    <w:rsid w:val="00F04B09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F3F14-1A95-4864-9019-582BACB4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04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az.ivgoradm.ru/demand/supp/view?state=1&amp;decision=48&amp;demand_id=25474&amp;off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1</cp:lastModifiedBy>
  <cp:revision>2</cp:revision>
  <dcterms:created xsi:type="dcterms:W3CDTF">2014-09-20T09:25:00Z</dcterms:created>
  <dcterms:modified xsi:type="dcterms:W3CDTF">2014-09-20T09:25:00Z</dcterms:modified>
</cp:coreProperties>
</file>