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10" w:rsidRDefault="00AA2310" w:rsidP="00BF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начальной (максимальной) цены контракта</w:t>
      </w:r>
    </w:p>
    <w:p w:rsidR="00AA2310" w:rsidRDefault="00AA2310" w:rsidP="00BF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5ACB" w:rsidRPr="0047153F" w:rsidRDefault="00BF5ACB" w:rsidP="00BF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Мониторинг цен на приобретение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автомобильных шин</w:t>
      </w:r>
    </w:p>
    <w:p w:rsidR="00BF5ACB" w:rsidRPr="00A70A50" w:rsidRDefault="00BF5ACB" w:rsidP="00BF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F5ACB" w:rsidRPr="00A70A50" w:rsidRDefault="00BF5ACB" w:rsidP="00BF5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70A50">
        <w:rPr>
          <w:rFonts w:ascii="Times New Roman" w:eastAsia="Times New Roman" w:hAnsi="Times New Roman" w:cs="Times New Roman"/>
          <w:lang w:eastAsia="ru-RU"/>
        </w:rPr>
        <w:t>Источник информации: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7"/>
        <w:gridCol w:w="8661"/>
      </w:tblGrid>
      <w:tr w:rsidR="00BF5ACB" w:rsidRPr="00A70A50" w:rsidTr="00E441FC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CB" w:rsidRPr="00A70A50" w:rsidRDefault="00BF5ACB" w:rsidP="00E44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CB" w:rsidRPr="00A70A50" w:rsidRDefault="00BF5ACB" w:rsidP="00E44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Участники исследования</w:t>
            </w:r>
          </w:p>
        </w:tc>
      </w:tr>
      <w:tr w:rsidR="00BF5ACB" w:rsidRPr="00A70A50" w:rsidTr="00E441FC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CB" w:rsidRPr="00A70A50" w:rsidRDefault="00BF5ACB" w:rsidP="00E44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CB" w:rsidRPr="00A70A50" w:rsidRDefault="00AA2310" w:rsidP="00E44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Поставщик № 1</w:t>
            </w:r>
          </w:p>
        </w:tc>
      </w:tr>
      <w:tr w:rsidR="00BF5ACB" w:rsidRPr="00A70A50" w:rsidTr="00E441FC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ACB" w:rsidRPr="00A70A50" w:rsidRDefault="00BF5ACB" w:rsidP="00E44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A5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CB" w:rsidRPr="00A70A50" w:rsidRDefault="00AA2310" w:rsidP="00AA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Поставщик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BF5ACB" w:rsidRPr="00A70A50" w:rsidTr="00E441FC">
        <w:tblPrEx>
          <w:tblLook w:val="0000" w:firstRow="0" w:lastRow="0" w:firstColumn="0" w:lastColumn="0" w:noHBand="0" w:noVBand="0"/>
        </w:tblPrEx>
        <w:trPr>
          <w:trHeight w:val="156"/>
        </w:trPr>
        <w:tc>
          <w:tcPr>
            <w:tcW w:w="795" w:type="dxa"/>
            <w:vAlign w:val="center"/>
          </w:tcPr>
          <w:p w:rsidR="00BF5ACB" w:rsidRPr="0047153F" w:rsidRDefault="00BF5ACB" w:rsidP="00E441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153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668" w:type="dxa"/>
            <w:gridSpan w:val="2"/>
          </w:tcPr>
          <w:p w:rsidR="00BF5ACB" w:rsidRPr="00A70A50" w:rsidRDefault="00AA2310" w:rsidP="00AA2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Поставщик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</w:tbl>
    <w:p w:rsidR="00BF5ACB" w:rsidRDefault="00BF5ACB" w:rsidP="00BF5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1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113"/>
        <w:gridCol w:w="1477"/>
        <w:gridCol w:w="2329"/>
        <w:gridCol w:w="2366"/>
      </w:tblGrid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 коммерческого предложения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Количество, 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за 1 ед., руб.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013566" w:rsidRPr="00013566" w:rsidRDefault="00013566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Сумма, руб.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986F5D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013566"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CF6067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013566" w:rsidRPr="00013566" w:rsidRDefault="00CF6067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4950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013566" w:rsidRPr="00013566" w:rsidRDefault="00CF6067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19800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986F5D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013566"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CF6067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CA31B7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2393" w:type="dxa"/>
          </w:tcPr>
          <w:p w:rsidR="00013566" w:rsidRPr="00013566" w:rsidRDefault="00CA31B7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</w:t>
            </w:r>
          </w:p>
        </w:tc>
      </w:tr>
      <w:tr w:rsidR="00013566" w:rsidRPr="00013566" w:rsidTr="00804E68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566" w:rsidRPr="00013566" w:rsidRDefault="00013566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3" w:type="dxa"/>
            <w:shd w:val="clear" w:color="auto" w:fill="auto"/>
          </w:tcPr>
          <w:p w:rsidR="00013566" w:rsidRPr="00013566" w:rsidRDefault="00986F5D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013566" w:rsidRPr="00013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013566" w:rsidRPr="00013566" w:rsidRDefault="00CF6067" w:rsidP="00013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13566" w:rsidRPr="00013566" w:rsidRDefault="00CF6067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</w:t>
            </w:r>
          </w:p>
        </w:tc>
        <w:tc>
          <w:tcPr>
            <w:tcW w:w="2393" w:type="dxa"/>
          </w:tcPr>
          <w:p w:rsidR="00013566" w:rsidRPr="00013566" w:rsidRDefault="00CF6067" w:rsidP="000135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17800</w:t>
            </w:r>
          </w:p>
        </w:tc>
      </w:tr>
    </w:tbl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за единицу товара рассчитана </w:t>
      </w:r>
      <w:r w:rsidR="00D2092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bookmarkStart w:id="0" w:name="_GoBack"/>
      <w:bookmarkEnd w:id="0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по Методу сопоставимых рыночных цен (анализ рынка) и определяется по формуле:</w:t>
      </w: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,  где</w:t>
      </w:r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ZAP2G6I3KQ"/>
      <w:bookmarkStart w:id="2" w:name="ZAP2LL43MB"/>
      <w:bookmarkStart w:id="3" w:name="bssPhr125"/>
      <w:bookmarkEnd w:id="1"/>
      <w:bookmarkEnd w:id="2"/>
      <w:bookmarkEnd w:id="3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V - количество (объем) закупаемого товара (работы, услуги);</w:t>
      </w:r>
      <w:bookmarkStart w:id="4" w:name="ZAP2MEE3N3"/>
      <w:bookmarkStart w:id="5" w:name="ZAP2RT03OK"/>
      <w:bookmarkEnd w:id="4"/>
      <w:bookmarkEnd w:id="5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n- количество значений, используемых в расчете;</w:t>
      </w:r>
      <w:bookmarkStart w:id="6" w:name="ZAP2BCI3K8"/>
      <w:bookmarkStart w:id="7" w:name="ZAP2GR43LP"/>
      <w:bookmarkEnd w:id="6"/>
      <w:bookmarkEnd w:id="7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i- номер источника ценовой информации;</w:t>
      </w:r>
      <w:bookmarkStart w:id="8" w:name="ZAP2IAS3MT"/>
      <w:bookmarkStart w:id="9" w:name="ZAP2NPE3OE"/>
      <w:bookmarkEnd w:id="8"/>
      <w:bookmarkEnd w:id="9"/>
    </w:p>
    <w:p w:rsidR="00013566" w:rsidRPr="00013566" w:rsidRDefault="00013566" w:rsidP="00013566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00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bssPhr128"/>
      <w:bookmarkEnd w:id="10"/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цена единицы товара, работы, услуги</w:t>
      </w:r>
      <w:bookmarkStart w:id="11" w:name="ZAP2ANE3MF"/>
      <w:bookmarkEnd w:id="11"/>
    </w:p>
    <w:p w:rsidR="00013566" w:rsidRPr="00013566" w:rsidRDefault="00013566" w:rsidP="000135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НМЦК = </w:t>
      </w:r>
      <w:r w:rsidR="00CF60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135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* (</w:t>
      </w:r>
      <w:r w:rsidR="00CF6067">
        <w:rPr>
          <w:rFonts w:ascii="Times New Roman" w:eastAsia="Times New Roman" w:hAnsi="Times New Roman" w:cs="Times New Roman"/>
          <w:sz w:val="24"/>
          <w:szCs w:val="24"/>
          <w:lang w:eastAsia="ru-RU"/>
        </w:rPr>
        <w:t>4950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CA31B7">
        <w:rPr>
          <w:rFonts w:ascii="Times New Roman" w:eastAsia="Times New Roman" w:hAnsi="Times New Roman" w:cs="Times New Roman"/>
          <w:sz w:val="24"/>
          <w:szCs w:val="24"/>
          <w:lang w:eastAsia="ru-RU"/>
        </w:rPr>
        <w:t>4320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="00CF6067">
        <w:rPr>
          <w:rFonts w:ascii="Times New Roman" w:eastAsia="Times New Roman" w:hAnsi="Times New Roman" w:cs="Times New Roman"/>
          <w:sz w:val="24"/>
          <w:szCs w:val="24"/>
          <w:lang w:eastAsia="ru-RU"/>
        </w:rPr>
        <w:t>4450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="00CA31B7">
        <w:rPr>
          <w:rFonts w:ascii="Times New Roman" w:eastAsia="Times New Roman" w:hAnsi="Times New Roman" w:cs="Times New Roman"/>
          <w:sz w:val="24"/>
          <w:szCs w:val="24"/>
          <w:lang w:eastAsia="ru-RU"/>
        </w:rPr>
        <w:t>18293,33</w:t>
      </w:r>
      <w:r w:rsidRPr="00013566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(руб.)</w:t>
      </w:r>
    </w:p>
    <w:p w:rsidR="00013566" w:rsidRPr="00013566" w:rsidRDefault="00013566" w:rsidP="0001356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13566">
        <w:rPr>
          <w:rFonts w:ascii="Times New Roman" w:eastAsia="Times New Roman" w:hAnsi="Times New Roman" w:cs="Times New Roman"/>
          <w:lang w:eastAsia="ru-RU"/>
        </w:rPr>
        <w:t xml:space="preserve">                            3</w:t>
      </w:r>
    </w:p>
    <w:p w:rsidR="0067279D" w:rsidRDefault="0067279D"/>
    <w:p w:rsidR="00BD2C24" w:rsidRPr="00187220" w:rsidRDefault="00BD2C24" w:rsidP="00BD2C24">
      <w:pPr>
        <w:tabs>
          <w:tab w:val="left" w:pos="1680"/>
        </w:tabs>
        <w:jc w:val="both"/>
        <w:rPr>
          <w:rFonts w:ascii="Times New Roman" w:hAnsi="Times New Roman" w:cs="Times New Roman"/>
          <w:b/>
          <w:sz w:val="24"/>
        </w:rPr>
      </w:pPr>
      <w:r w:rsidRPr="00187220">
        <w:rPr>
          <w:rFonts w:ascii="Times New Roman" w:hAnsi="Times New Roman" w:cs="Times New Roman"/>
          <w:b/>
          <w:sz w:val="24"/>
        </w:rPr>
        <w:t>Начальная (максимальная цена контракта) составляет</w:t>
      </w:r>
      <w:r w:rsidR="00CA31B7">
        <w:rPr>
          <w:rFonts w:ascii="Times New Roman" w:hAnsi="Times New Roman" w:cs="Times New Roman"/>
          <w:b/>
          <w:sz w:val="24"/>
        </w:rPr>
        <w:t xml:space="preserve"> </w:t>
      </w:r>
      <w:r w:rsidR="00CA31B7" w:rsidRPr="00CA31B7">
        <w:rPr>
          <w:rFonts w:ascii="Times New Roman" w:hAnsi="Times New Roman" w:cs="Times New Roman"/>
          <w:b/>
          <w:sz w:val="24"/>
        </w:rPr>
        <w:t>18293,33</w:t>
      </w:r>
      <w:r w:rsidRPr="00187220">
        <w:rPr>
          <w:rFonts w:ascii="Times New Roman" w:hAnsi="Times New Roman" w:cs="Times New Roman"/>
          <w:b/>
          <w:sz w:val="24"/>
        </w:rPr>
        <w:t xml:space="preserve"> (</w:t>
      </w:r>
      <w:r w:rsidR="00CA31B7">
        <w:rPr>
          <w:rFonts w:ascii="Times New Roman" w:hAnsi="Times New Roman" w:cs="Times New Roman"/>
          <w:b/>
          <w:sz w:val="24"/>
        </w:rPr>
        <w:t>восемнадцать тысяч двести девяносто три</w:t>
      </w:r>
      <w:r w:rsidRPr="00187220">
        <w:rPr>
          <w:rFonts w:ascii="Times New Roman" w:hAnsi="Times New Roman" w:cs="Times New Roman"/>
          <w:b/>
          <w:sz w:val="24"/>
        </w:rPr>
        <w:t>) рубл</w:t>
      </w:r>
      <w:r w:rsidR="00CA31B7">
        <w:rPr>
          <w:rFonts w:ascii="Times New Roman" w:hAnsi="Times New Roman" w:cs="Times New Roman"/>
          <w:b/>
          <w:sz w:val="24"/>
        </w:rPr>
        <w:t>я 33 копей</w:t>
      </w:r>
      <w:r w:rsidRPr="00187220">
        <w:rPr>
          <w:rFonts w:ascii="Times New Roman" w:hAnsi="Times New Roman" w:cs="Times New Roman"/>
          <w:b/>
          <w:sz w:val="24"/>
        </w:rPr>
        <w:t>к</w:t>
      </w:r>
      <w:r w:rsidR="00CA31B7">
        <w:rPr>
          <w:rFonts w:ascii="Times New Roman" w:hAnsi="Times New Roman" w:cs="Times New Roman"/>
          <w:b/>
          <w:sz w:val="24"/>
        </w:rPr>
        <w:t>и</w:t>
      </w:r>
      <w:r w:rsidRPr="00187220">
        <w:rPr>
          <w:rFonts w:ascii="Times New Roman" w:hAnsi="Times New Roman" w:cs="Times New Roman"/>
          <w:b/>
          <w:sz w:val="24"/>
        </w:rPr>
        <w:t xml:space="preserve">. </w:t>
      </w:r>
    </w:p>
    <w:p w:rsidR="00BD2C24" w:rsidRDefault="00BD2C24"/>
    <w:sectPr w:rsidR="00BD2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66"/>
    <w:rsid w:val="00013566"/>
    <w:rsid w:val="0067279D"/>
    <w:rsid w:val="00853FC1"/>
    <w:rsid w:val="00986F5D"/>
    <w:rsid w:val="00AA2310"/>
    <w:rsid w:val="00BD2C24"/>
    <w:rsid w:val="00BF5ACB"/>
    <w:rsid w:val="00CA31B7"/>
    <w:rsid w:val="00CF6067"/>
    <w:rsid w:val="00D2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Сергеевна Гамиловская</cp:lastModifiedBy>
  <cp:revision>8</cp:revision>
  <dcterms:created xsi:type="dcterms:W3CDTF">2014-01-27T12:26:00Z</dcterms:created>
  <dcterms:modified xsi:type="dcterms:W3CDTF">2014-10-24T06:08:00Z</dcterms:modified>
</cp:coreProperties>
</file>