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66F" w:rsidRPr="006C566F" w:rsidRDefault="006C566F" w:rsidP="006C56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C566F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6C566F" w:rsidRDefault="006C566F" w:rsidP="006C56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C566F">
        <w:rPr>
          <w:rFonts w:ascii="Times New Roman" w:eastAsia="Times New Roman" w:hAnsi="Times New Roman" w:cs="Times New Roman"/>
          <w:b/>
          <w:lang w:eastAsia="ru-RU"/>
        </w:rPr>
        <w:t>для закупки №0133300001714001226</w:t>
      </w:r>
    </w:p>
    <w:p w:rsidR="006C566F" w:rsidRPr="006C566F" w:rsidRDefault="006C566F" w:rsidP="006C56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6C566F" w:rsidRPr="006C566F" w:rsidTr="006C566F">
        <w:tc>
          <w:tcPr>
            <w:tcW w:w="2000" w:type="pct"/>
            <w:vAlign w:val="center"/>
            <w:hideMark/>
          </w:tcPr>
          <w:p w:rsidR="006C566F" w:rsidRPr="006C566F" w:rsidRDefault="006C566F" w:rsidP="006C5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6C566F" w:rsidRPr="006C566F" w:rsidRDefault="006C566F" w:rsidP="006C5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C566F" w:rsidRPr="006C566F" w:rsidTr="006C566F"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566F" w:rsidRPr="006C566F" w:rsidTr="006C566F"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0133300001714001226</w:t>
            </w:r>
          </w:p>
        </w:tc>
      </w:tr>
      <w:tr w:rsidR="006C566F" w:rsidRPr="006C566F" w:rsidTr="006C566F"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Поставка игровых модулей (мягкие напольные конструкторы)</w:t>
            </w:r>
          </w:p>
        </w:tc>
      </w:tr>
      <w:tr w:rsidR="006C566F" w:rsidRPr="006C566F" w:rsidTr="006C566F"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6C566F" w:rsidRPr="006C566F" w:rsidTr="006C566F"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6C566F" w:rsidRPr="006C566F" w:rsidTr="006C566F"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566F" w:rsidRPr="006C566F" w:rsidTr="006C566F"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6C566F" w:rsidRPr="006C566F" w:rsidTr="006C566F"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6C566F" w:rsidRPr="006C566F" w:rsidTr="006C566F"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6C566F" w:rsidRPr="006C566F" w:rsidTr="006C566F"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6C566F" w:rsidRPr="006C566F" w:rsidTr="006C566F"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6C566F" w:rsidRPr="006C566F" w:rsidTr="006C566F"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6C566F" w:rsidRPr="006C566F" w:rsidTr="006C566F"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6C566F" w:rsidRPr="006C566F" w:rsidTr="006C566F"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6C566F" w:rsidRPr="006C566F" w:rsidTr="006C566F"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6C566F" w:rsidRPr="006C566F" w:rsidTr="006C566F"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566F" w:rsidRPr="006C566F" w:rsidTr="006C566F"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31.10.2014 09:00</w:t>
            </w:r>
          </w:p>
        </w:tc>
      </w:tr>
      <w:tr w:rsidR="006C566F" w:rsidRPr="006C566F" w:rsidTr="006C566F"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10.11.2014 09:50</w:t>
            </w:r>
          </w:p>
        </w:tc>
      </w:tr>
      <w:tr w:rsidR="006C566F" w:rsidRPr="006C566F" w:rsidTr="006C566F"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6C566F" w:rsidRPr="006C566F" w:rsidTr="006C566F"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6C566F" w:rsidRPr="006C566F" w:rsidTr="006C566F"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файлом</w:t>
            </w:r>
            <w:proofErr w:type="gramStart"/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БРАЩАЕМ</w:t>
            </w:r>
            <w:proofErr w:type="spellEnd"/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 xml:space="preserve">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</w:t>
            </w: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являющейся приложением к настоящему извещению</w:t>
            </w:r>
          </w:p>
        </w:tc>
      </w:tr>
      <w:tr w:rsidR="006C566F" w:rsidRPr="006C566F" w:rsidTr="006C566F"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10.11.2014 09:50</w:t>
            </w:r>
          </w:p>
        </w:tc>
      </w:tr>
      <w:tr w:rsidR="006C566F" w:rsidRPr="006C566F" w:rsidTr="006C566F"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6C566F" w:rsidRPr="006C566F" w:rsidTr="006C566F"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6C566F" w:rsidRPr="006C566F" w:rsidTr="006C566F"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6C566F" w:rsidRPr="006C566F" w:rsidTr="006C566F"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6C566F" w:rsidRPr="006C566F" w:rsidTr="006C566F"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566F" w:rsidRPr="006C566F" w:rsidTr="006C566F"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29441.00 Российский рубль</w:t>
            </w:r>
          </w:p>
        </w:tc>
      </w:tr>
      <w:tr w:rsidR="006C566F" w:rsidRPr="006C566F" w:rsidTr="006C566F"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6C566F" w:rsidRPr="006C566F" w:rsidTr="006C566F"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6C566F" w:rsidRPr="006C566F" w:rsidTr="006C566F"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566F" w:rsidRPr="006C566F" w:rsidTr="006C566F"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общеразвивающего вида № 44"</w:t>
            </w:r>
          </w:p>
        </w:tc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566F" w:rsidRPr="006C566F" w:rsidTr="006C566F"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29441.00 Российский рубль</w:t>
            </w:r>
          </w:p>
        </w:tc>
      </w:tr>
      <w:tr w:rsidR="006C566F" w:rsidRPr="006C566F" w:rsidTr="006C566F"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, 153040, г. Иваново, ул. Шубиных, д. 7А.</w:t>
            </w:r>
          </w:p>
        </w:tc>
      </w:tr>
      <w:tr w:rsidR="006C566F" w:rsidRPr="006C566F" w:rsidTr="006C566F"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Товар должен быть поставлен не позднее 5 (пяти) дней с момента подписания контракта</w:t>
            </w:r>
          </w:p>
        </w:tc>
      </w:tr>
      <w:tr w:rsidR="006C566F" w:rsidRPr="006C566F" w:rsidTr="006C566F"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6C566F" w:rsidRPr="006C566F" w:rsidTr="006C566F"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566F" w:rsidRPr="006C566F" w:rsidTr="006C566F"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566F" w:rsidRPr="006C566F" w:rsidTr="006C566F"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566F" w:rsidRPr="006C566F" w:rsidTr="006C566F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2"/>
              <w:gridCol w:w="1162"/>
              <w:gridCol w:w="2209"/>
              <w:gridCol w:w="1022"/>
              <w:gridCol w:w="1106"/>
              <w:gridCol w:w="850"/>
              <w:gridCol w:w="1014"/>
            </w:tblGrid>
            <w:tr w:rsidR="006C566F" w:rsidRPr="006C566F">
              <w:tc>
                <w:tcPr>
                  <w:tcW w:w="0" w:type="auto"/>
                  <w:gridSpan w:val="7"/>
                  <w:vAlign w:val="center"/>
                  <w:hideMark/>
                </w:tcPr>
                <w:p w:rsidR="006C566F" w:rsidRPr="006C566F" w:rsidRDefault="006C566F" w:rsidP="006C566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C566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Российский рубль</w:t>
                  </w:r>
                </w:p>
              </w:tc>
            </w:tr>
            <w:tr w:rsidR="006C566F" w:rsidRPr="006C566F">
              <w:tc>
                <w:tcPr>
                  <w:tcW w:w="0" w:type="auto"/>
                  <w:vAlign w:val="center"/>
                  <w:hideMark/>
                </w:tcPr>
                <w:p w:rsidR="006C566F" w:rsidRPr="006C566F" w:rsidRDefault="006C566F" w:rsidP="006C56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C566F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C566F" w:rsidRPr="006C566F" w:rsidRDefault="006C566F" w:rsidP="006C56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C566F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C566F" w:rsidRPr="006C566F" w:rsidRDefault="006C566F" w:rsidP="006C56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C566F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C566F" w:rsidRPr="006C566F" w:rsidRDefault="006C566F" w:rsidP="006C56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C566F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C566F" w:rsidRPr="006C566F" w:rsidRDefault="006C566F" w:rsidP="006C56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C566F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C566F" w:rsidRPr="006C566F" w:rsidRDefault="006C566F" w:rsidP="006C56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C566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6C566F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6C566F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6C566F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6C566F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C566F" w:rsidRPr="006C566F" w:rsidRDefault="006C566F" w:rsidP="006C56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C566F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6C566F" w:rsidRPr="006C566F">
              <w:tc>
                <w:tcPr>
                  <w:tcW w:w="0" w:type="auto"/>
                  <w:vAlign w:val="center"/>
                  <w:hideMark/>
                </w:tcPr>
                <w:p w:rsidR="006C566F" w:rsidRPr="006C566F" w:rsidRDefault="006C566F" w:rsidP="006C56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C566F">
                    <w:rPr>
                      <w:rFonts w:ascii="Times New Roman" w:eastAsia="Times New Roman" w:hAnsi="Times New Roman" w:cs="Times New Roman"/>
                      <w:lang w:eastAsia="ru-RU"/>
                    </w:rPr>
                    <w:t>Поставка игровых модулей (мягкие напольные конструкторы) (характеристики и количество товаров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C566F" w:rsidRPr="006C566F" w:rsidRDefault="006C566F" w:rsidP="006C56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C566F">
                    <w:rPr>
                      <w:rFonts w:ascii="Times New Roman" w:eastAsia="Times New Roman" w:hAnsi="Times New Roman" w:cs="Times New Roman"/>
                      <w:lang w:eastAsia="ru-RU"/>
                    </w:rPr>
                    <w:t>36.50.20.139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C566F" w:rsidRPr="006C566F" w:rsidRDefault="006C566F" w:rsidP="006C56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C566F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общеразвивающего вида № 44"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C566F" w:rsidRPr="006C566F" w:rsidRDefault="006C566F" w:rsidP="006C56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C566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УСЛ </w:t>
                  </w:r>
                  <w:proofErr w:type="gramStart"/>
                  <w:r w:rsidRPr="006C566F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C566F" w:rsidRPr="006C566F" w:rsidRDefault="006C566F" w:rsidP="006C56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C566F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C566F" w:rsidRPr="006C566F" w:rsidRDefault="006C566F" w:rsidP="006C56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C566F">
                    <w:rPr>
                      <w:rFonts w:ascii="Times New Roman" w:eastAsia="Times New Roman" w:hAnsi="Times New Roman" w:cs="Times New Roman"/>
                      <w:lang w:eastAsia="ru-RU"/>
                    </w:rPr>
                    <w:t>29441.00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C566F" w:rsidRPr="006C566F" w:rsidRDefault="006C566F" w:rsidP="006C56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C566F">
                    <w:rPr>
                      <w:rFonts w:ascii="Times New Roman" w:eastAsia="Times New Roman" w:hAnsi="Times New Roman" w:cs="Times New Roman"/>
                      <w:lang w:eastAsia="ru-RU"/>
                    </w:rPr>
                    <w:t>29441.00</w:t>
                  </w:r>
                </w:p>
              </w:tc>
            </w:tr>
            <w:tr w:rsidR="006C566F" w:rsidRPr="006C566F">
              <w:tc>
                <w:tcPr>
                  <w:tcW w:w="0" w:type="auto"/>
                  <w:gridSpan w:val="7"/>
                  <w:vAlign w:val="center"/>
                  <w:hideMark/>
                </w:tcPr>
                <w:p w:rsidR="006C566F" w:rsidRPr="006C566F" w:rsidRDefault="006C566F" w:rsidP="006C566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C566F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29441.00</w:t>
                  </w:r>
                </w:p>
              </w:tc>
            </w:tr>
          </w:tbl>
          <w:p w:rsidR="006C566F" w:rsidRPr="006C566F" w:rsidRDefault="006C566F" w:rsidP="006C56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566F" w:rsidRPr="006C566F" w:rsidTr="006C566F"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566F" w:rsidRPr="006C566F" w:rsidTr="006C566F"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6C566F" w:rsidRPr="006C566F" w:rsidTr="006C566F"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6C566F" w:rsidRPr="006C566F" w:rsidTr="006C566F"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6C566F" w:rsidRPr="006C566F" w:rsidTr="006C566F"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6C566F" w:rsidRPr="006C566F" w:rsidTr="006C566F"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6C566F" w:rsidRPr="006C566F" w:rsidTr="006C566F"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6C566F" w:rsidRPr="006C566F" w:rsidRDefault="006C566F" w:rsidP="006C5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66F">
              <w:rPr>
                <w:rFonts w:ascii="Times New Roman" w:eastAsia="Times New Roman" w:hAnsi="Times New Roman" w:cs="Times New Roman"/>
                <w:lang w:eastAsia="ru-RU"/>
              </w:rPr>
              <w:t>30.10.2014 17:31</w:t>
            </w:r>
          </w:p>
        </w:tc>
      </w:tr>
    </w:tbl>
    <w:p w:rsidR="00217BF9" w:rsidRPr="006C566F" w:rsidRDefault="006C566F">
      <w:pPr>
        <w:rPr>
          <w:rFonts w:ascii="Times New Roman" w:hAnsi="Times New Roman" w:cs="Times New Roman"/>
        </w:rPr>
      </w:pPr>
    </w:p>
    <w:sectPr w:rsidR="00217BF9" w:rsidRPr="006C56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4CB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C56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704CB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5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C5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C5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C5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C5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C5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5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C5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C5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C5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C5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C5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517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8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51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68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359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77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049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366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1102</Words>
  <Characters>6283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2014-10-30T14:31:00Z</dcterms:created>
  <dcterms:modified xsi:type="dcterms:W3CDTF">2014-10-30T14:33:00Z</dcterms:modified>
</cp:coreProperties>
</file>