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E4B" w:rsidRDefault="002B3E4B" w:rsidP="002B3E4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2B3E4B" w:rsidRDefault="002B3E4B" w:rsidP="002B3E4B">
      <w:pPr>
        <w:spacing w:after="120"/>
        <w:ind w:firstLine="709"/>
        <w:jc w:val="both"/>
        <w:rPr>
          <w:b/>
          <w:i/>
          <w:szCs w:val="20"/>
        </w:rPr>
      </w:pPr>
    </w:p>
    <w:p w:rsidR="002B3E4B" w:rsidRDefault="002B3E4B" w:rsidP="002B3E4B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2B3E4B" w:rsidRPr="00F0787D" w:rsidRDefault="002B3E4B" w:rsidP="002B3E4B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2B3E4B" w:rsidRPr="00F0787D" w:rsidRDefault="002B3E4B" w:rsidP="002B3E4B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2B3E4B" w:rsidRPr="00F0787D" w:rsidRDefault="002B3E4B" w:rsidP="002B3E4B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2B3E4B" w:rsidRPr="00F0787D" w:rsidRDefault="002B3E4B" w:rsidP="002B3E4B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2B3E4B" w:rsidRPr="00F0787D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2B3E4B" w:rsidRPr="00F0787D" w:rsidRDefault="002B3E4B" w:rsidP="002B3E4B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2B3E4B" w:rsidRDefault="002B3E4B" w:rsidP="002B3E4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2B3E4B" w:rsidRPr="00F0787D" w:rsidRDefault="002B3E4B" w:rsidP="002B3E4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2B3E4B" w:rsidRDefault="002B3E4B" w:rsidP="002B3E4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2B3E4B" w:rsidRPr="00E4251D" w:rsidRDefault="002B3E4B" w:rsidP="002B3E4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2B3E4B" w:rsidRPr="00895D22" w:rsidRDefault="002B3E4B" w:rsidP="002B3E4B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2B3E4B" w:rsidRDefault="002B3E4B" w:rsidP="002B3E4B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2B3E4B" w:rsidRPr="00B96FB0" w:rsidRDefault="002B3E4B" w:rsidP="002B3E4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2B3E4B" w:rsidRPr="00B96FB0" w:rsidRDefault="002B3E4B" w:rsidP="002B3E4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2B3E4B" w:rsidRPr="00B96FB0" w:rsidRDefault="002B3E4B" w:rsidP="002B3E4B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2B3E4B" w:rsidRPr="00B96FB0" w:rsidRDefault="002B3E4B" w:rsidP="002B3E4B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2B3E4B" w:rsidRPr="00B96FB0" w:rsidRDefault="002B3E4B" w:rsidP="002B3E4B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2B3E4B" w:rsidRPr="00B96FB0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2B3E4B" w:rsidRDefault="002B3E4B" w:rsidP="002B3E4B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2B3E4B" w:rsidRPr="00A02980" w:rsidRDefault="002B3E4B" w:rsidP="002B3E4B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2B3E4B" w:rsidRPr="00A02980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2B3E4B" w:rsidRPr="00A02980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Pr="0030532D" w:rsidRDefault="002B3E4B" w:rsidP="002B3E4B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2B3E4B" w:rsidRPr="005F4A78" w:rsidRDefault="002B3E4B" w:rsidP="002B3E4B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2B3E4B" w:rsidRPr="00B97568" w:rsidRDefault="002B3E4B" w:rsidP="002B3E4B">
      <w:pPr>
        <w:pStyle w:val="a3"/>
        <w:ind w:firstLine="540"/>
        <w:jc w:val="both"/>
        <w:rPr>
          <w:b w:val="0"/>
          <w:sz w:val="28"/>
          <w:szCs w:val="28"/>
        </w:rPr>
      </w:pPr>
    </w:p>
    <w:p w:rsidR="002B3E4B" w:rsidRPr="002D6AA1" w:rsidRDefault="002B3E4B" w:rsidP="002B3E4B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2B3E4B" w:rsidRPr="002D6AA1" w:rsidRDefault="002B3E4B" w:rsidP="002B3E4B">
      <w:pPr>
        <w:ind w:left="2700" w:hanging="2700"/>
        <w:rPr>
          <w:b/>
        </w:rPr>
      </w:pPr>
    </w:p>
    <w:p w:rsidR="002B3E4B" w:rsidRPr="002D6AA1" w:rsidRDefault="002B3E4B" w:rsidP="002B3E4B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2B3E4B" w:rsidRPr="002D6AA1" w:rsidRDefault="002B3E4B" w:rsidP="002B3E4B">
      <w:pPr>
        <w:rPr>
          <w:snapToGrid w:val="0"/>
        </w:rPr>
      </w:pPr>
    </w:p>
    <w:p w:rsidR="002B3E4B" w:rsidRPr="002D6AA1" w:rsidRDefault="002B3E4B" w:rsidP="002B3E4B">
      <w:pPr>
        <w:rPr>
          <w:snapToGrid w:val="0"/>
        </w:rPr>
      </w:pPr>
    </w:p>
    <w:p w:rsidR="002B3E4B" w:rsidRPr="002D6AA1" w:rsidRDefault="002B3E4B" w:rsidP="002B3E4B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2B3E4B" w:rsidRPr="0015171E" w:rsidRDefault="002B3E4B" w:rsidP="002B3E4B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2B3E4B" w:rsidRPr="002D6AA1" w:rsidRDefault="002B3E4B" w:rsidP="002B3E4B">
      <w:pPr>
        <w:ind w:firstLine="540"/>
        <w:jc w:val="center"/>
        <w:rPr>
          <w:snapToGrid w:val="0"/>
        </w:rPr>
      </w:pPr>
    </w:p>
    <w:p w:rsidR="002B3E4B" w:rsidRPr="00B97568" w:rsidRDefault="002B3E4B" w:rsidP="002B3E4B">
      <w:pPr>
        <w:rPr>
          <w:snapToGrid w:val="0"/>
          <w:sz w:val="28"/>
          <w:szCs w:val="28"/>
        </w:rPr>
      </w:pPr>
    </w:p>
    <w:p w:rsidR="002B3E4B" w:rsidRPr="0030532D" w:rsidRDefault="002B3E4B" w:rsidP="002B3E4B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2B3E4B" w:rsidRPr="00B97568" w:rsidRDefault="002B3E4B" w:rsidP="002B3E4B">
      <w:pPr>
        <w:pStyle w:val="a3"/>
        <w:ind w:firstLine="540"/>
        <w:jc w:val="both"/>
        <w:rPr>
          <w:b w:val="0"/>
          <w:szCs w:val="24"/>
        </w:rPr>
      </w:pPr>
    </w:p>
    <w:p w:rsidR="002B3E4B" w:rsidRPr="00B97568" w:rsidRDefault="002B3E4B" w:rsidP="002B3E4B">
      <w:pPr>
        <w:pStyle w:val="a3"/>
        <w:ind w:firstLine="540"/>
        <w:jc w:val="both"/>
        <w:rPr>
          <w:b w:val="0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a3"/>
        <w:ind w:firstLine="540"/>
        <w:jc w:val="both"/>
        <w:rPr>
          <w:b w:val="0"/>
          <w:sz w:val="22"/>
          <w:szCs w:val="24"/>
        </w:rPr>
      </w:pPr>
    </w:p>
    <w:p w:rsidR="002B3E4B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2B3E4B" w:rsidRPr="00CF4887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2B3E4B" w:rsidRPr="003F4287" w:rsidRDefault="002B3E4B" w:rsidP="002B3E4B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2B3E4B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B3E4B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2B3E4B">
        <w:rPr>
          <w:rFonts w:ascii="Times New Roman" w:hAnsi="Times New Roman" w:cs="Times New Roman"/>
          <w:color w:val="000000"/>
          <w:sz w:val="28"/>
          <w:szCs w:val="28"/>
        </w:rPr>
        <w:t>риобретение комплекса акустической аппаратуры</w:t>
      </w:r>
    </w:p>
    <w:p w:rsidR="002B3E4B" w:rsidRPr="002B3E4B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2B3E4B" w:rsidRPr="00F7646D" w:rsidRDefault="002B3E4B" w:rsidP="002B3E4B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2B3E4B" w:rsidRDefault="002B3E4B" w:rsidP="002B3E4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2B3E4B" w:rsidRDefault="002B3E4B" w:rsidP="00EF7798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2B3E4B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2B3E4B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2B3E4B" w:rsidRDefault="002B3E4B" w:rsidP="00EF779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A83B80" w:rsidRDefault="002B3E4B" w:rsidP="00EF7798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2B3E4B" w:rsidRDefault="002B3E4B" w:rsidP="00EF7798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2B3E4B" w:rsidRPr="00700575" w:rsidRDefault="002B3E4B" w:rsidP="00EF7798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2B3E4B" w:rsidRPr="00435AA7" w:rsidRDefault="002B3E4B" w:rsidP="00EF7798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A83B80" w:rsidRDefault="002B3E4B" w:rsidP="00EF779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2B3E4B" w:rsidRPr="00A83B80" w:rsidRDefault="002B3E4B" w:rsidP="00EF7798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2B3E4B" w:rsidRDefault="002B3E4B" w:rsidP="00EF7798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2B3E4B" w:rsidRPr="00081BC1" w:rsidRDefault="002B3E4B" w:rsidP="00EF7798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2B3E4B" w:rsidRPr="00435AA7" w:rsidRDefault="002B3E4B" w:rsidP="00EF7798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2B3E4B" w:rsidRPr="00F7646D" w:rsidRDefault="002B3E4B" w:rsidP="00EF7798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Default="002B3E4B" w:rsidP="00EF7798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2B3E4B" w:rsidRPr="00F7646D" w:rsidRDefault="002B3E4B" w:rsidP="00EF7798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B3E4B" w:rsidRDefault="002B3E4B" w:rsidP="00EF779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2B3E4B" w:rsidRPr="00F7646D" w:rsidRDefault="002B3E4B" w:rsidP="00EF7798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3E4B" w:rsidRPr="009037B8" w:rsidRDefault="002B3E4B" w:rsidP="00EF7798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B3E4B" w:rsidRPr="00F7646D" w:rsidTr="00EF7798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3E4B" w:rsidRPr="00F7646D" w:rsidRDefault="002B3E4B" w:rsidP="00EF7798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2B3E4B" w:rsidRPr="00ED605E" w:rsidRDefault="002B3E4B" w:rsidP="002B3E4B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2B3E4B" w:rsidRPr="00DB2752" w:rsidRDefault="002B3E4B" w:rsidP="002B3E4B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2B3E4B" w:rsidRPr="00B72336" w:rsidRDefault="002B3E4B" w:rsidP="002B3E4B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2B3E4B" w:rsidRDefault="002B3E4B" w:rsidP="002B3E4B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Pr="00813C36" w:rsidRDefault="002B3E4B" w:rsidP="002B3E4B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B3E4B" w:rsidRDefault="002B3E4B" w:rsidP="002B3E4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2B3E4B" w:rsidRDefault="002B3E4B" w:rsidP="002B3E4B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2B3E4B" w:rsidRDefault="002B3E4B" w:rsidP="002B3E4B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3E4B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B3E4B" w:rsidRPr="00AC355D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B3E4B" w:rsidRPr="00CB776F" w:rsidRDefault="002B3E4B" w:rsidP="002B3E4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2B3E4B" w:rsidRDefault="002B3E4B" w:rsidP="002B3E4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2B3E4B" w:rsidRDefault="002B3E4B" w:rsidP="002B3E4B">
      <w:pPr>
        <w:pStyle w:val="ConsPlusNormal"/>
        <w:widowControl/>
        <w:ind w:firstLine="0"/>
        <w:jc w:val="both"/>
      </w:pPr>
    </w:p>
    <w:p w:rsidR="002B3E4B" w:rsidRPr="005E34B7" w:rsidRDefault="002B3E4B" w:rsidP="002B3E4B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CE5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3CE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3E4B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B3E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B3E4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B3E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B3E4B"/>
  </w:style>
  <w:style w:type="paragraph" w:styleId="2">
    <w:name w:val="Body Text Indent 2"/>
    <w:basedOn w:val="a"/>
    <w:link w:val="20"/>
    <w:rsid w:val="002B3E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B3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B3E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3E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2B3E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B3E4B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2B3E4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2B3E4B"/>
  </w:style>
  <w:style w:type="paragraph" w:styleId="2">
    <w:name w:val="Body Text Indent 2"/>
    <w:basedOn w:val="a"/>
    <w:link w:val="20"/>
    <w:rsid w:val="002B3E4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B3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2B3E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1920</Words>
  <Characters>10946</Characters>
  <Application>Microsoft Office Word</Application>
  <DocSecurity>0</DocSecurity>
  <Lines>91</Lines>
  <Paragraphs>25</Paragraphs>
  <ScaleCrop>false</ScaleCrop>
  <Company/>
  <LinksUpToDate>false</LinksUpToDate>
  <CharactersWithSpaces>12841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2014-11-17T08:58:00Z</dcterms:created>
  <dcterms:modified xsi:type="dcterms:W3CDTF">2014-11-17T08:58:00Z</dcterms:modified>
</cp:coreProperties>
</file>