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F3C" w:rsidRPr="00256F3C" w:rsidRDefault="00256F3C" w:rsidP="00256F3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56F3C">
        <w:rPr>
          <w:rFonts w:ascii="Times New Roman" w:eastAsia="Times New Roman" w:hAnsi="Times New Roman" w:cs="Times New Roman"/>
          <w:lang w:eastAsia="ru-RU"/>
        </w:rPr>
        <w:t>Извещение о проведении запроса котировок</w:t>
      </w:r>
    </w:p>
    <w:p w:rsidR="00256F3C" w:rsidRDefault="00256F3C" w:rsidP="00256F3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56F3C">
        <w:rPr>
          <w:rFonts w:ascii="Times New Roman" w:eastAsia="Times New Roman" w:hAnsi="Times New Roman" w:cs="Times New Roman"/>
          <w:lang w:eastAsia="ru-RU"/>
        </w:rPr>
        <w:t>для закупки №0133300001714001445</w:t>
      </w:r>
    </w:p>
    <w:p w:rsidR="00256F3C" w:rsidRPr="00256F3C" w:rsidRDefault="00256F3C" w:rsidP="00256F3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56F3C" w:rsidRPr="00256F3C" w:rsidTr="00256F3C">
        <w:tc>
          <w:tcPr>
            <w:tcW w:w="2000" w:type="pct"/>
            <w:vAlign w:val="center"/>
            <w:hideMark/>
          </w:tcPr>
          <w:p w:rsidR="00256F3C" w:rsidRPr="00256F3C" w:rsidRDefault="00256F3C" w:rsidP="00256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56F3C" w:rsidRPr="00256F3C" w:rsidRDefault="00256F3C" w:rsidP="00256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0133300001714001445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Оказание услуг по мойке автотранспортного средства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18.12.2014 09:00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24.12.2014 09:30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24.12.2014 09:30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20 (двадцать) дней </w:t>
            </w:r>
            <w:proofErr w:type="gramStart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12525.00 Российский рубль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 xml:space="preserve">1 Муниципальное казенное учреждение по проектно-документационному сопровождению и техническому </w:t>
            </w:r>
            <w:proofErr w:type="gramStart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контролю за</w:t>
            </w:r>
            <w:proofErr w:type="gramEnd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 xml:space="preserve"> ремонтом объектов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12525.00 Российский рубль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 xml:space="preserve">, Стационарная станция исполнителя услуг (на расстоянии не более 3 (трех) километров от месторасположения заказчика (г. Иваново, пр. </w:t>
            </w:r>
            <w:proofErr w:type="spellStart"/>
            <w:proofErr w:type="gramStart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Шереметевский</w:t>
            </w:r>
            <w:proofErr w:type="spellEnd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, д.1))</w:t>
            </w:r>
            <w:proofErr w:type="gramEnd"/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с даты заключения</w:t>
            </w:r>
            <w:proofErr w:type="gramEnd"/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 xml:space="preserve"> контракта и по 31 декабря 2015 года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F3C" w:rsidRPr="00256F3C" w:rsidTr="00256F3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48"/>
              <w:gridCol w:w="797"/>
              <w:gridCol w:w="2607"/>
              <w:gridCol w:w="1028"/>
              <w:gridCol w:w="1107"/>
              <w:gridCol w:w="854"/>
              <w:gridCol w:w="1014"/>
            </w:tblGrid>
            <w:tr w:rsidR="00256F3C" w:rsidRPr="00256F3C">
              <w:tc>
                <w:tcPr>
                  <w:tcW w:w="0" w:type="auto"/>
                  <w:gridSpan w:val="7"/>
                  <w:vAlign w:val="center"/>
                  <w:hideMark/>
                </w:tcPr>
                <w:p w:rsidR="00256F3C" w:rsidRPr="00256F3C" w:rsidRDefault="00256F3C" w:rsidP="00256F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F3C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56F3C" w:rsidRPr="00256F3C">
              <w:tc>
                <w:tcPr>
                  <w:tcW w:w="0" w:type="auto"/>
                  <w:vAlign w:val="center"/>
                  <w:hideMark/>
                </w:tcPr>
                <w:p w:rsidR="00256F3C" w:rsidRPr="00256F3C" w:rsidRDefault="00256F3C" w:rsidP="00256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F3C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6F3C" w:rsidRPr="00256F3C" w:rsidRDefault="00256F3C" w:rsidP="00256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F3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6F3C" w:rsidRPr="00256F3C" w:rsidRDefault="00256F3C" w:rsidP="00256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F3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6F3C" w:rsidRPr="00256F3C" w:rsidRDefault="00256F3C" w:rsidP="00256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F3C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6F3C" w:rsidRPr="00256F3C" w:rsidRDefault="00256F3C" w:rsidP="00256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F3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6F3C" w:rsidRPr="00256F3C" w:rsidRDefault="00256F3C" w:rsidP="00256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F3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56F3C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56F3C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56F3C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56F3C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6F3C" w:rsidRPr="00256F3C" w:rsidRDefault="00256F3C" w:rsidP="00256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F3C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56F3C" w:rsidRPr="00256F3C">
              <w:tc>
                <w:tcPr>
                  <w:tcW w:w="0" w:type="auto"/>
                  <w:vAlign w:val="center"/>
                  <w:hideMark/>
                </w:tcPr>
                <w:p w:rsidR="00256F3C" w:rsidRPr="00256F3C" w:rsidRDefault="00256F3C" w:rsidP="00256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F3C">
                    <w:rPr>
                      <w:rFonts w:ascii="Times New Roman" w:eastAsia="Times New Roman" w:hAnsi="Times New Roman" w:cs="Times New Roman"/>
                      <w:lang w:eastAsia="ru-RU"/>
                    </w:rPr>
                    <w:t>Оказание услуг по мойке автотранспортного средства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6F3C" w:rsidRPr="00256F3C" w:rsidRDefault="00256F3C" w:rsidP="00256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F3C">
                    <w:rPr>
                      <w:rFonts w:ascii="Times New Roman" w:eastAsia="Times New Roman" w:hAnsi="Times New Roman" w:cs="Times New Roman"/>
                      <w:lang w:eastAsia="ru-RU"/>
                    </w:rPr>
                    <w:t>50.20.31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6F3C" w:rsidRPr="00256F3C" w:rsidRDefault="00256F3C" w:rsidP="00256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F3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казенное учреждение по проектно-документационному сопровождению и техническому </w:t>
                  </w:r>
                  <w:proofErr w:type="gramStart"/>
                  <w:r w:rsidRPr="00256F3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контролю за</w:t>
                  </w:r>
                  <w:proofErr w:type="gramEnd"/>
                  <w:r w:rsidRPr="00256F3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ремонтом объектов муниципальной собственности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6F3C" w:rsidRPr="00256F3C" w:rsidRDefault="00256F3C" w:rsidP="00256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6F3C" w:rsidRPr="00256F3C" w:rsidRDefault="00256F3C" w:rsidP="00256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F3C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6F3C" w:rsidRPr="00256F3C" w:rsidRDefault="00256F3C" w:rsidP="00256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F3C">
                    <w:rPr>
                      <w:rFonts w:ascii="Times New Roman" w:eastAsia="Times New Roman" w:hAnsi="Times New Roman" w:cs="Times New Roman"/>
                      <w:lang w:eastAsia="ru-RU"/>
                    </w:rPr>
                    <w:t>12525.00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6F3C" w:rsidRPr="00256F3C" w:rsidRDefault="00256F3C" w:rsidP="00256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F3C">
                    <w:rPr>
                      <w:rFonts w:ascii="Times New Roman" w:eastAsia="Times New Roman" w:hAnsi="Times New Roman" w:cs="Times New Roman"/>
                      <w:lang w:eastAsia="ru-RU"/>
                    </w:rPr>
                    <w:t>12525.00</w:t>
                  </w:r>
                </w:p>
              </w:tc>
            </w:tr>
            <w:tr w:rsidR="00256F3C" w:rsidRPr="00256F3C">
              <w:tc>
                <w:tcPr>
                  <w:tcW w:w="0" w:type="auto"/>
                  <w:gridSpan w:val="7"/>
                  <w:vAlign w:val="center"/>
                  <w:hideMark/>
                </w:tcPr>
                <w:p w:rsidR="00256F3C" w:rsidRPr="00256F3C" w:rsidRDefault="00256F3C" w:rsidP="00256F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F3C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12525.00</w:t>
                  </w:r>
                </w:p>
              </w:tc>
            </w:tr>
          </w:tbl>
          <w:p w:rsidR="00256F3C" w:rsidRPr="00256F3C" w:rsidRDefault="00256F3C" w:rsidP="00256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256F3C" w:rsidRPr="00256F3C" w:rsidTr="00256F3C"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56F3C" w:rsidRPr="00256F3C" w:rsidRDefault="00256F3C" w:rsidP="00256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F3C">
              <w:rPr>
                <w:rFonts w:ascii="Times New Roman" w:eastAsia="Times New Roman" w:hAnsi="Times New Roman" w:cs="Times New Roman"/>
                <w:lang w:eastAsia="ru-RU"/>
              </w:rPr>
              <w:t>17.12.2014 14:35</w:t>
            </w:r>
          </w:p>
        </w:tc>
      </w:tr>
    </w:tbl>
    <w:p w:rsidR="00217BF9" w:rsidRPr="00256F3C" w:rsidRDefault="00256F3C">
      <w:pPr>
        <w:rPr>
          <w:rFonts w:ascii="Times New Roman" w:hAnsi="Times New Roman" w:cs="Times New Roman"/>
        </w:rPr>
      </w:pPr>
    </w:p>
    <w:sectPr w:rsidR="00217BF9" w:rsidRPr="00256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487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148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56F3C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6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56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56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56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56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56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6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56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56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56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56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56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4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1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37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1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46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75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83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1116</Words>
  <Characters>6363</Characters>
  <Application>Microsoft Office Word</Application>
  <DocSecurity>0</DocSecurity>
  <Lines>53</Lines>
  <Paragraphs>14</Paragraphs>
  <ScaleCrop>false</ScaleCrop>
  <Company>Администрация города Иванова</Company>
  <LinksUpToDate>false</LinksUpToDate>
  <CharactersWithSpaces>7465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2014-12-17T11:35:00Z</dcterms:created>
  <dcterms:modified xsi:type="dcterms:W3CDTF">2014-12-17T11:36:00Z</dcterms:modified>
</cp:coreProperties>
</file>