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26" w:rsidRDefault="00247E26" w:rsidP="00247E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247E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247E26" w:rsidRPr="00E241B7" w:rsidRDefault="00247E26" w:rsidP="00247E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E241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454</w:t>
      </w:r>
    </w:p>
    <w:p w:rsidR="00247E26" w:rsidRPr="00793CD1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Pr="00793CD1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7E26" w:rsidRPr="00B27E5B" w:rsidRDefault="00E241B7" w:rsidP="00247E26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47E26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247E26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247E26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247E26" w:rsidRPr="00B27E5B" w:rsidRDefault="00247E26" w:rsidP="00247E26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Pr="00E241B7" w:rsidRDefault="00247E26" w:rsidP="00247E26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="00FD7152" w:rsidRPr="00FD7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цветочной продукции для вручения</w:t>
      </w:r>
      <w:r w:rsidR="00FD7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47E26" w:rsidRPr="00E241B7" w:rsidRDefault="00247E26" w:rsidP="00247E26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Pr="00B27E5B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 (договора):  </w:t>
      </w:r>
      <w:r w:rsidRPr="0006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152" w:rsidRPr="00FD715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D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152" w:rsidRPr="00FD715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FD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47E26" w:rsidRPr="00B27E5B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  <w:gridCol w:w="8"/>
      </w:tblGrid>
      <w:tr w:rsidR="00247E26" w:rsidRPr="00B27E5B" w:rsidTr="00E6319E">
        <w:tc>
          <w:tcPr>
            <w:tcW w:w="0" w:type="auto"/>
            <w:vAlign w:val="center"/>
            <w:hideMark/>
          </w:tcPr>
          <w:p w:rsidR="00247E26" w:rsidRPr="00B27E5B" w:rsidRDefault="00247E26" w:rsidP="00E241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Заказчик:</w:t>
            </w:r>
            <w:r w:rsidRPr="00B2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7152" w:rsidRPr="00FD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Иванова</w:t>
            </w:r>
            <w:r w:rsidR="00FD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47E26" w:rsidRPr="00B27E5B" w:rsidRDefault="00247E26" w:rsidP="00E6319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247E26" w:rsidRPr="00B27E5B" w:rsidRDefault="00247E26" w:rsidP="00247E2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E26" w:rsidRPr="00B27E5B" w:rsidRDefault="00247E26" w:rsidP="00247E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E24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454</w:t>
      </w:r>
      <w:r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E241B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241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247E26" w:rsidRPr="00B27E5B" w:rsidRDefault="00247E26" w:rsidP="00247E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Pr="007C685D" w:rsidRDefault="00247E26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247E26" w:rsidRPr="007C685D" w:rsidRDefault="00247E26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E26" w:rsidRPr="007C685D" w:rsidRDefault="00247E26" w:rsidP="00247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247E26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7E26" w:rsidRPr="008165BE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247E26" w:rsidTr="00E6319E">
        <w:trPr>
          <w:trHeight w:val="220"/>
        </w:trPr>
        <w:tc>
          <w:tcPr>
            <w:tcW w:w="4644" w:type="dxa"/>
          </w:tcPr>
          <w:p w:rsidR="00247E26" w:rsidRDefault="00247E26" w:rsidP="00E631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247E26" w:rsidRPr="00770172" w:rsidRDefault="00247E26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247E26" w:rsidRDefault="00247E26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7E26" w:rsidTr="00E6319E">
        <w:trPr>
          <w:trHeight w:val="351"/>
        </w:trPr>
        <w:tc>
          <w:tcPr>
            <w:tcW w:w="4644" w:type="dxa"/>
          </w:tcPr>
          <w:p w:rsidR="00247E26" w:rsidRDefault="00247E26" w:rsidP="00E631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247E26" w:rsidRPr="00770172" w:rsidRDefault="00247E26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247E26" w:rsidRPr="00C85589" w:rsidRDefault="00247E26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247E26" w:rsidTr="00E6319E">
        <w:trPr>
          <w:trHeight w:val="286"/>
        </w:trPr>
        <w:tc>
          <w:tcPr>
            <w:tcW w:w="4644" w:type="dxa"/>
          </w:tcPr>
          <w:p w:rsidR="00247E26" w:rsidRDefault="00247E26" w:rsidP="00E631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247E26" w:rsidRPr="00770172" w:rsidRDefault="00247E26" w:rsidP="00E631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247E26" w:rsidRPr="00C85589" w:rsidRDefault="00247E26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247E26" w:rsidTr="00E6319E">
        <w:trPr>
          <w:trHeight w:val="295"/>
        </w:trPr>
        <w:tc>
          <w:tcPr>
            <w:tcW w:w="4644" w:type="dxa"/>
          </w:tcPr>
          <w:p w:rsidR="00247E26" w:rsidRDefault="00247E26" w:rsidP="00E631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47E26" w:rsidRPr="00770172" w:rsidRDefault="00247E26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247E26" w:rsidRPr="00B27E5B" w:rsidRDefault="00E241B7" w:rsidP="00E631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 И.</w:t>
            </w:r>
          </w:p>
        </w:tc>
      </w:tr>
    </w:tbl>
    <w:p w:rsidR="00247E26" w:rsidRPr="00B81795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7E26" w:rsidRDefault="00247E26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E26" w:rsidRPr="005C7B58" w:rsidRDefault="00247E26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ссмотрения и оценки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FC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D2F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7E26" w:rsidRPr="00B152EE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47E26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Pr="00B152EE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запросе котировок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2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7E26" w:rsidRPr="00B152EE" w:rsidRDefault="00247E26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247E26" w:rsidRPr="00B152EE" w:rsidRDefault="00247E26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47E26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47E26" w:rsidRPr="00EE27C5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Pr="00EE27C5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Pr="00EE27C5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Default="00247E26" w:rsidP="00247E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247E26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E26" w:rsidRPr="00100410" w:rsidRDefault="00247E26" w:rsidP="00247E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в извещении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47E26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552"/>
        <w:gridCol w:w="2126"/>
        <w:gridCol w:w="3969"/>
        <w:gridCol w:w="2127"/>
      </w:tblGrid>
      <w:tr w:rsidR="00247E26" w:rsidTr="006D6DF2">
        <w:trPr>
          <w:trHeight w:val="1867"/>
        </w:trPr>
        <w:tc>
          <w:tcPr>
            <w:tcW w:w="993" w:type="dxa"/>
          </w:tcPr>
          <w:p w:rsidR="00247E26" w:rsidRDefault="00247E26" w:rsidP="00E6319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247E2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</w:tcPr>
          <w:p w:rsidR="00247E2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552" w:type="dxa"/>
          </w:tcPr>
          <w:p w:rsidR="00247E2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126" w:type="dxa"/>
          </w:tcPr>
          <w:p w:rsidR="00247E2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3969" w:type="dxa"/>
          </w:tcPr>
          <w:p w:rsidR="00247E2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247E2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47E26" w:rsidTr="00E150E9">
        <w:trPr>
          <w:trHeight w:val="2527"/>
        </w:trPr>
        <w:tc>
          <w:tcPr>
            <w:tcW w:w="993" w:type="dxa"/>
          </w:tcPr>
          <w:p w:rsidR="00247E26" w:rsidRPr="00894205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47E26" w:rsidRPr="00894205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E26" w:rsidRPr="00894205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D6DF2" w:rsidRDefault="006D6DF2" w:rsidP="00E63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="001E1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1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Енгибарян</w:t>
            </w:r>
            <w:proofErr w:type="spellEnd"/>
            <w:r w:rsidR="001E1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Карине </w:t>
            </w:r>
            <w:proofErr w:type="spellStart"/>
            <w:r w:rsidR="001E1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Арутюновна</w:t>
            </w:r>
            <w:proofErr w:type="spellEnd"/>
          </w:p>
          <w:p w:rsidR="00247E26" w:rsidRPr="00894205" w:rsidRDefault="00247E26" w:rsidP="003D2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1E1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370210738446</w:t>
            </w:r>
          </w:p>
        </w:tc>
        <w:tc>
          <w:tcPr>
            <w:tcW w:w="2552" w:type="dxa"/>
          </w:tcPr>
          <w:p w:rsidR="001E1511" w:rsidRDefault="001E1511" w:rsidP="006D6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Володарского, </w:t>
            </w:r>
          </w:p>
          <w:p w:rsidR="00247E26" w:rsidRPr="005A3B77" w:rsidRDefault="001E1511" w:rsidP="006D6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11, кв. 83</w:t>
            </w:r>
          </w:p>
        </w:tc>
        <w:tc>
          <w:tcPr>
            <w:tcW w:w="2126" w:type="dxa"/>
          </w:tcPr>
          <w:p w:rsidR="00247E26" w:rsidRPr="00894205" w:rsidRDefault="001E1511" w:rsidP="00E631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103 522,00</w:t>
            </w:r>
          </w:p>
        </w:tc>
        <w:tc>
          <w:tcPr>
            <w:tcW w:w="3969" w:type="dxa"/>
          </w:tcPr>
          <w:p w:rsidR="00E150E9" w:rsidRPr="00E150E9" w:rsidRDefault="00E150E9" w:rsidP="00E150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247E26" w:rsidRPr="00E150E9" w:rsidRDefault="00E150E9" w:rsidP="00E150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предложенная в заявке участника закупки цена контракта превышает начальную (максимальную) цену контракта, указанную в извещении о проведении запроса котировок</w:t>
            </w:r>
          </w:p>
        </w:tc>
        <w:tc>
          <w:tcPr>
            <w:tcW w:w="2127" w:type="dxa"/>
          </w:tcPr>
          <w:p w:rsidR="00247E26" w:rsidRPr="00E56C9A" w:rsidRDefault="00247E26" w:rsidP="00E631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1511" w:rsidTr="00E150E9">
        <w:trPr>
          <w:trHeight w:val="1416"/>
        </w:trPr>
        <w:tc>
          <w:tcPr>
            <w:tcW w:w="993" w:type="dxa"/>
          </w:tcPr>
          <w:p w:rsidR="001E1511" w:rsidRPr="00894205" w:rsidRDefault="001E1511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1E1511" w:rsidRDefault="001E1511" w:rsidP="00111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Малахов Александр Михайлович</w:t>
            </w:r>
          </w:p>
          <w:p w:rsidR="001E1511" w:rsidRPr="00894205" w:rsidRDefault="001E1511" w:rsidP="00111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370256026586</w:t>
            </w:r>
          </w:p>
        </w:tc>
        <w:tc>
          <w:tcPr>
            <w:tcW w:w="2552" w:type="dxa"/>
          </w:tcPr>
          <w:p w:rsidR="001E1511" w:rsidRDefault="001E1511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1E1511" w:rsidRDefault="001E1511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10-го Августа, </w:t>
            </w:r>
          </w:p>
          <w:p w:rsidR="001E1511" w:rsidRPr="00894205" w:rsidRDefault="001E1511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2126" w:type="dxa"/>
          </w:tcPr>
          <w:p w:rsidR="001E1511" w:rsidRPr="00894205" w:rsidRDefault="001E1511" w:rsidP="00E631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29 898,00</w:t>
            </w:r>
          </w:p>
        </w:tc>
        <w:tc>
          <w:tcPr>
            <w:tcW w:w="3969" w:type="dxa"/>
          </w:tcPr>
          <w:p w:rsidR="001E1511" w:rsidRPr="00894205" w:rsidRDefault="001E1511" w:rsidP="00111B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1E1511" w:rsidRPr="00E56C9A" w:rsidRDefault="001E1511" w:rsidP="00111B7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47E26" w:rsidRDefault="00247E26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E26" w:rsidRDefault="00247E26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634D" w:rsidRDefault="0047634D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47634D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 котировок признан несостоявшимся</w:t>
      </w:r>
    </w:p>
    <w:p w:rsidR="00247E26" w:rsidRPr="00266222" w:rsidRDefault="00247E26" w:rsidP="00247E2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247E26" w:rsidRPr="00182376" w:rsidRDefault="00247E26" w:rsidP="00247E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247E26" w:rsidRDefault="00247E26" w:rsidP="00247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Default="00247E26" w:rsidP="00247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7E26" w:rsidRPr="00182376" w:rsidTr="00E631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E26" w:rsidRPr="0033276E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E26" w:rsidRPr="00182376" w:rsidTr="00E631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E26" w:rsidRPr="00182376" w:rsidTr="00E631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E26" w:rsidRPr="0018237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E26" w:rsidRPr="00182376" w:rsidRDefault="00247E26" w:rsidP="00E6319E">
            <w:pPr>
              <w:pStyle w:val="a5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 w:rsidR="003D2FC0">
              <w:rPr>
                <w:rFonts w:eastAsia="Times New Roman" w:cs="Times New Roman"/>
                <w:lang w:eastAsia="ru-RU"/>
              </w:rPr>
              <w:t>_________________________</w:t>
            </w:r>
            <w:r w:rsidR="006D6DF2">
              <w:rPr>
                <w:rFonts w:eastAsia="Times New Roman" w:cs="Times New Roman"/>
                <w:lang w:eastAsia="ru-RU"/>
              </w:rPr>
              <w:t>__</w:t>
            </w:r>
            <w:r w:rsidRPr="00980BF8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3D2FC0">
              <w:rPr>
                <w:rFonts w:eastAsia="Times New Roman" w:cs="Times New Roman"/>
                <w:lang w:eastAsia="ru-RU"/>
              </w:rPr>
              <w:t>Куц</w:t>
            </w:r>
            <w:r w:rsidR="001E1511">
              <w:rPr>
                <w:rFonts w:eastAsia="Times New Roman" w:cs="Times New Roman"/>
                <w:lang w:eastAsia="ru-RU"/>
              </w:rPr>
              <w:t>е</w:t>
            </w:r>
            <w:r w:rsidR="003D2FC0">
              <w:rPr>
                <w:rFonts w:eastAsia="Times New Roman" w:cs="Times New Roman"/>
                <w:lang w:eastAsia="ru-RU"/>
              </w:rPr>
              <w:t>вол</w:t>
            </w:r>
            <w:proofErr w:type="spellEnd"/>
            <w:r w:rsidR="003D2FC0">
              <w:rPr>
                <w:rFonts w:eastAsia="Times New Roman" w:cs="Times New Roman"/>
                <w:lang w:eastAsia="ru-RU"/>
              </w:rPr>
              <w:t xml:space="preserve"> И. И.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247E2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E2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B51" w:rsidRDefault="00C47B51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B51" w:rsidRPr="00182376" w:rsidRDefault="00C47B51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E26" w:rsidRDefault="00247E26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B51" w:rsidRDefault="00C47B51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B51" w:rsidRDefault="00C47B51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B51" w:rsidRDefault="00C47B51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B51" w:rsidRDefault="00C47B51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B51" w:rsidRPr="00182376" w:rsidRDefault="00C47B51" w:rsidP="00E6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E26" w:rsidRDefault="00247E26" w:rsidP="00247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Протоколу рассмотрения и оценки </w:t>
      </w:r>
    </w:p>
    <w:p w:rsidR="00247E26" w:rsidRDefault="00247E26" w:rsidP="00247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 в запросе котировок</w:t>
      </w:r>
    </w:p>
    <w:p w:rsidR="00247E26" w:rsidRDefault="00247E26" w:rsidP="00247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Pr="00182376" w:rsidRDefault="00247E26" w:rsidP="00247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Pr="00182376" w:rsidRDefault="00247E26" w:rsidP="00247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47E26" w:rsidRPr="0033276E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Pr="0033276E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47E26" w:rsidRPr="00182376" w:rsidTr="00E6319E">
        <w:tc>
          <w:tcPr>
            <w:tcW w:w="817" w:type="dxa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47E26" w:rsidRPr="00182376" w:rsidTr="00E6319E">
        <w:trPr>
          <w:trHeight w:val="413"/>
        </w:trPr>
        <w:tc>
          <w:tcPr>
            <w:tcW w:w="817" w:type="dxa"/>
            <w:vAlign w:val="center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47E26" w:rsidRPr="00C53CD3" w:rsidRDefault="003D2FC0" w:rsidP="003D2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4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247E26" w:rsidRPr="006D6DF2" w:rsidRDefault="003D2FC0" w:rsidP="003D2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5" w:type="dxa"/>
            <w:vAlign w:val="center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7E26" w:rsidRPr="00182376" w:rsidTr="00E6319E">
        <w:trPr>
          <w:trHeight w:val="419"/>
        </w:trPr>
        <w:tc>
          <w:tcPr>
            <w:tcW w:w="817" w:type="dxa"/>
            <w:vAlign w:val="center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47E26" w:rsidRPr="000822ED" w:rsidRDefault="003D2FC0" w:rsidP="003D2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4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247E26" w:rsidRPr="003D2FC0" w:rsidRDefault="003D2FC0" w:rsidP="003D2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D6D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5" w:type="dxa"/>
            <w:vAlign w:val="center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47E26" w:rsidRPr="00182376" w:rsidRDefault="00247E26" w:rsidP="00E63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47E26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E26" w:rsidRDefault="00247E26" w:rsidP="0024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F7" w:rsidRDefault="00E44BF7"/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1511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47E26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66F69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2FC0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634D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6DF2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869B2"/>
    <w:rsid w:val="00893FA9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1122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29F3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47B51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4AB8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150E9"/>
    <w:rsid w:val="00E23FC7"/>
    <w:rsid w:val="00E241B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0F9B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D7152"/>
    <w:rsid w:val="00FE4503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E26"/>
    <w:pPr>
      <w:ind w:left="720"/>
      <w:contextualSpacing/>
    </w:pPr>
  </w:style>
  <w:style w:type="paragraph" w:customStyle="1" w:styleId="a5">
    <w:name w:val="Базовый"/>
    <w:rsid w:val="00247E26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91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E26"/>
    <w:pPr>
      <w:ind w:left="720"/>
      <w:contextualSpacing/>
    </w:pPr>
  </w:style>
  <w:style w:type="paragraph" w:customStyle="1" w:styleId="a5">
    <w:name w:val="Базовый"/>
    <w:rsid w:val="00247E26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91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14</cp:revision>
  <cp:lastPrinted>2014-05-30T07:23:00Z</cp:lastPrinted>
  <dcterms:created xsi:type="dcterms:W3CDTF">2014-04-11T09:30:00Z</dcterms:created>
  <dcterms:modified xsi:type="dcterms:W3CDTF">2014-05-30T07:39:00Z</dcterms:modified>
</cp:coreProperties>
</file>