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4C0" w:rsidRDefault="002044C0" w:rsidP="002044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2044C0">
          <w:pgSz w:w="11906" w:h="16838"/>
          <w:pgMar w:top="1134" w:right="850" w:bottom="1134" w:left="1701" w:header="708" w:footer="708" w:gutter="0"/>
          <w:cols w:space="720"/>
        </w:sectPr>
      </w:pPr>
    </w:p>
    <w:p w:rsidR="002044C0" w:rsidRPr="00AF518A" w:rsidRDefault="002044C0" w:rsidP="002044C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013330000171400047</w:t>
      </w:r>
      <w:r w:rsidRPr="00AF518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</w:t>
      </w: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  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2044C0" w:rsidRDefault="002044C0" w:rsidP="002044C0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Pr="00AF518A" w:rsidRDefault="002044C0" w:rsidP="002044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204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(детские кровати)</w:t>
      </w:r>
    </w:p>
    <w:p w:rsidR="002044C0" w:rsidRPr="00AF518A" w:rsidRDefault="002044C0" w:rsidP="002044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Pr="002044C0" w:rsidRDefault="002044C0" w:rsidP="002044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 контракта (договора): 99 975, 00 руб.</w:t>
      </w:r>
    </w:p>
    <w:p w:rsidR="002044C0" w:rsidRPr="002044C0" w:rsidRDefault="002044C0" w:rsidP="002044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044C0" w:rsidRPr="002044C0" w:rsidTr="006138A1">
        <w:tc>
          <w:tcPr>
            <w:tcW w:w="0" w:type="auto"/>
            <w:vAlign w:val="center"/>
          </w:tcPr>
          <w:p w:rsidR="002044C0" w:rsidRPr="002044C0" w:rsidRDefault="002044C0" w:rsidP="006138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 w:rsidRPr="0020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vAlign w:val="center"/>
            <w:hideMark/>
          </w:tcPr>
          <w:p w:rsidR="002044C0" w:rsidRPr="002044C0" w:rsidRDefault="002044C0" w:rsidP="006138A1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2044C0" w:rsidRPr="002044C0" w:rsidRDefault="002044C0" w:rsidP="002044C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0133300001714000472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27.05.2014).</w:t>
      </w:r>
    </w:p>
    <w:p w:rsidR="002044C0" w:rsidRDefault="002044C0" w:rsidP="002044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котировочной комиссии</w:t>
      </w: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2044C0" w:rsidTr="006138A1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 С.</w:t>
            </w:r>
          </w:p>
        </w:tc>
      </w:tr>
      <w:tr w:rsidR="002044C0" w:rsidTr="006138A1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2044C0" w:rsidTr="006138A1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2044C0" w:rsidTr="006138A1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2044C0" w:rsidTr="006138A1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Жиркова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Н.</w:t>
            </w:r>
          </w:p>
        </w:tc>
      </w:tr>
    </w:tbl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04.06.2014 по адресу: г. Иваново, пл. Революции, д. 6, к. 220.</w:t>
      </w: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было подано 6 заявок.</w:t>
      </w: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044C0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044C0" w:rsidRDefault="002044C0" w:rsidP="002044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2044C0" w:rsidRDefault="002044C0" w:rsidP="002044C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270"/>
        <w:gridCol w:w="1418"/>
        <w:gridCol w:w="5529"/>
        <w:gridCol w:w="2409"/>
      </w:tblGrid>
      <w:tr w:rsidR="002044C0" w:rsidTr="004F3E73">
        <w:trPr>
          <w:trHeight w:val="1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044C0" w:rsidTr="004F3E73">
        <w:trPr>
          <w:trHeight w:val="13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Смирнова Ирина Юрьевна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370500722504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2044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обл., г. Фурманов, ул. Социалистическая, д. 4, кв. 15</w:t>
            </w:r>
            <w:proofErr w:type="gramEnd"/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70 184,00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044C0" w:rsidRDefault="002044C0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044C0" w:rsidTr="004F3E7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2044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«Крона»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3525303579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160026, 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Вологда, 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Окружное шоссе, 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2, оф. 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4F3E73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64 914,00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44C0" w:rsidTr="004F3E7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73" w:rsidRDefault="004F3E73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4F3E73" w:rsidRDefault="004F3E73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Владимирович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F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 370250879436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E73" w:rsidRDefault="004F3E73" w:rsidP="004F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</w:t>
            </w:r>
            <w:r w:rsidR="0020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Иваново</w:t>
            </w:r>
            <w:r w:rsidR="0020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Бакинский, д. 57 А, кв. 72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4F3E73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58 900, 00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4F3E73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56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2044C0" w:rsidTr="004F3E7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4F3E73" w:rsidRDefault="004F3E73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арсенал-1»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F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 3702506499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4F3E73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</w:t>
            </w:r>
            <w:r w:rsidR="0020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044C0" w:rsidRDefault="004F3E73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Шошина</w:t>
            </w:r>
            <w:r w:rsidR="0020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044C0" w:rsidRDefault="004F3E73" w:rsidP="004F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4F3E73" w:rsidP="004F3E73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79 019</w:t>
            </w:r>
            <w:r w:rsidR="00204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2044C0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044C0" w:rsidTr="004F3E73">
        <w:trPr>
          <w:trHeight w:val="1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E73" w:rsidRDefault="004F3E73" w:rsidP="004F3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</w:p>
          <w:p w:rsidR="004F3E73" w:rsidRDefault="004F3E73" w:rsidP="004F3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Репин Андрей Валентинович</w:t>
            </w:r>
          </w:p>
          <w:p w:rsidR="002044C0" w:rsidRDefault="002044C0" w:rsidP="004F3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</w:t>
            </w:r>
            <w:r w:rsidR="004F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258651810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F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Степана Халтурина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044C0" w:rsidRDefault="004F3E73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6, кв. 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4F3E73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55 490</w:t>
            </w:r>
            <w:r w:rsidR="00204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C0" w:rsidRDefault="004F3E73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2044C0" w:rsidTr="004F3E73">
        <w:trPr>
          <w:trHeight w:val="11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2044C0" w:rsidRDefault="002044C0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r w:rsidR="004F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44C0" w:rsidRDefault="004F3E73" w:rsidP="00613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3702518455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4F3E73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</w:t>
            </w:r>
            <w:r w:rsidR="0020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2044C0" w:rsidRDefault="002044C0" w:rsidP="004F3E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4F3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Калинина, д. 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4F3E73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86 955</w:t>
            </w:r>
            <w:r w:rsidR="002044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Публикация и хранение протокола</w:t>
      </w:r>
    </w:p>
    <w:p w:rsidR="002044C0" w:rsidRDefault="002044C0" w:rsidP="002044C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80"/>
        <w:gridCol w:w="11040"/>
      </w:tblGrid>
      <w:tr w:rsidR="002044C0" w:rsidTr="006138A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44C0" w:rsidRDefault="002044C0" w:rsidP="006138A1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C0" w:rsidRDefault="002044C0" w:rsidP="0061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4C0" w:rsidRDefault="002044C0" w:rsidP="0061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2044C0" w:rsidRDefault="002044C0" w:rsidP="0061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4C0" w:rsidRDefault="002044C0" w:rsidP="006138A1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2044C0" w:rsidRDefault="002044C0" w:rsidP="006138A1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________________________________/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О./</w:t>
            </w:r>
          </w:p>
          <w:p w:rsidR="002044C0" w:rsidRDefault="002044C0" w:rsidP="006138A1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>
              <w:t>Куцевол</w:t>
            </w:r>
            <w:proofErr w:type="spellEnd"/>
            <w:r>
              <w:t xml:space="preserve"> И.И.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</w:tc>
      </w:tr>
    </w:tbl>
    <w:p w:rsidR="002044C0" w:rsidRDefault="002044C0" w:rsidP="002044C0">
      <w:pPr>
        <w:pStyle w:val="a4"/>
        <w:spacing w:line="100" w:lineRule="atLeas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________________________________/</w:t>
      </w:r>
      <w:proofErr w:type="spellStart"/>
      <w:r w:rsidR="004F3E73">
        <w:rPr>
          <w:rFonts w:eastAsia="Times New Roman" w:cs="Times New Roman"/>
          <w:lang w:eastAsia="ru-RU"/>
        </w:rPr>
        <w:t>Жиркова</w:t>
      </w:r>
      <w:proofErr w:type="spellEnd"/>
      <w:r w:rsidR="004F3E73">
        <w:rPr>
          <w:rFonts w:eastAsia="Times New Roman" w:cs="Times New Roman"/>
          <w:lang w:eastAsia="ru-RU"/>
        </w:rPr>
        <w:t xml:space="preserve"> С. Н./</w:t>
      </w:r>
    </w:p>
    <w:p w:rsidR="002044C0" w:rsidRDefault="002044C0" w:rsidP="002044C0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2044C0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044C0" w:rsidRDefault="002044C0" w:rsidP="0020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2044C0" w:rsidRDefault="002044C0" w:rsidP="0020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2044C0" w:rsidRDefault="002044C0" w:rsidP="0020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2044C0" w:rsidTr="006138A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044C0" w:rsidTr="006138A1">
        <w:trPr>
          <w:trHeight w:val="4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4F3E73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  <w:r w:rsidR="0020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Pr="00BA2532" w:rsidRDefault="004F3E73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44C0" w:rsidTr="006138A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Pr="00BA2532" w:rsidRDefault="00AF518A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44C0" w:rsidTr="006138A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AF518A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44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44C0" w:rsidTr="006138A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AF518A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44C0" w:rsidTr="006138A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AF51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5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3:47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044C0" w:rsidTr="006138A1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0" w:rsidRDefault="00AF518A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204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0" w:rsidRDefault="00AF518A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  <w:bookmarkStart w:id="0" w:name="_GoBack"/>
            <w:bookmarkEnd w:id="0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4C0" w:rsidRDefault="002044C0" w:rsidP="0061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044C0" w:rsidRDefault="002044C0" w:rsidP="002044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4C0" w:rsidRDefault="002044C0" w:rsidP="002044C0"/>
    <w:p w:rsidR="002044C0" w:rsidRDefault="002044C0" w:rsidP="002044C0"/>
    <w:p w:rsidR="002044C0" w:rsidRDefault="002044C0" w:rsidP="002044C0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E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044C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73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18A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74ED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C0"/>
    <w:pPr>
      <w:ind w:left="720"/>
      <w:contextualSpacing/>
    </w:pPr>
  </w:style>
  <w:style w:type="paragraph" w:customStyle="1" w:styleId="a4">
    <w:name w:val="Базовый"/>
    <w:rsid w:val="002044C0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20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4C0"/>
    <w:pPr>
      <w:ind w:left="720"/>
      <w:contextualSpacing/>
    </w:pPr>
  </w:style>
  <w:style w:type="paragraph" w:customStyle="1" w:styleId="a4">
    <w:name w:val="Базовый"/>
    <w:rsid w:val="002044C0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20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2014-06-04T08:59:00Z</cp:lastPrinted>
  <dcterms:created xsi:type="dcterms:W3CDTF">2014-06-04T07:33:00Z</dcterms:created>
  <dcterms:modified xsi:type="dcterms:W3CDTF">2014-06-04T08:59:00Z</dcterms:modified>
</cp:coreProperties>
</file>