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EA" w:rsidRDefault="006F17EA" w:rsidP="006F17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6F17EA">
          <w:pgSz w:w="11906" w:h="16838"/>
          <w:pgMar w:top="1134" w:right="850" w:bottom="1134" w:left="1701" w:header="708" w:footer="708" w:gutter="0"/>
          <w:cols w:space="720"/>
        </w:sectPr>
      </w:pPr>
    </w:p>
    <w:p w:rsidR="006F17EA" w:rsidRPr="001E4C75" w:rsidRDefault="006F17EA" w:rsidP="006F17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013330000171400052</w:t>
      </w:r>
      <w:r w:rsidRPr="001E4C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6F17EA" w:rsidRDefault="006F17EA" w:rsidP="006F17EA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7EA" w:rsidRP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FC2887">
        <w:rPr>
          <w:rFonts w:ascii="Times New Roman" w:eastAsia="Times New Roman" w:hAnsi="Times New Roman" w:cs="Times New Roman"/>
          <w:lang w:eastAsia="ru-RU"/>
        </w:rPr>
        <w:t>Ремонтные работы (текущий ремонт пищеблока)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цена контракта (договора):</w:t>
      </w:r>
      <w:r>
        <w:t xml:space="preserve"> </w:t>
      </w:r>
      <w:r w:rsidRPr="00FC2887">
        <w:rPr>
          <w:rFonts w:ascii="Times New Roman" w:eastAsia="Times New Roman" w:hAnsi="Times New Roman" w:cs="Times New Roman"/>
          <w:lang w:eastAsia="ru-RU"/>
        </w:rPr>
        <w:t>329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Pr="00FC2887">
        <w:rPr>
          <w:rFonts w:ascii="Times New Roman" w:eastAsia="Times New Roman" w:hAnsi="Times New Roman" w:cs="Times New Roman"/>
          <w:lang w:eastAsia="ru-RU"/>
        </w:rPr>
        <w:t>982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C2887">
        <w:rPr>
          <w:rFonts w:ascii="Times New Roman" w:eastAsia="Times New Roman" w:hAnsi="Times New Roman" w:cs="Times New Roman"/>
          <w:lang w:eastAsia="ru-RU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F17EA" w:rsidTr="006F17EA">
        <w:tc>
          <w:tcPr>
            <w:tcW w:w="0" w:type="auto"/>
            <w:vAlign w:val="center"/>
            <w:hideMark/>
          </w:tcPr>
          <w:p w:rsidR="006F17EA" w:rsidRDefault="006F17E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Заказчик: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C2887">
              <w:rPr>
                <w:rFonts w:ascii="Times New Roman" w:eastAsia="Times New Roman" w:hAnsi="Times New Roman" w:cs="Times New Roman"/>
                <w:lang w:eastAsia="ru-RU"/>
              </w:rPr>
              <w:t>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vAlign w:val="center"/>
            <w:hideMark/>
          </w:tcPr>
          <w:p w:rsidR="006F17EA" w:rsidRDefault="006F17EA">
            <w:pPr>
              <w:spacing w:after="0"/>
            </w:pPr>
          </w:p>
        </w:tc>
      </w:tr>
    </w:tbl>
    <w:p w:rsidR="006F17EA" w:rsidRDefault="006F17EA" w:rsidP="006F17E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0133300001714000523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30.05.2014).</w:t>
      </w: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F17EA" w:rsidTr="006F17E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6F17EA" w:rsidTr="006F17E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F17EA" w:rsidTr="006F17E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6F17EA" w:rsidTr="006F17E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6F17EA" w:rsidTr="006F17E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F17EA" w:rsidRDefault="006F17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С.</w:t>
            </w:r>
          </w:p>
        </w:tc>
      </w:tr>
    </w:tbl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16.06.2014 по адресу: г. Иваново, пл. Революции, д. 6, к. 220.</w:t>
      </w: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были поданы 2 заявки.</w:t>
      </w:r>
    </w:p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F17EA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6F17EA" w:rsidRDefault="006F17EA" w:rsidP="006F17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4"/>
        <w:gridCol w:w="2978"/>
        <w:gridCol w:w="2410"/>
        <w:gridCol w:w="1418"/>
        <w:gridCol w:w="5103"/>
        <w:gridCol w:w="2409"/>
      </w:tblGrid>
      <w:tr w:rsidR="006F17EA" w:rsidTr="003D06A2">
        <w:trPr>
          <w:trHeight w:val="144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17EA" w:rsidTr="003D06A2">
        <w:trPr>
          <w:trHeight w:val="8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2" w:rsidRDefault="006F17EA" w:rsidP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</w:t>
            </w:r>
          </w:p>
          <w:p w:rsidR="006F17EA" w:rsidRDefault="006F17EA" w:rsidP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«Строй Ресурс»</w:t>
            </w:r>
          </w:p>
          <w:p w:rsidR="006F17EA" w:rsidRDefault="006F17EA" w:rsidP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3702730003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3D06A2" w:rsidP="003D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Полка Нормандия-Неман, д 86А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3D06A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270 000</w:t>
            </w:r>
            <w:r w:rsidR="006F1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3D0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3D06A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6F17EA" w:rsidTr="003D06A2">
        <w:trPr>
          <w:trHeight w:val="13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6F17EA" w:rsidRDefault="006F17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D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МПО Верба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17EA" w:rsidRDefault="003D0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3728027395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A2" w:rsidRDefault="003D06A2" w:rsidP="003D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 w:rsidR="006F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</w:t>
            </w:r>
            <w:r w:rsidR="001E4C75" w:rsidRPr="001E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Иваново,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Ленина,</w:t>
            </w:r>
          </w:p>
          <w:p w:rsidR="003D06A2" w:rsidRDefault="003D06A2" w:rsidP="003D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30</w:t>
            </w:r>
          </w:p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3D06A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299 000</w:t>
            </w:r>
            <w:r w:rsidR="006F17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EA" w:rsidRDefault="006F17E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  <w:p w:rsidR="006F17EA" w:rsidRDefault="006F17E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F17EA" w:rsidRDefault="006F17EA" w:rsidP="006F17E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6F17EA" w:rsidRDefault="006F17EA" w:rsidP="006F17E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6F17EA" w:rsidTr="006F17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17EA" w:rsidRDefault="006F17EA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EA" w:rsidRDefault="006F17EA" w:rsidP="003D06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7EA" w:rsidRDefault="006F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="003D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6F17EA" w:rsidRDefault="006F1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7EA" w:rsidRDefault="006F17E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6F17EA" w:rsidRDefault="006F17E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</w:t>
            </w:r>
            <w:r w:rsidR="003D06A2">
              <w:rPr>
                <w:rFonts w:eastAsia="Times New Roman" w:cs="Times New Roman"/>
                <w:lang w:eastAsia="ru-RU"/>
              </w:rPr>
              <w:t>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6F17EA" w:rsidRDefault="006F17E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  <w:r w:rsidR="003D06A2">
              <w:rPr>
                <w:rFonts w:eastAsia="Times New Roman" w:cs="Times New Roman"/>
                <w:lang w:eastAsia="ru-RU"/>
              </w:rPr>
              <w:t>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И./</w:t>
            </w:r>
          </w:p>
          <w:p w:rsidR="006F17EA" w:rsidRDefault="006F17E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</w:t>
            </w:r>
            <w:r w:rsidR="003D06A2">
              <w:rPr>
                <w:rFonts w:eastAsia="Times New Roman" w:cs="Times New Roman"/>
                <w:lang w:eastAsia="ru-RU"/>
              </w:rPr>
              <w:t>______________________________/</w:t>
            </w:r>
            <w:proofErr w:type="spellStart"/>
            <w:r w:rsidR="003D06A2">
              <w:rPr>
                <w:rFonts w:eastAsia="Times New Roman" w:cs="Times New Roman"/>
                <w:lang w:eastAsia="ru-RU"/>
              </w:rPr>
              <w:t>Барашенкова</w:t>
            </w:r>
            <w:proofErr w:type="spellEnd"/>
            <w:r w:rsidR="003D06A2">
              <w:rPr>
                <w:rFonts w:eastAsia="Times New Roman" w:cs="Times New Roman"/>
                <w:lang w:eastAsia="ru-RU"/>
              </w:rPr>
              <w:t xml:space="preserve"> С. С.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6F17EA" w:rsidRDefault="006F17EA" w:rsidP="006F17EA">
      <w:pPr>
        <w:pStyle w:val="a4"/>
        <w:spacing w:line="100" w:lineRule="atLeast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</w:t>
      </w: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F17EA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6F17EA" w:rsidRDefault="006F17EA" w:rsidP="006F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6F17EA" w:rsidRDefault="006F17EA" w:rsidP="006F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6F17EA" w:rsidRDefault="006F17EA" w:rsidP="006F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6F17EA" w:rsidTr="006F17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17EA" w:rsidTr="006F17EA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3D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F1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3D0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17EA" w:rsidTr="006F17EA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3D0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F17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7EA" w:rsidRDefault="006F17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17EA" w:rsidRDefault="006F17EA" w:rsidP="006F1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7EA" w:rsidRDefault="006F17EA" w:rsidP="006F17EA"/>
    <w:p w:rsidR="006F17EA" w:rsidRDefault="006F17EA" w:rsidP="006F17EA"/>
    <w:p w:rsidR="006F17EA" w:rsidRDefault="006F17EA" w:rsidP="006F17EA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5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E4C75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06A2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7EA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2251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EA"/>
    <w:pPr>
      <w:ind w:left="720"/>
      <w:contextualSpacing/>
    </w:pPr>
  </w:style>
  <w:style w:type="paragraph" w:customStyle="1" w:styleId="a4">
    <w:name w:val="Базовый"/>
    <w:rsid w:val="006F17E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6F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EA"/>
    <w:pPr>
      <w:ind w:left="720"/>
      <w:contextualSpacing/>
    </w:pPr>
  </w:style>
  <w:style w:type="paragraph" w:customStyle="1" w:styleId="a4">
    <w:name w:val="Базовый"/>
    <w:rsid w:val="006F17E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6F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4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2014-06-16T09:22:00Z</cp:lastPrinted>
  <dcterms:created xsi:type="dcterms:W3CDTF">2014-06-16T07:54:00Z</dcterms:created>
  <dcterms:modified xsi:type="dcterms:W3CDTF">2014-06-16T09:34:00Z</dcterms:modified>
</cp:coreProperties>
</file>