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F7" w:rsidRPr="004D0CF7" w:rsidRDefault="004D0CF7" w:rsidP="004D0CF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Протокол  рассмотрения и оценки заявок на участие в запросе котировок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01333000017140005</w:t>
      </w:r>
      <w:r w:rsidR="00504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</w:t>
      </w:r>
    </w:p>
    <w:p w:rsidR="004D0CF7" w:rsidRDefault="004D0CF7" w:rsidP="004D0CF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CF7" w:rsidRDefault="00504619" w:rsidP="004D0CF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D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 2014 </w:t>
      </w:r>
      <w:r w:rsidR="004D0C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г. Иваново </w:t>
      </w:r>
    </w:p>
    <w:p w:rsidR="004D0CF7" w:rsidRDefault="004D0CF7" w:rsidP="004D0CF7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CF7" w:rsidRDefault="004D0CF7" w:rsidP="004D0CF7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Наименование объекта закупки: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619" w:rsidRPr="005046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ремонт помещения пищеблока (замена плиточного покрытия пола)</w:t>
      </w:r>
      <w:r w:rsidR="005046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0CF7" w:rsidRDefault="004D0CF7" w:rsidP="004D0CF7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CF7" w:rsidRDefault="004D0CF7" w:rsidP="004D0CF7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 цена контракта:   </w:t>
      </w:r>
      <w:r w:rsidR="00504619" w:rsidRPr="00504619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="00504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619" w:rsidRPr="00504619">
        <w:rPr>
          <w:rFonts w:ascii="Times New Roman" w:eastAsia="Times New Roman" w:hAnsi="Times New Roman" w:cs="Times New Roman"/>
          <w:sz w:val="24"/>
          <w:szCs w:val="24"/>
          <w:lang w:eastAsia="ru-RU"/>
        </w:rPr>
        <w:t>096</w:t>
      </w:r>
      <w:r w:rsidR="00504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4D0CF7" w:rsidRDefault="004D0CF7" w:rsidP="004D0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CF7" w:rsidRDefault="004D0CF7" w:rsidP="004D0C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Заказчик: </w:t>
      </w:r>
      <w:r w:rsidR="00504619" w:rsidRPr="00504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МБДОУ "Детский сад общеразвивающего вида № 32"</w:t>
      </w:r>
      <w:r w:rsidR="00504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D0CF7" w:rsidRDefault="004D0CF7" w:rsidP="004D0C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01333000017140005</w:t>
      </w:r>
      <w:r w:rsidR="00504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504619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0461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.2014).</w:t>
      </w:r>
    </w:p>
    <w:p w:rsidR="004D0CF7" w:rsidRDefault="004D0CF7" w:rsidP="004D0CF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котировочной комиссии</w:t>
      </w:r>
    </w:p>
    <w:p w:rsidR="004D0CF7" w:rsidRDefault="004D0CF7" w:rsidP="004D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4D0CF7" w:rsidRDefault="004D0CF7" w:rsidP="004D0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4D0CF7" w:rsidTr="004D0CF7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F7" w:rsidRDefault="004D0C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4D0CF7" w:rsidRDefault="004D0C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F7" w:rsidRDefault="004D0CF7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 С.</w:t>
            </w:r>
          </w:p>
        </w:tc>
      </w:tr>
      <w:tr w:rsidR="004D0CF7" w:rsidTr="004D0CF7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F7" w:rsidRDefault="004D0C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4D0CF7" w:rsidRDefault="004D0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F7" w:rsidRDefault="004D0CF7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t>Куцевол</w:t>
            </w:r>
            <w:proofErr w:type="spellEnd"/>
            <w:r>
              <w:t xml:space="preserve"> И. И.</w:t>
            </w:r>
          </w:p>
        </w:tc>
      </w:tr>
      <w:tr w:rsidR="004D0CF7" w:rsidTr="004D0CF7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F7" w:rsidRDefault="004D0C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4D0CF7" w:rsidRDefault="004D0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F7" w:rsidRDefault="004D0CF7">
            <w:pPr>
              <w:pStyle w:val="a4"/>
              <w:spacing w:line="100" w:lineRule="atLeast"/>
            </w:pPr>
            <w:proofErr w:type="spellStart"/>
            <w:r>
              <w:t>Гурылева</w:t>
            </w:r>
            <w:proofErr w:type="spellEnd"/>
            <w:r>
              <w:t xml:space="preserve"> С. О.</w:t>
            </w:r>
          </w:p>
        </w:tc>
      </w:tr>
      <w:tr w:rsidR="004D0CF7" w:rsidTr="004D0CF7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F7" w:rsidRDefault="004D0C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6" w:rsidRDefault="009A4453" w:rsidP="004D0CF7">
            <w:pPr>
              <w:rPr>
                <w:rFonts w:ascii="Times New Roman" w:hAnsi="Times New Roman"/>
                <w:sz w:val="24"/>
                <w:szCs w:val="24"/>
              </w:rPr>
            </w:pPr>
            <w:r w:rsidRPr="009A4453">
              <w:rPr>
                <w:rFonts w:ascii="Times New Roman" w:hAnsi="Times New Roman"/>
                <w:sz w:val="24"/>
                <w:szCs w:val="24"/>
              </w:rPr>
              <w:t>Дубровина Е. В.</w:t>
            </w:r>
          </w:p>
          <w:p w:rsidR="009A4453" w:rsidRDefault="009A4453" w:rsidP="004D0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CF7" w:rsidTr="004D0CF7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F7" w:rsidRDefault="004D0C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4D0CF7" w:rsidRDefault="004D0C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F7" w:rsidRDefault="004D0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</w:tbl>
    <w:p w:rsidR="00F270BD" w:rsidRDefault="00F270BD" w:rsidP="004D0C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0CF7" w:rsidRDefault="004D0CF7" w:rsidP="004D0C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Процедура рассмотрения и оценки заявок на участие в запросе котировок </w:t>
      </w:r>
    </w:p>
    <w:p w:rsidR="004D0CF7" w:rsidRDefault="004D0CF7" w:rsidP="004D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заявок на участие в запросе котировок проведена </w:t>
      </w:r>
      <w:r w:rsidR="006251D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.06.2014 по адресу: г. Иваново, пл. Революции, д. 6, к. 220.</w:t>
      </w:r>
    </w:p>
    <w:p w:rsidR="004D0CF7" w:rsidRDefault="004D0CF7" w:rsidP="004D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CF7" w:rsidRDefault="004D0CF7" w:rsidP="004D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заявок не подано ни одной заявки.</w:t>
      </w:r>
    </w:p>
    <w:p w:rsidR="004D0CF7" w:rsidRDefault="004D0CF7" w:rsidP="004D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несостоявшимся.</w:t>
      </w:r>
    </w:p>
    <w:p w:rsidR="004D0CF7" w:rsidRDefault="004D0CF7" w:rsidP="004D0C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0CF7" w:rsidRDefault="004D0CF7" w:rsidP="004D0C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4D0CF7" w:rsidRDefault="004D0CF7" w:rsidP="004D0CF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000387" w:rsidRDefault="00000387" w:rsidP="004D0CF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76"/>
        <w:gridCol w:w="7129"/>
      </w:tblGrid>
      <w:tr w:rsidR="004D0CF7" w:rsidTr="004D0CF7">
        <w:trPr>
          <w:trHeight w:val="450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0CF7" w:rsidRDefault="004D0CF7"/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F7" w:rsidRDefault="004D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С./</w:t>
            </w:r>
          </w:p>
        </w:tc>
      </w:tr>
      <w:tr w:rsidR="004D0CF7" w:rsidTr="004D0CF7">
        <w:trPr>
          <w:trHeight w:val="418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0CF7" w:rsidRDefault="004D0CF7">
            <w:pPr>
              <w:spacing w:after="0"/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F7" w:rsidRDefault="004D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Куцевол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D0CF7" w:rsidTr="004D0CF7">
        <w:trPr>
          <w:trHeight w:val="398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0CF7" w:rsidRDefault="004D0CF7">
            <w:pPr>
              <w:spacing w:after="0"/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F7" w:rsidRDefault="004D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О./</w:t>
            </w:r>
          </w:p>
        </w:tc>
      </w:tr>
      <w:tr w:rsidR="004D0CF7" w:rsidTr="004D0CF7">
        <w:trPr>
          <w:trHeight w:val="398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4D0CF7" w:rsidRDefault="004D0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F7" w:rsidRPr="009A4453" w:rsidRDefault="004D0CF7" w:rsidP="008A681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8A6816" w:rsidRPr="009A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9A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A6816" w:rsidRPr="009A4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4453" w:rsidRPr="009A4453">
              <w:rPr>
                <w:rFonts w:ascii="Times New Roman" w:hAnsi="Times New Roman"/>
                <w:sz w:val="24"/>
                <w:szCs w:val="24"/>
              </w:rPr>
              <w:t>Дубровина Е. В.</w:t>
            </w:r>
            <w:r w:rsidRPr="009A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D0CF7" w:rsidTr="004D0CF7">
        <w:trPr>
          <w:trHeight w:val="421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4D0CF7" w:rsidRDefault="004D0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F7" w:rsidRDefault="004D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</w:tc>
      </w:tr>
    </w:tbl>
    <w:p w:rsidR="00E44BF7" w:rsidRDefault="00E44BF7"/>
    <w:sectPr w:rsidR="00E44BF7" w:rsidSect="00F270B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EC"/>
    <w:rsid w:val="00000387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0CF7"/>
    <w:rsid w:val="004D2B41"/>
    <w:rsid w:val="004D2CAA"/>
    <w:rsid w:val="004D4A1C"/>
    <w:rsid w:val="004E11EC"/>
    <w:rsid w:val="004F3ECF"/>
    <w:rsid w:val="004F596F"/>
    <w:rsid w:val="00504619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1D9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6816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A4453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E51EC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270BD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CF7"/>
    <w:pPr>
      <w:ind w:left="720"/>
      <w:contextualSpacing/>
    </w:pPr>
  </w:style>
  <w:style w:type="paragraph" w:customStyle="1" w:styleId="a4">
    <w:name w:val="Базовый"/>
    <w:rsid w:val="004D0CF7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4D0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CF7"/>
    <w:pPr>
      <w:ind w:left="720"/>
      <w:contextualSpacing/>
    </w:pPr>
  </w:style>
  <w:style w:type="paragraph" w:customStyle="1" w:styleId="a4">
    <w:name w:val="Базовый"/>
    <w:rsid w:val="004D0CF7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4D0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7</cp:revision>
  <cp:lastPrinted>2014-06-10T06:31:00Z</cp:lastPrinted>
  <dcterms:created xsi:type="dcterms:W3CDTF">2014-06-09T06:48:00Z</dcterms:created>
  <dcterms:modified xsi:type="dcterms:W3CDTF">2014-06-10T06:39:00Z</dcterms:modified>
</cp:coreProperties>
</file>