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2A" w:rsidRPr="0028089B" w:rsidRDefault="00290F2A" w:rsidP="00290F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</w:t>
      </w:r>
      <w:r w:rsidR="0028089B" w:rsidRPr="0028089B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50</w:t>
      </w:r>
    </w:p>
    <w:p w:rsidR="00290F2A" w:rsidRPr="00B4080A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0F2A" w:rsidRPr="00C73B60" w:rsidRDefault="00AC2B4A" w:rsidP="00290F2A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089B" w:rsidRPr="002808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90F2A"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 2014</w:t>
      </w:r>
      <w:r w:rsidR="00290F2A"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B60" w:rsidRPr="00D2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90F2A"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28089B" w:rsidRDefault="00290F2A" w:rsidP="00290F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73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Наименование объекта закупки: </w:t>
      </w:r>
      <w:r w:rsidR="0028089B" w:rsidRPr="00280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тарелок, панно с символикой города (памятных знаков, подарков)</w:t>
      </w:r>
    </w:p>
    <w:p w:rsidR="00290F2A" w:rsidRPr="00C73B60" w:rsidRDefault="00290F2A" w:rsidP="00290F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Начальная (максимальная)  цена контракта:  </w:t>
      </w:r>
      <w:r w:rsidR="0028089B" w:rsidRPr="00826EAC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="0028089B" w:rsidRPr="00826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8089B" w:rsidRPr="00826EAC">
        <w:rPr>
          <w:rFonts w:ascii="Times New Roman" w:eastAsia="Times New Roman" w:hAnsi="Times New Roman" w:cs="Times New Roman"/>
          <w:sz w:val="24"/>
          <w:szCs w:val="24"/>
          <w:lang w:eastAsia="ru-RU"/>
        </w:rPr>
        <w:t>100,</w:t>
      </w:r>
      <w:r w:rsidR="0028089B" w:rsidRPr="0082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826E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Default="00290F2A" w:rsidP="0028089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73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Заказчик: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089B" w:rsidRPr="00B34F99">
        <w:rPr>
          <w:rFonts w:ascii="Times New Roman" w:eastAsia="Times New Roman" w:hAnsi="Times New Roman" w:cs="Times New Roman"/>
          <w:lang w:eastAsia="ru-RU"/>
        </w:rPr>
        <w:t>Администрация города Иванова</w:t>
      </w:r>
    </w:p>
    <w:p w:rsidR="0028089B" w:rsidRPr="00C73B60" w:rsidRDefault="0028089B" w:rsidP="0028089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280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0133300001714000050</w:t>
      </w:r>
      <w:r w:rsidRPr="00C73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27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.02.2014).</w:t>
      </w: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  <w:bookmarkStart w:id="0" w:name="_GoBack"/>
      <w:bookmarkEnd w:id="0"/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290F2A" w:rsidRPr="00C73B60" w:rsidTr="00A03514">
        <w:trPr>
          <w:trHeight w:val="220"/>
        </w:trPr>
        <w:tc>
          <w:tcPr>
            <w:tcW w:w="4644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678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290F2A" w:rsidRPr="00C73B60" w:rsidTr="00A03514">
        <w:trPr>
          <w:trHeight w:val="351"/>
        </w:trPr>
        <w:tc>
          <w:tcPr>
            <w:tcW w:w="4644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4678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290F2A" w:rsidRPr="00C73B60" w:rsidTr="00A03514">
        <w:trPr>
          <w:trHeight w:val="286"/>
        </w:trPr>
        <w:tc>
          <w:tcPr>
            <w:tcW w:w="4644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4678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90F2A" w:rsidRPr="00C73B60" w:rsidTr="00A03514">
        <w:trPr>
          <w:trHeight w:val="164"/>
        </w:trPr>
        <w:tc>
          <w:tcPr>
            <w:tcW w:w="4644" w:type="dxa"/>
          </w:tcPr>
          <w:p w:rsidR="00290F2A" w:rsidRPr="00C73B60" w:rsidRDefault="00290F2A" w:rsidP="00A035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290F2A" w:rsidRPr="00C73B60" w:rsidRDefault="0028089B" w:rsidP="00A03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</w:tr>
    </w:tbl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3B2070"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рассмотрения и оценки котировочных заявок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28089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2070"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окончании срока подачи заявок  на участие в запросе котировок было подано </w:t>
      </w:r>
      <w:r w:rsidR="002808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заявки.</w:t>
      </w: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Решение комиссии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B2070" w:rsidRPr="00C73B60" w:rsidRDefault="003B2070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 w:firstRow="1" w:lastRow="0" w:firstColumn="1" w:lastColumn="0" w:noHBand="0" w:noVBand="1"/>
      </w:tblPr>
      <w:tblGrid>
        <w:gridCol w:w="962"/>
        <w:gridCol w:w="3194"/>
        <w:gridCol w:w="2410"/>
        <w:gridCol w:w="2894"/>
      </w:tblGrid>
      <w:tr w:rsidR="00290F2A" w:rsidRPr="00C73B60" w:rsidTr="00A03514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90F2A" w:rsidRPr="00C73B60" w:rsidTr="00A03514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28089B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Фабрика лаковой миниатюры «РУСЬ»</w:t>
            </w:r>
          </w:p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="0028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3328436837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28089B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8089B" w:rsidRDefault="00290F2A" w:rsidP="003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28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Ново-Ямская, </w:t>
            </w:r>
          </w:p>
          <w:p w:rsidR="00290F2A" w:rsidRPr="00C73B60" w:rsidRDefault="0028089B" w:rsidP="003B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75А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  <w:tr w:rsidR="00290F2A" w:rsidRPr="00C73B60" w:rsidTr="00826EAC">
        <w:trPr>
          <w:tblCellSpacing w:w="15" w:type="dxa"/>
        </w:trPr>
        <w:tc>
          <w:tcPr>
            <w:tcW w:w="485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089B" w:rsidRDefault="0028089B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«Апогей»»</w:t>
            </w:r>
          </w:p>
          <w:p w:rsidR="0028089B" w:rsidRDefault="0028089B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1115E4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3328485954</w:t>
            </w:r>
          </w:p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6EAC" w:rsidRDefault="00826EAC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F2A" w:rsidRPr="00C73B60" w:rsidRDefault="00826EAC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600026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90F2A" w:rsidRPr="00C73B60" w:rsidRDefault="00826EAC" w:rsidP="0082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Гастелло, д. 19</w:t>
            </w:r>
          </w:p>
        </w:tc>
        <w:tc>
          <w:tcPr>
            <w:tcW w:w="1506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F2A" w:rsidRPr="00C73B60" w:rsidRDefault="00290F2A" w:rsidP="00A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</w:tbl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070" w:rsidRPr="00C73B60" w:rsidRDefault="003B2070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Результаты проведения запроса котировок </w:t>
      </w: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393"/>
        <w:gridCol w:w="3135"/>
      </w:tblGrid>
      <w:tr w:rsidR="00290F2A" w:rsidRPr="00C73B60" w:rsidTr="00A03514">
        <w:tc>
          <w:tcPr>
            <w:tcW w:w="1242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694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запроса котировок</w:t>
            </w:r>
          </w:p>
        </w:tc>
        <w:tc>
          <w:tcPr>
            <w:tcW w:w="2393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3135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90F2A" w:rsidRPr="00C73B60" w:rsidTr="00A03514">
        <w:tc>
          <w:tcPr>
            <w:tcW w:w="1242" w:type="dxa"/>
          </w:tcPr>
          <w:p w:rsidR="00290F2A" w:rsidRPr="00C73B60" w:rsidRDefault="00290F2A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26EAC" w:rsidRPr="00C73B60" w:rsidRDefault="00826EAC" w:rsidP="00826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Фабрика лаковой миниатюры «РУСЬ»</w:t>
            </w:r>
          </w:p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290F2A" w:rsidRPr="00C73B60" w:rsidRDefault="00826EAC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196420</w:t>
            </w:r>
            <w:r w:rsidR="001115E4" w:rsidRP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35" w:type="dxa"/>
            <w:vAlign w:val="center"/>
          </w:tcPr>
          <w:p w:rsidR="00290F2A" w:rsidRPr="00C73B60" w:rsidRDefault="00290F2A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0F2A" w:rsidRPr="00C73B60" w:rsidTr="00A03514">
        <w:tc>
          <w:tcPr>
            <w:tcW w:w="1242" w:type="dxa"/>
          </w:tcPr>
          <w:p w:rsidR="00826EAC" w:rsidRDefault="00826EAC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0F2A" w:rsidRPr="00C73B60" w:rsidRDefault="00290F2A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826EAC" w:rsidRDefault="00826EAC" w:rsidP="00826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EAC" w:rsidRDefault="00826EAC" w:rsidP="00826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«Апогей»»</w:t>
            </w:r>
          </w:p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290F2A" w:rsidRPr="00C73B60" w:rsidRDefault="00826EAC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197950,00</w:t>
            </w:r>
          </w:p>
        </w:tc>
        <w:tc>
          <w:tcPr>
            <w:tcW w:w="3135" w:type="dxa"/>
            <w:vAlign w:val="center"/>
          </w:tcPr>
          <w:p w:rsidR="00290F2A" w:rsidRPr="00C73B60" w:rsidRDefault="00290F2A" w:rsidP="00A0351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</w:tbl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290F2A" w:rsidRPr="00C73B60" w:rsidRDefault="00290F2A" w:rsidP="00290F2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0F2A" w:rsidRPr="00C73B60" w:rsidTr="00A035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F2A" w:rsidRPr="00C73B60" w:rsidTr="00A035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F2A" w:rsidRPr="00C73B60" w:rsidTr="00A035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r w:rsid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F2A" w:rsidRPr="00C73B60" w:rsidRDefault="00290F2A" w:rsidP="00D720C2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0F2A" w:rsidRPr="00C73B60" w:rsidTr="00A035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F2A" w:rsidRPr="00C73B60" w:rsidRDefault="00290F2A" w:rsidP="00A0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котировочных заявок </w:t>
            </w: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90F2A" w:rsidRPr="00C73B60" w:rsidTr="00A03514">
        <w:tc>
          <w:tcPr>
            <w:tcW w:w="817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90F2A" w:rsidRPr="00C73B60" w:rsidTr="00A03514">
        <w:trPr>
          <w:trHeight w:val="413"/>
        </w:trPr>
        <w:tc>
          <w:tcPr>
            <w:tcW w:w="817" w:type="dxa"/>
            <w:vAlign w:val="center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90F2A" w:rsidRPr="00C73B60" w:rsidRDefault="00D720C2" w:rsidP="00D72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290F2A" w:rsidRPr="00C73B60" w:rsidRDefault="00826EAC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20C2" w:rsidRPr="00C73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5" w:type="dxa"/>
            <w:vAlign w:val="center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0F2A" w:rsidRPr="00C73B60" w:rsidTr="00A03514">
        <w:trPr>
          <w:trHeight w:val="419"/>
        </w:trPr>
        <w:tc>
          <w:tcPr>
            <w:tcW w:w="817" w:type="dxa"/>
            <w:vAlign w:val="center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90F2A" w:rsidRPr="00C73B60" w:rsidRDefault="00D720C2" w:rsidP="00D72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0F2A"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290F2A" w:rsidRPr="00826EAC" w:rsidRDefault="00826EAC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5" w:type="dxa"/>
            <w:vAlign w:val="center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90F2A" w:rsidRPr="00C73B60" w:rsidRDefault="00290F2A" w:rsidP="00A03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90F2A" w:rsidRPr="00C73B60" w:rsidRDefault="00290F2A" w:rsidP="0029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F7" w:rsidRPr="00C73B60" w:rsidRDefault="00E44BF7">
      <w:pPr>
        <w:rPr>
          <w:sz w:val="24"/>
          <w:szCs w:val="24"/>
        </w:rPr>
      </w:pPr>
    </w:p>
    <w:sectPr w:rsidR="00E44BF7" w:rsidRPr="00C7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B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115E4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089B"/>
    <w:rsid w:val="00285384"/>
    <w:rsid w:val="00290F2A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2070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6EAC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C2B4A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478B1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3B60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1BF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20C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6</cp:revision>
  <cp:lastPrinted>2014-03-07T07:04:00Z</cp:lastPrinted>
  <dcterms:created xsi:type="dcterms:W3CDTF">2014-03-06T07:10:00Z</dcterms:created>
  <dcterms:modified xsi:type="dcterms:W3CDTF">2014-03-07T07:06:00Z</dcterms:modified>
</cp:coreProperties>
</file>