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2A" w:rsidRPr="0096622A" w:rsidRDefault="0096622A" w:rsidP="0096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622A">
        <w:rPr>
          <w:rFonts w:ascii="Times New Roman" w:eastAsia="Times New Roman" w:hAnsi="Times New Roman" w:cs="Times New Roman"/>
          <w:b/>
          <w:lang w:eastAsia="ru-RU"/>
        </w:rPr>
        <w:t>Протокол рассмотрения и оценки заявок на участие в запросе котировок</w:t>
      </w:r>
    </w:p>
    <w:p w:rsidR="0096622A" w:rsidRPr="0096622A" w:rsidRDefault="0096622A" w:rsidP="0096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96622A">
        <w:rPr>
          <w:rFonts w:ascii="Times New Roman" w:eastAsia="Times New Roman" w:hAnsi="Times New Roman" w:cs="Times New Roman"/>
          <w:b/>
          <w:lang w:eastAsia="ru-RU"/>
        </w:rPr>
        <w:t>для закупки №0133300001714000655</w:t>
      </w:r>
    </w:p>
    <w:p w:rsidR="0096622A" w:rsidRPr="0096622A" w:rsidRDefault="0096622A" w:rsidP="0096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6622A" w:rsidRPr="0096622A" w:rsidTr="0096622A">
        <w:tc>
          <w:tcPr>
            <w:tcW w:w="2500" w:type="pct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6622A" w:rsidRPr="0096622A" w:rsidTr="0096622A">
        <w:tc>
          <w:tcPr>
            <w:tcW w:w="0" w:type="auto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01 июля 2014</w:t>
            </w:r>
          </w:p>
        </w:tc>
      </w:tr>
      <w:tr w:rsidR="0096622A" w:rsidRPr="0096622A" w:rsidTr="0096622A">
        <w:tc>
          <w:tcPr>
            <w:tcW w:w="0" w:type="auto"/>
            <w:vAlign w:val="center"/>
            <w:hideMark/>
          </w:tcPr>
          <w:p w:rsidR="0096622A" w:rsidRPr="0096622A" w:rsidRDefault="0096622A" w:rsidP="00966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622A" w:rsidRPr="0096622A" w:rsidRDefault="0096622A" w:rsidP="00966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96622A" w:rsidRPr="0096622A" w:rsidRDefault="0096622A" w:rsidP="00966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22A" w:rsidRPr="0096622A" w:rsidRDefault="0096622A" w:rsidP="009662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6622A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96622A" w:rsidRPr="0096622A" w:rsidRDefault="0096622A" w:rsidP="009662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6622A" w:rsidRPr="0096622A" w:rsidRDefault="0096622A" w:rsidP="009662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№0133300001714000655 от 24.06.2014)</w:t>
      </w:r>
    </w:p>
    <w:p w:rsidR="0096622A" w:rsidRPr="0096622A" w:rsidRDefault="0096622A" w:rsidP="009662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01.07.2014 по адресу г. Иваново, пл. Революции, д.6, к.220.</w:t>
      </w:r>
    </w:p>
    <w:p w:rsidR="0096622A" w:rsidRPr="0096622A" w:rsidRDefault="0096622A" w:rsidP="009662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6622A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proofErr w:type="gramStart"/>
      <w:r w:rsidRPr="0096622A">
        <w:rPr>
          <w:rFonts w:ascii="Times New Roman" w:eastAsia="Times New Roman" w:hAnsi="Times New Roman" w:cs="Times New Roman"/>
          <w:u w:val="single"/>
          <w:lang w:eastAsia="ru-RU"/>
        </w:rPr>
        <w:t>Текущий ремонт помещений (буфетная-3 помещения; туалет -2 помещения; умывальная – 2 помещения)</w:t>
      </w:r>
      <w:r w:rsidRPr="0096622A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96622A">
        <w:rPr>
          <w:rFonts w:ascii="Times New Roman" w:eastAsia="Times New Roman" w:hAnsi="Times New Roman" w:cs="Times New Roman"/>
          <w:u w:val="single"/>
          <w:lang w:eastAsia="ru-RU"/>
        </w:rPr>
        <w:t>230455.00 Российский рубль (двести тридцать тысяч четыреста пятьдесят пять рублей ноль копеек)</w:t>
      </w:r>
      <w:r w:rsidRPr="0096622A">
        <w:rPr>
          <w:rFonts w:ascii="Times New Roman" w:eastAsia="Times New Roman" w:hAnsi="Times New Roman" w:cs="Times New Roman"/>
          <w:lang w:eastAsia="ru-RU"/>
        </w:rPr>
        <w:br/>
        <w:t>Источник финансирования:</w:t>
      </w:r>
      <w:proofErr w:type="gramEnd"/>
      <w:r w:rsidRPr="009662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622A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96622A" w:rsidRPr="0096622A" w:rsidRDefault="0096622A" w:rsidP="00966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6622A" w:rsidRPr="0096622A" w:rsidRDefault="0096622A" w:rsidP="0096622A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ru-RU"/>
        </w:rPr>
      </w:pPr>
    </w:p>
    <w:p w:rsidR="0096622A" w:rsidRPr="0096622A" w:rsidRDefault="0096622A" w:rsidP="00966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u w:val="single"/>
          <w:lang w:eastAsia="ru-RU"/>
        </w:rPr>
        <w:t xml:space="preserve">не </w:t>
      </w:r>
      <w:proofErr w:type="gramStart"/>
      <w:r w:rsidRPr="0096622A">
        <w:rPr>
          <w:rFonts w:ascii="Times New Roman" w:eastAsia="Times New Roman" w:hAnsi="Times New Roman" w:cs="Times New Roman"/>
          <w:u w:val="single"/>
          <w:lang w:eastAsia="ru-RU"/>
        </w:rPr>
        <w:t>установлены</w:t>
      </w:r>
      <w:proofErr w:type="gramEnd"/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96622A">
        <w:rPr>
          <w:rFonts w:ascii="Times New Roman" w:eastAsia="Times New Roman" w:hAnsi="Times New Roman" w:cs="Times New Roman"/>
          <w:u w:val="single"/>
          <w:lang w:eastAsia="ru-RU"/>
        </w:rPr>
        <w:t xml:space="preserve"> .</w:t>
      </w:r>
      <w:proofErr w:type="gramEnd"/>
    </w:p>
    <w:p w:rsidR="0096622A" w:rsidRPr="0096622A" w:rsidRDefault="0096622A" w:rsidP="009662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6622A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дошкольное образовательное учреждение "Детский сад № 19".</w:t>
      </w:r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96622A" w:rsidRPr="0096622A" w:rsidRDefault="0096622A" w:rsidP="00966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96622A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96622A" w:rsidRPr="0096622A" w:rsidRDefault="0096622A" w:rsidP="009662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6622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Сведения о комиссии</w:t>
      </w:r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96622A">
        <w:rPr>
          <w:rFonts w:ascii="Times New Roman" w:eastAsia="Times New Roman" w:hAnsi="Times New Roman" w:cs="Times New Roman"/>
          <w:u w:val="single"/>
          <w:lang w:eastAsia="ru-RU"/>
        </w:rPr>
        <w:t>Котировочная комиссия</w:t>
      </w:r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6622A" w:rsidRPr="0096622A" w:rsidRDefault="0096622A" w:rsidP="00966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</w:t>
      </w:r>
      <w:proofErr w:type="spellStart"/>
      <w:r w:rsidRPr="0096622A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96622A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96622A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</w:t>
      </w:r>
      <w:proofErr w:type="spellStart"/>
      <w:r w:rsidRPr="0096622A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96622A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96622A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</w:t>
      </w:r>
      <w:proofErr w:type="spellStart"/>
      <w:r w:rsidRPr="0096622A">
        <w:rPr>
          <w:rFonts w:ascii="Times New Roman" w:eastAsia="Times New Roman" w:hAnsi="Times New Roman" w:cs="Times New Roman"/>
          <w:u w:val="single"/>
          <w:lang w:eastAsia="ru-RU"/>
        </w:rPr>
        <w:t>Гурылева</w:t>
      </w:r>
      <w:proofErr w:type="spellEnd"/>
      <w:r w:rsidRPr="0096622A">
        <w:rPr>
          <w:rFonts w:ascii="Times New Roman" w:eastAsia="Times New Roman" w:hAnsi="Times New Roman" w:cs="Times New Roman"/>
          <w:u w:val="single"/>
          <w:lang w:eastAsia="ru-RU"/>
        </w:rPr>
        <w:t xml:space="preserve"> С. О.</w:t>
      </w:r>
      <w:r w:rsidRPr="0096622A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</w:t>
      </w:r>
      <w:r w:rsidRPr="0096622A">
        <w:rPr>
          <w:rFonts w:ascii="Times New Roman" w:eastAsia="Times New Roman" w:hAnsi="Times New Roman" w:cs="Times New Roman"/>
          <w:u w:val="single"/>
          <w:lang w:eastAsia="ru-RU"/>
        </w:rPr>
        <w:t>Кораблева Л. Н.</w:t>
      </w:r>
      <w:r w:rsidRPr="0096622A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</w:t>
      </w:r>
      <w:proofErr w:type="spellStart"/>
      <w:r w:rsidRPr="0096622A">
        <w:rPr>
          <w:rFonts w:ascii="Times New Roman" w:eastAsia="Times New Roman" w:hAnsi="Times New Roman" w:cs="Times New Roman"/>
          <w:u w:val="single"/>
          <w:lang w:eastAsia="ru-RU"/>
        </w:rPr>
        <w:t>Куцевол</w:t>
      </w:r>
      <w:proofErr w:type="spellEnd"/>
      <w:r w:rsidRPr="0096622A">
        <w:rPr>
          <w:rFonts w:ascii="Times New Roman" w:eastAsia="Times New Roman" w:hAnsi="Times New Roman" w:cs="Times New Roman"/>
          <w:u w:val="single"/>
          <w:lang w:eastAsia="ru-RU"/>
        </w:rPr>
        <w:t xml:space="preserve"> И. И.</w:t>
      </w:r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5 (пять).</w:t>
      </w:r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6622A" w:rsidRPr="0096622A" w:rsidRDefault="0096622A" w:rsidP="009662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6622A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 xml:space="preserve">Информация о признании запроса котировок </w:t>
      </w:r>
      <w:proofErr w:type="gramStart"/>
      <w:r w:rsidRPr="0096622A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96622A" w:rsidRPr="0096622A" w:rsidRDefault="0096622A" w:rsidP="009662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6622A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96622A" w:rsidRPr="0096622A" w:rsidRDefault="0096622A" w:rsidP="0096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622A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96622A" w:rsidRPr="0096622A" w:rsidTr="0096622A">
        <w:tc>
          <w:tcPr>
            <w:tcW w:w="376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07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6622A" w:rsidRPr="0096622A" w:rsidTr="0096622A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96622A" w:rsidRPr="0096622A" w:rsidTr="0096622A">
        <w:tc>
          <w:tcPr>
            <w:tcW w:w="376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96622A" w:rsidRPr="0096622A" w:rsidRDefault="0096622A" w:rsidP="009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2A" w:rsidRPr="0096622A" w:rsidTr="0096622A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96622A" w:rsidRPr="0096622A" w:rsidTr="0096622A">
        <w:tc>
          <w:tcPr>
            <w:tcW w:w="376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96622A" w:rsidRPr="0096622A" w:rsidRDefault="0096622A" w:rsidP="009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2A" w:rsidRPr="0096622A" w:rsidTr="0096622A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Гурылева</w:t>
            </w:r>
            <w:proofErr w:type="spellEnd"/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 xml:space="preserve"> С. О.</w:t>
            </w:r>
          </w:p>
        </w:tc>
      </w:tr>
      <w:tr w:rsidR="0096622A" w:rsidRPr="0096622A" w:rsidTr="0096622A">
        <w:tc>
          <w:tcPr>
            <w:tcW w:w="376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96622A" w:rsidRPr="0096622A" w:rsidRDefault="0096622A" w:rsidP="009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2A" w:rsidRPr="0096622A" w:rsidTr="0096622A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Кораблева Л. Н.</w:t>
            </w:r>
          </w:p>
        </w:tc>
      </w:tr>
      <w:tr w:rsidR="0096622A" w:rsidRPr="0096622A" w:rsidTr="0096622A">
        <w:tc>
          <w:tcPr>
            <w:tcW w:w="376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96622A" w:rsidRPr="0096622A" w:rsidRDefault="0096622A" w:rsidP="009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2A" w:rsidRPr="0096622A" w:rsidTr="0096622A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 xml:space="preserve"> И. И.</w:t>
            </w:r>
          </w:p>
        </w:tc>
      </w:tr>
      <w:tr w:rsidR="0096622A" w:rsidRPr="0096622A" w:rsidTr="0096622A">
        <w:tc>
          <w:tcPr>
            <w:tcW w:w="376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96622A" w:rsidRPr="0096622A" w:rsidRDefault="0096622A" w:rsidP="009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96622A" w:rsidRPr="0096622A" w:rsidRDefault="0096622A" w:rsidP="009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0D29" w:rsidRPr="0096622A" w:rsidRDefault="00A60D29">
      <w:pPr>
        <w:rPr>
          <w:rFonts w:ascii="Times New Roman" w:hAnsi="Times New Roman" w:cs="Times New Roman"/>
        </w:rPr>
      </w:pPr>
    </w:p>
    <w:sectPr w:rsidR="00A60D29" w:rsidRPr="0096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F2"/>
    <w:rsid w:val="0096622A"/>
    <w:rsid w:val="00A60D29"/>
    <w:rsid w:val="00B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6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6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376">
          <w:marLeft w:val="0"/>
          <w:marRight w:val="0"/>
          <w:marTop w:val="20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2014-07-01T09:32:00Z</cp:lastPrinted>
  <dcterms:created xsi:type="dcterms:W3CDTF">2014-07-01T09:30:00Z</dcterms:created>
  <dcterms:modified xsi:type="dcterms:W3CDTF">2014-07-01T09:32:00Z</dcterms:modified>
</cp:coreProperties>
</file>