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85" w:rsidRPr="00765385" w:rsidRDefault="00765385" w:rsidP="007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65385" w:rsidRDefault="00765385" w:rsidP="007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6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№0133300001714000743</w:t>
      </w:r>
    </w:p>
    <w:p w:rsidR="00765385" w:rsidRPr="00765385" w:rsidRDefault="00765385" w:rsidP="007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65385" w:rsidRPr="00765385" w:rsidTr="00765385">
        <w:tc>
          <w:tcPr>
            <w:tcW w:w="2500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65385" w:rsidRPr="00765385" w:rsidTr="00765385"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пл. Революции, д. 6, к. 220 </w:t>
            </w:r>
          </w:p>
        </w:tc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11 июля 2014</w:t>
            </w:r>
          </w:p>
        </w:tc>
      </w:tr>
      <w:tr w:rsidR="00765385" w:rsidRPr="00765385" w:rsidTr="00765385"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5385" w:rsidRPr="00765385" w:rsidRDefault="00765385" w:rsidP="00765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765385" w:rsidRPr="00765385" w:rsidRDefault="00765385" w:rsidP="00765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№0133300001714000743 от 04.07.2014)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11.07.2014 по адресу г. Иваново, пл. Революции, д. 6, к. 220 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765385">
        <w:rPr>
          <w:rFonts w:ascii="Times New Roman" w:eastAsia="Times New Roman" w:hAnsi="Times New Roman" w:cs="Times New Roman"/>
          <w:u w:val="single"/>
          <w:lang w:eastAsia="ru-RU"/>
        </w:rPr>
        <w:t>Поставка детской мебели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765385">
        <w:rPr>
          <w:rFonts w:ascii="Times New Roman" w:eastAsia="Times New Roman" w:hAnsi="Times New Roman" w:cs="Times New Roman"/>
          <w:u w:val="single"/>
          <w:lang w:eastAsia="ru-RU"/>
        </w:rPr>
        <w:t>76716.00 Российский рубль (семьдесят шесть тысяч семьсот шестнадцать рублей ноль копеек)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765385">
        <w:rPr>
          <w:rFonts w:ascii="Times New Roman" w:eastAsia="Times New Roman" w:hAnsi="Times New Roman" w:cs="Times New Roman"/>
          <w:u w:val="single"/>
          <w:lang w:eastAsia="ru-RU"/>
        </w:rPr>
        <w:t>Внебюджетные средства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65385" w:rsidRP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765385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№ 47".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765385" w:rsidRP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765385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765385" w:rsidRDefault="00765385" w:rsidP="007653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65385" w:rsidRPr="00765385" w:rsidRDefault="00765385" w:rsidP="007653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765385" w:rsidRP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765385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765385" w:rsidRP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65385" w:rsidRPr="00765385" w:rsidRDefault="00765385" w:rsidP="007653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 </w:t>
      </w:r>
      <w:proofErr w:type="spellStart"/>
      <w:r w:rsidRPr="00765385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765385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 </w:t>
      </w:r>
      <w:proofErr w:type="spellStart"/>
      <w:r w:rsidRPr="00765385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765385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 </w:t>
      </w:r>
      <w:proofErr w:type="spellStart"/>
      <w:r w:rsidRPr="00765385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765385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 </w:t>
      </w:r>
      <w:proofErr w:type="spellStart"/>
      <w:r w:rsidRPr="00765385">
        <w:rPr>
          <w:rFonts w:ascii="Times New Roman" w:eastAsia="Times New Roman" w:hAnsi="Times New Roman" w:cs="Times New Roman"/>
          <w:u w:val="single"/>
          <w:lang w:eastAsia="ru-RU"/>
        </w:rPr>
        <w:t>Тузова</w:t>
      </w:r>
      <w:proofErr w:type="spellEnd"/>
      <w:r w:rsidRPr="00765385">
        <w:rPr>
          <w:rFonts w:ascii="Times New Roman" w:eastAsia="Times New Roman" w:hAnsi="Times New Roman" w:cs="Times New Roman"/>
          <w:u w:val="single"/>
          <w:lang w:eastAsia="ru-RU"/>
        </w:rPr>
        <w:t xml:space="preserve"> С. Э.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65385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65385" w:rsidRPr="00765385" w:rsidRDefault="00765385" w:rsidP="00765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000"/>
        <w:gridCol w:w="4251"/>
        <w:gridCol w:w="1560"/>
        <w:gridCol w:w="1701"/>
      </w:tblGrid>
      <w:tr w:rsidR="00765385" w:rsidRPr="00765385" w:rsidTr="00765385">
        <w:tc>
          <w:tcPr>
            <w:tcW w:w="651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11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172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97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869" w:type="pct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765385" w:rsidRPr="00765385" w:rsidTr="00765385">
        <w:tc>
          <w:tcPr>
            <w:tcW w:w="65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10.07.2014 14:21</w:t>
            </w:r>
          </w:p>
        </w:tc>
        <w:tc>
          <w:tcPr>
            <w:tcW w:w="217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Смирнова Ирина Юрьевна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ИНН: 370500722504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155520, Ивановская область, г. Фурманов, ул. Социалистическая, д. 4, кв. 15</w:t>
            </w:r>
          </w:p>
        </w:tc>
        <w:tc>
          <w:tcPr>
            <w:tcW w:w="7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8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65385" w:rsidRPr="00765385" w:rsidTr="00765385">
        <w:tc>
          <w:tcPr>
            <w:tcW w:w="65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10.07.2014 14:22</w:t>
            </w:r>
          </w:p>
        </w:tc>
        <w:tc>
          <w:tcPr>
            <w:tcW w:w="217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Зайцев Александр Владимирович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ИНН: 370250879436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153031, г. Иваново, проезд Бакинский, д. 57</w:t>
            </w:r>
            <w:proofErr w:type="gramStart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, кв. 72</w:t>
            </w:r>
          </w:p>
        </w:tc>
        <w:tc>
          <w:tcPr>
            <w:tcW w:w="7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8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65385" w:rsidRPr="00765385" w:rsidTr="00765385">
        <w:tc>
          <w:tcPr>
            <w:tcW w:w="65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10.07.2014 14:47</w:t>
            </w:r>
          </w:p>
        </w:tc>
        <w:tc>
          <w:tcPr>
            <w:tcW w:w="217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"Школьный арсенал-1" Общество с ограниченной ответственностью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ИНН: 3702506499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153005, г. Иваново, ул. Шошина, д.19</w:t>
            </w:r>
          </w:p>
        </w:tc>
        <w:tc>
          <w:tcPr>
            <w:tcW w:w="7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300.00</w:t>
            </w:r>
          </w:p>
        </w:tc>
        <w:tc>
          <w:tcPr>
            <w:tcW w:w="8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65385" w:rsidRPr="00765385" w:rsidTr="00765385">
        <w:tc>
          <w:tcPr>
            <w:tcW w:w="65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10.07.2014 16:39</w:t>
            </w:r>
          </w:p>
        </w:tc>
        <w:tc>
          <w:tcPr>
            <w:tcW w:w="2172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Кротова Анна Евгеньевна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ИНН: 370255344307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153038, г. Иваново, пр. Строителей, д. 20А, кв. 15</w:t>
            </w:r>
          </w:p>
        </w:tc>
        <w:tc>
          <w:tcPr>
            <w:tcW w:w="7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8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5.2 Результаты оценки заявок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lastRenderedPageBreak/>
        <w:t>Победителем запроса котировок признан участник с номером заявки №1: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Индивидуальный предприниматель 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Смирнова Ирина Юрьевна, ИНН 370500722504, КПП </w:t>
      </w:r>
      <w:r w:rsidRPr="00765385">
        <w:rPr>
          <w:rFonts w:ascii="Times New Roman" w:eastAsia="Times New Roman" w:hAnsi="Times New Roman" w:cs="Times New Roman"/>
          <w:lang w:eastAsia="ru-RU"/>
        </w:rPr>
        <w:br/>
        <w:t>Почтовый адрес: 155520, Ивановская область, г. Фурманов, ул. Социалистическая, д. 4, кв. 15</w:t>
      </w:r>
      <w:r w:rsidRPr="00765385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64000.00 Российский рубль (шестьдесят четыре тысячи рублей ноль копеек)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765385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765385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765385">
        <w:rPr>
          <w:rFonts w:ascii="Times New Roman" w:eastAsia="Times New Roman" w:hAnsi="Times New Roman" w:cs="Times New Roman"/>
          <w:lang w:eastAsia="ru-RU"/>
        </w:rPr>
        <w:br/>
        <w:t xml:space="preserve">"Школьный арсенал-1" Общество с ограниченной ответственностью, ИНН 3702506499, КПП </w:t>
      </w:r>
      <w:r w:rsidRPr="00765385">
        <w:rPr>
          <w:rFonts w:ascii="Times New Roman" w:eastAsia="Times New Roman" w:hAnsi="Times New Roman" w:cs="Times New Roman"/>
          <w:lang w:eastAsia="ru-RU"/>
        </w:rPr>
        <w:br/>
        <w:t>Почтовый адрес: 153005, г. Иваново, ул. Шошина, д.19</w:t>
      </w:r>
      <w:r w:rsidRPr="00765385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66300.00 Российский рубль (шестьдесят шесть тысяч триста рублей ноль копеек)</w:t>
      </w:r>
    </w:p>
    <w:p w:rsidR="00765385" w:rsidRPr="00765385" w:rsidRDefault="00765385" w:rsidP="00765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65385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765385" w:rsidRPr="00765385" w:rsidRDefault="00765385" w:rsidP="0076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65385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765385" w:rsidRPr="00765385" w:rsidTr="00765385">
        <w:tc>
          <w:tcPr>
            <w:tcW w:w="376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65385" w:rsidRPr="00765385" w:rsidTr="00765385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765385" w:rsidRPr="00765385" w:rsidTr="00765385">
        <w:tc>
          <w:tcPr>
            <w:tcW w:w="376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385" w:rsidRPr="00765385" w:rsidTr="00765385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765385" w:rsidRPr="00765385" w:rsidTr="00765385">
        <w:tc>
          <w:tcPr>
            <w:tcW w:w="376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385" w:rsidRPr="00765385" w:rsidTr="00765385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765385" w:rsidRPr="00765385" w:rsidTr="00765385">
        <w:tc>
          <w:tcPr>
            <w:tcW w:w="376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5385" w:rsidRPr="00765385" w:rsidTr="00765385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Тузова</w:t>
            </w:r>
            <w:proofErr w:type="spellEnd"/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 xml:space="preserve"> С. Э.</w:t>
            </w:r>
          </w:p>
        </w:tc>
      </w:tr>
      <w:tr w:rsidR="00765385" w:rsidRPr="00765385" w:rsidTr="00765385">
        <w:tc>
          <w:tcPr>
            <w:tcW w:w="376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765385" w:rsidRPr="00765385" w:rsidRDefault="00765385" w:rsidP="00765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38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765385" w:rsidRPr="00765385" w:rsidRDefault="00765385" w:rsidP="007653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6FF4" w:rsidRPr="00765385" w:rsidRDefault="00556FF4">
      <w:pPr>
        <w:rPr>
          <w:rFonts w:ascii="Times New Roman" w:hAnsi="Times New Roman" w:cs="Times New Roman"/>
        </w:rPr>
      </w:pPr>
    </w:p>
    <w:sectPr w:rsidR="00556FF4" w:rsidRPr="0076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D"/>
    <w:rsid w:val="001E73AD"/>
    <w:rsid w:val="00556FF4"/>
    <w:rsid w:val="007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6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698">
          <w:marLeft w:val="0"/>
          <w:marRight w:val="0"/>
          <w:marTop w:val="8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7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4898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2014-07-11T06:27:00Z</dcterms:created>
  <dcterms:modified xsi:type="dcterms:W3CDTF">2014-07-11T06:31:00Z</dcterms:modified>
</cp:coreProperties>
</file>