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29" w:rsidRPr="00F41129" w:rsidRDefault="00F41129" w:rsidP="00F41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41129">
        <w:rPr>
          <w:rFonts w:ascii="Times New Roman" w:eastAsia="Times New Roman" w:hAnsi="Times New Roman" w:cs="Times New Roman"/>
          <w:b/>
          <w:lang w:eastAsia="ru-RU"/>
        </w:rPr>
        <w:t>Протокол рассмотрения и оценки заявок на участие в запросе котировок</w:t>
      </w:r>
    </w:p>
    <w:p w:rsidR="00F41129" w:rsidRPr="00F41129" w:rsidRDefault="00F41129" w:rsidP="00F411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b/>
          <w:lang w:eastAsia="ru-RU"/>
        </w:rPr>
        <w:t>для закупки №0133300001714000816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41129" w:rsidRPr="00F41129" w:rsidTr="00F41129">
        <w:tc>
          <w:tcPr>
            <w:tcW w:w="2500" w:type="pct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41129" w:rsidRPr="00F41129" w:rsidTr="00F41129">
        <w:tc>
          <w:tcPr>
            <w:tcW w:w="0" w:type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18 июля 2014</w:t>
            </w:r>
          </w:p>
        </w:tc>
      </w:tr>
      <w:tr w:rsidR="00F41129" w:rsidRPr="00F41129" w:rsidTr="00F41129">
        <w:tc>
          <w:tcPr>
            <w:tcW w:w="0" w:type="auto"/>
            <w:vAlign w:val="center"/>
            <w:hideMark/>
          </w:tcPr>
          <w:p w:rsidR="00F41129" w:rsidRPr="00F41129" w:rsidRDefault="00F41129" w:rsidP="00F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129" w:rsidRPr="00F41129" w:rsidRDefault="00F41129" w:rsidP="00F411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F41129" w:rsidRPr="00F41129" w:rsidRDefault="00F41129" w:rsidP="00F411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F41129" w:rsidRPr="00F41129" w:rsidRDefault="00F41129" w:rsidP="00F41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129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№0133300001714000816 от 10.07.2014)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18.07.2014 по адресу г. Иваново, пл. Революции, д.6, к.220.</w:t>
      </w:r>
    </w:p>
    <w:p w:rsidR="00F41129" w:rsidRPr="00F41129" w:rsidRDefault="00F41129" w:rsidP="00F41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129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F41129">
        <w:rPr>
          <w:rFonts w:ascii="Times New Roman" w:eastAsia="Times New Roman" w:hAnsi="Times New Roman" w:cs="Times New Roman"/>
          <w:u w:val="single"/>
          <w:lang w:eastAsia="ru-RU"/>
        </w:rPr>
        <w:t>Поставка компьютера и МФУ</w:t>
      </w:r>
      <w:r w:rsidRPr="00F41129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F41129">
        <w:rPr>
          <w:rFonts w:ascii="Times New Roman" w:eastAsia="Times New Roman" w:hAnsi="Times New Roman" w:cs="Times New Roman"/>
          <w:u w:val="single"/>
          <w:lang w:eastAsia="ru-RU"/>
        </w:rPr>
        <w:t>36758.32 Российский рубль (тридцать шесть тысяч семьсот пятьдесят восемь рублей тридцать две копейки)</w:t>
      </w:r>
      <w:r w:rsidRPr="00F41129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F41129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F41129" w:rsidRPr="00F41129" w:rsidRDefault="00F41129" w:rsidP="00F411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F41129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F41129" w:rsidRPr="00F41129" w:rsidRDefault="00F41129" w:rsidP="00F41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129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u w:val="single"/>
          <w:lang w:eastAsia="ru-RU"/>
        </w:rPr>
        <w:t>муниципальное казенное учреждение "Централизованная бухгалтерия №4 управления образования Администрации города Иванова".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F41129" w:rsidRPr="00F41129" w:rsidRDefault="00F41129" w:rsidP="00F411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F41129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F41129" w:rsidRPr="00F41129" w:rsidRDefault="00F41129" w:rsidP="00F41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129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F41129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F41129" w:rsidRPr="00F41129" w:rsidRDefault="00F41129" w:rsidP="00F4112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 xml:space="preserve">Председатель комиссии: </w:t>
      </w:r>
      <w:proofErr w:type="spellStart"/>
      <w:r w:rsidRPr="00F41129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F41129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F41129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</w:t>
      </w:r>
      <w:proofErr w:type="spellStart"/>
      <w:r w:rsidRPr="00F41129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F41129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F41129">
        <w:rPr>
          <w:rFonts w:ascii="Times New Roman" w:eastAsia="Times New Roman" w:hAnsi="Times New Roman" w:cs="Times New Roman"/>
          <w:lang w:eastAsia="ru-RU"/>
        </w:rPr>
        <w:br/>
        <w:t xml:space="preserve">Член комиссии: </w:t>
      </w:r>
      <w:r w:rsidRPr="00F41129">
        <w:rPr>
          <w:rFonts w:ascii="Times New Roman" w:eastAsia="Times New Roman" w:hAnsi="Times New Roman" w:cs="Times New Roman"/>
          <w:u w:val="single"/>
          <w:lang w:eastAsia="ru-RU"/>
        </w:rPr>
        <w:t>Зубакова Е. А.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3 (три).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41129" w:rsidRPr="00F41129" w:rsidRDefault="00F41129" w:rsidP="00F41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129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000"/>
        <w:gridCol w:w="4258"/>
        <w:gridCol w:w="1433"/>
        <w:gridCol w:w="1399"/>
      </w:tblGrid>
      <w:tr w:rsidR="00F41129" w:rsidRPr="00F41129" w:rsidTr="00F41129">
        <w:tc>
          <w:tcPr>
            <w:tcW w:w="500" w:type="pct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F41129" w:rsidRPr="00F41129" w:rsidTr="00F4112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17.07.2014 14:52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"И-</w:t>
            </w:r>
            <w:proofErr w:type="spellStart"/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компьютерс</w:t>
            </w:r>
            <w:proofErr w:type="spellEnd"/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" Общество с ограниченной ответственностью</w:t>
            </w: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br/>
              <w:t>ИНН: 3702678836</w:t>
            </w: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153000, г. Иваново, Конспиративный пер., д.7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F411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514.00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 xml:space="preserve">5.2 Информация о признании запроса котировок </w:t>
      </w:r>
      <w:proofErr w:type="gramStart"/>
      <w:r w:rsidRPr="00F41129">
        <w:rPr>
          <w:rFonts w:ascii="Times New Roman" w:eastAsia="Times New Roman" w:hAnsi="Times New Roman" w:cs="Times New Roman"/>
          <w:lang w:eastAsia="ru-RU"/>
        </w:rPr>
        <w:t>несостоявшимся</w:t>
      </w:r>
      <w:proofErr w:type="gramEnd"/>
    </w:p>
    <w:p w:rsidR="00F41129" w:rsidRPr="00F41129" w:rsidRDefault="00F41129" w:rsidP="00F411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129">
        <w:rPr>
          <w:rFonts w:ascii="Times New Roman" w:eastAsia="Times New Roman" w:hAnsi="Times New Roman" w:cs="Times New Roman"/>
          <w:b/>
          <w:bCs/>
          <w:lang w:eastAsia="ru-RU"/>
        </w:rPr>
        <w:t>6. Публикация и хранение протокола</w:t>
      </w:r>
    </w:p>
    <w:p w:rsidR="00F41129" w:rsidRPr="00F41129" w:rsidRDefault="00F41129" w:rsidP="00F41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41129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F41129" w:rsidRPr="00F41129" w:rsidTr="00F41129">
        <w:tc>
          <w:tcPr>
            <w:tcW w:w="3764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4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41129" w:rsidRPr="00F41129" w:rsidTr="00F4112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F41129" w:rsidRPr="00F41129" w:rsidTr="00F41129">
        <w:tc>
          <w:tcPr>
            <w:tcW w:w="3764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1129" w:rsidRPr="00F41129" w:rsidTr="00F4112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F41129" w:rsidRPr="00F41129" w:rsidTr="00F41129">
        <w:tc>
          <w:tcPr>
            <w:tcW w:w="3764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1129" w:rsidRPr="00F41129" w:rsidTr="00F41129">
        <w:tc>
          <w:tcPr>
            <w:tcW w:w="376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4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Зубакова Е. А.</w:t>
            </w:r>
          </w:p>
        </w:tc>
      </w:tr>
      <w:tr w:rsidR="00F41129" w:rsidRPr="00F41129" w:rsidTr="00F41129">
        <w:tc>
          <w:tcPr>
            <w:tcW w:w="3764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7" w:type="dxa"/>
            <w:hideMark/>
          </w:tcPr>
          <w:p w:rsidR="00F41129" w:rsidRPr="00F41129" w:rsidRDefault="00F41129" w:rsidP="00F41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112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784" w:type="dxa"/>
            <w:vAlign w:val="center"/>
            <w:hideMark/>
          </w:tcPr>
          <w:p w:rsidR="00F41129" w:rsidRPr="00F41129" w:rsidRDefault="00F41129" w:rsidP="00F41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15C5" w:rsidRPr="00F41129" w:rsidRDefault="006915C5">
      <w:pPr>
        <w:rPr>
          <w:rFonts w:ascii="Times New Roman" w:hAnsi="Times New Roman" w:cs="Times New Roman"/>
        </w:rPr>
      </w:pPr>
    </w:p>
    <w:sectPr w:rsidR="006915C5" w:rsidRPr="00F41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8F"/>
    <w:rsid w:val="0020058F"/>
    <w:rsid w:val="006915C5"/>
    <w:rsid w:val="00F4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4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4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4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1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1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4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4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F4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026">
          <w:marLeft w:val="0"/>
          <w:marRight w:val="0"/>
          <w:marTop w:val="3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2014-07-18T07:00:00Z</cp:lastPrinted>
  <dcterms:created xsi:type="dcterms:W3CDTF">2014-07-18T06:57:00Z</dcterms:created>
  <dcterms:modified xsi:type="dcterms:W3CDTF">2014-07-18T07:00:00Z</dcterms:modified>
</cp:coreProperties>
</file>