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02" w:rsidRPr="00567902" w:rsidRDefault="00567902" w:rsidP="0056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7902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567902" w:rsidRDefault="00567902" w:rsidP="0056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567902">
        <w:rPr>
          <w:rFonts w:ascii="Times New Roman" w:eastAsia="Times New Roman" w:hAnsi="Times New Roman" w:cs="Times New Roman"/>
          <w:b/>
          <w:lang w:eastAsia="ru-RU"/>
        </w:rPr>
        <w:t>для закупки №0133300001714000847</w:t>
      </w:r>
    </w:p>
    <w:p w:rsidR="00567902" w:rsidRPr="00567902" w:rsidRDefault="00567902" w:rsidP="005679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67902" w:rsidRPr="00567902" w:rsidTr="00567902">
        <w:tc>
          <w:tcPr>
            <w:tcW w:w="2500" w:type="pct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</w:tr>
      <w:tr w:rsidR="00567902" w:rsidRPr="00567902" w:rsidTr="00567902">
        <w:tc>
          <w:tcPr>
            <w:tcW w:w="0" w:type="auto"/>
            <w:shd w:val="clear" w:color="auto" w:fill="auto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24 июля 2014</w:t>
            </w:r>
          </w:p>
        </w:tc>
      </w:tr>
      <w:tr w:rsidR="00567902" w:rsidRPr="00567902" w:rsidTr="00567902">
        <w:tc>
          <w:tcPr>
            <w:tcW w:w="0" w:type="auto"/>
            <w:vAlign w:val="center"/>
            <w:hideMark/>
          </w:tcPr>
          <w:p w:rsidR="00567902" w:rsidRPr="00567902" w:rsidRDefault="00567902" w:rsidP="005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7902" w:rsidRPr="00567902" w:rsidRDefault="00567902" w:rsidP="00567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567902" w:rsidRPr="00567902" w:rsidRDefault="00567902" w:rsidP="00567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567902" w:rsidRPr="00567902" w:rsidRDefault="00567902" w:rsidP="00567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№0133300001714000847 от 17.07.2014)</w:t>
      </w:r>
    </w:p>
    <w:p w:rsidR="00567902" w:rsidRPr="00567902" w:rsidRDefault="00567902" w:rsidP="00567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24.07.2014 по адресу г. Иваново, пл. Революции, д.6, к. 220.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567902">
        <w:rPr>
          <w:rFonts w:ascii="Times New Roman" w:eastAsia="Times New Roman" w:hAnsi="Times New Roman" w:cs="Times New Roman"/>
          <w:u w:val="single"/>
          <w:lang w:eastAsia="ru-RU"/>
        </w:rPr>
        <w:t xml:space="preserve">Частичный ремонт </w:t>
      </w:r>
      <w:proofErr w:type="spellStart"/>
      <w:r w:rsidRPr="00567902">
        <w:rPr>
          <w:rFonts w:ascii="Times New Roman" w:eastAsia="Times New Roman" w:hAnsi="Times New Roman" w:cs="Times New Roman"/>
          <w:u w:val="single"/>
          <w:lang w:eastAsia="ru-RU"/>
        </w:rPr>
        <w:t>отмостки</w:t>
      </w:r>
      <w:proofErr w:type="spellEnd"/>
      <w:r w:rsidRPr="00567902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567902">
        <w:rPr>
          <w:rFonts w:ascii="Times New Roman" w:eastAsia="Times New Roman" w:hAnsi="Times New Roman" w:cs="Times New Roman"/>
          <w:u w:val="single"/>
          <w:lang w:eastAsia="ru-RU"/>
        </w:rPr>
        <w:t>75000.00 Российский рубль (семьдесят пять тысяч рублей ноль копеек)</w:t>
      </w:r>
      <w:r w:rsidRPr="00567902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567902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567902" w:rsidRPr="00567902" w:rsidRDefault="00567902" w:rsidP="00567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567902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567902" w:rsidRPr="00567902" w:rsidRDefault="00567902" w:rsidP="00567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567902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567902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67902" w:rsidRPr="00567902" w:rsidRDefault="00567902" w:rsidP="00567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  </w:t>
      </w:r>
      <w:proofErr w:type="spellStart"/>
      <w:r w:rsidRPr="00567902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567902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567902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  </w:t>
      </w:r>
      <w:proofErr w:type="spellStart"/>
      <w:r w:rsidRPr="00567902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567902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567902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 </w:t>
      </w:r>
      <w:proofErr w:type="spellStart"/>
      <w:r w:rsidRPr="00567902">
        <w:rPr>
          <w:rFonts w:ascii="Times New Roman" w:eastAsia="Times New Roman" w:hAnsi="Times New Roman" w:cs="Times New Roman"/>
          <w:u w:val="single"/>
          <w:lang w:eastAsia="ru-RU"/>
        </w:rPr>
        <w:t>Махарандина</w:t>
      </w:r>
      <w:proofErr w:type="spellEnd"/>
      <w:r w:rsidRPr="00567902">
        <w:rPr>
          <w:rFonts w:ascii="Times New Roman" w:eastAsia="Times New Roman" w:hAnsi="Times New Roman" w:cs="Times New Roman"/>
          <w:u w:val="single"/>
          <w:lang w:eastAsia="ru-RU"/>
        </w:rPr>
        <w:t xml:space="preserve"> Н. Ю.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567902" w:rsidRPr="00567902" w:rsidRDefault="00567902" w:rsidP="0056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 xml:space="preserve">Информация о признании запроса котировок </w:t>
      </w:r>
      <w:proofErr w:type="gramStart"/>
      <w:r w:rsidRPr="00567902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567902" w:rsidRPr="00567902" w:rsidRDefault="00567902" w:rsidP="00567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567902" w:rsidRPr="00567902" w:rsidRDefault="00567902" w:rsidP="00567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67902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567902" w:rsidRPr="00567902" w:rsidRDefault="00567902" w:rsidP="00567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902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807"/>
        <w:gridCol w:w="2868"/>
      </w:tblGrid>
      <w:tr w:rsidR="00567902" w:rsidRPr="00567902" w:rsidTr="00567902">
        <w:tc>
          <w:tcPr>
            <w:tcW w:w="3680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8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7902" w:rsidRPr="00567902" w:rsidTr="00567902">
        <w:tc>
          <w:tcPr>
            <w:tcW w:w="368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567902" w:rsidRPr="00567902" w:rsidTr="00567902">
        <w:tc>
          <w:tcPr>
            <w:tcW w:w="3680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68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02" w:rsidRPr="00567902" w:rsidTr="00567902">
        <w:tc>
          <w:tcPr>
            <w:tcW w:w="368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567902" w:rsidRPr="00567902" w:rsidTr="00567902">
        <w:tc>
          <w:tcPr>
            <w:tcW w:w="3680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68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02" w:rsidRPr="00567902" w:rsidTr="00567902">
        <w:tc>
          <w:tcPr>
            <w:tcW w:w="368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Махарандина</w:t>
            </w:r>
            <w:proofErr w:type="spellEnd"/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 xml:space="preserve"> Н. Ю.</w:t>
            </w:r>
          </w:p>
        </w:tc>
      </w:tr>
      <w:tr w:rsidR="00567902" w:rsidRPr="00567902" w:rsidTr="00567902">
        <w:tc>
          <w:tcPr>
            <w:tcW w:w="3680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567902" w:rsidRPr="00567902" w:rsidRDefault="00567902" w:rsidP="005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68" w:type="dxa"/>
            <w:vAlign w:val="center"/>
            <w:hideMark/>
          </w:tcPr>
          <w:p w:rsidR="00567902" w:rsidRPr="00567902" w:rsidRDefault="00567902" w:rsidP="00567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F2D" w:rsidRPr="00567902" w:rsidRDefault="00700F2D">
      <w:pPr>
        <w:rPr>
          <w:rFonts w:ascii="Times New Roman" w:hAnsi="Times New Roman" w:cs="Times New Roman"/>
        </w:rPr>
      </w:pPr>
    </w:p>
    <w:sectPr w:rsidR="00700F2D" w:rsidRPr="0056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69"/>
    <w:rsid w:val="00567902"/>
    <w:rsid w:val="00700F2D"/>
    <w:rsid w:val="00B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89">
          <w:marLeft w:val="0"/>
          <w:marRight w:val="0"/>
          <w:marTop w:val="3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2014-07-24T06:44:00Z</dcterms:created>
  <dcterms:modified xsi:type="dcterms:W3CDTF">2014-07-24T06:46:00Z</dcterms:modified>
</cp:coreProperties>
</file>