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0" w:rsidRPr="00EB3AE8" w:rsidRDefault="00117290" w:rsidP="00EB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AE8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117290" w:rsidRPr="00EB3AE8" w:rsidRDefault="00117290" w:rsidP="00EB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AE8">
        <w:rPr>
          <w:rFonts w:ascii="Times New Roman" w:eastAsia="Times New Roman" w:hAnsi="Times New Roman" w:cs="Times New Roman"/>
          <w:b/>
          <w:lang w:eastAsia="ru-RU"/>
        </w:rPr>
        <w:t>для закупки №0133300001714000848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17290" w:rsidRPr="00117290" w:rsidTr="00117290">
        <w:tc>
          <w:tcPr>
            <w:tcW w:w="2500" w:type="pct"/>
            <w:vAlign w:val="center"/>
            <w:hideMark/>
          </w:tcPr>
          <w:p w:rsidR="00117290" w:rsidRPr="00117290" w:rsidRDefault="00117290" w:rsidP="001172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7290" w:rsidRPr="00117290" w:rsidRDefault="00117290" w:rsidP="001172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7290" w:rsidRPr="00117290" w:rsidRDefault="00117290" w:rsidP="001172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7290" w:rsidRPr="00EB3AE8" w:rsidTr="00117290"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25 июля 2014</w:t>
            </w:r>
          </w:p>
        </w:tc>
      </w:tr>
      <w:tr w:rsidR="00117290" w:rsidRPr="00EB3AE8" w:rsidTr="00117290"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117290" w:rsidRPr="00EB3AE8" w:rsidRDefault="00117290" w:rsidP="00EB3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17290" w:rsidRPr="00EB3AE8" w:rsidRDefault="00117290" w:rsidP="00EB3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№0133300001714000848 от 18.07.2014)</w:t>
      </w:r>
    </w:p>
    <w:p w:rsidR="00117290" w:rsidRPr="00EB3AE8" w:rsidRDefault="00117290" w:rsidP="00EB3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25.07.2014 по адресу г. Иваново, пл. Революции, д.6, к. 220.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Ремонт ограждения 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EB3AE8">
        <w:rPr>
          <w:rFonts w:ascii="Times New Roman" w:eastAsia="Times New Roman" w:hAnsi="Times New Roman" w:cs="Times New Roman"/>
          <w:u w:val="single"/>
          <w:lang w:eastAsia="ru-RU"/>
        </w:rPr>
        <w:t>160000.00 Российский рубль (сто шестьдесят тысяч рублей ноль копеек)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EB3AE8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117290" w:rsidRPr="00EB3AE8" w:rsidRDefault="00117290" w:rsidP="00EB3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17290" w:rsidRPr="00EB3AE8" w:rsidRDefault="00117290" w:rsidP="00117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№ 3".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117290" w:rsidRPr="00EB3AE8" w:rsidRDefault="00117290" w:rsidP="00117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EB3AE8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17290" w:rsidRPr="00EB3AE8" w:rsidRDefault="00117290" w:rsidP="00117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  <w:r w:rsidR="00EB3AE8" w:rsidRPr="00EB3AE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B3A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AE8" w:rsidRPr="00EB3AE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AE8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</w:t>
      </w:r>
      <w:r w:rsidR="00EB3AE8" w:rsidRPr="00EB3AE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Pr="00EB3AE8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 w:rsidR="00EB3AE8" w:rsidRPr="00EB3AE8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proofErr w:type="spellStart"/>
      <w:r w:rsidRPr="00EB3AE8">
        <w:rPr>
          <w:rFonts w:ascii="Times New Roman" w:eastAsia="Times New Roman" w:hAnsi="Times New Roman" w:cs="Times New Roman"/>
          <w:u w:val="single"/>
          <w:lang w:eastAsia="ru-RU"/>
        </w:rPr>
        <w:t>Гвоздкова</w:t>
      </w:r>
      <w:proofErr w:type="spellEnd"/>
      <w:r w:rsidRPr="00EB3AE8">
        <w:rPr>
          <w:rFonts w:ascii="Times New Roman" w:eastAsia="Times New Roman" w:hAnsi="Times New Roman" w:cs="Times New Roman"/>
          <w:u w:val="single"/>
          <w:lang w:eastAsia="ru-RU"/>
        </w:rPr>
        <w:t xml:space="preserve"> Т. Д.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117290" w:rsidRPr="00EB3AE8" w:rsidTr="00EB3AE8">
        <w:tc>
          <w:tcPr>
            <w:tcW w:w="500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117290" w:rsidRPr="00EB3AE8" w:rsidTr="00EB3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21.07.2014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ДомСтрой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ИНН: 3706021223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155902, Ивановская область, г. Шуя, пос. Арсения, д.25, кв. 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EB3A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Отклонена</w:t>
            </w:r>
          </w:p>
        </w:tc>
      </w:tr>
      <w:tr w:rsidR="00117290" w:rsidRPr="00EB3AE8" w:rsidTr="00EB3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24.07.2014 16:34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Альвента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ИНН: 3702546759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="00EB3A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117290" w:rsidRPr="00EB3AE8" w:rsidTr="00EB3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25.07.2014 08:56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Самойлова Любовь Владимировна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ИНН: 370200790408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153021, г. Иваново, ул. Кузнецова, д. 179/15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EB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EB3A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59"/>
        <w:gridCol w:w="2361"/>
        <w:gridCol w:w="3970"/>
      </w:tblGrid>
      <w:tr w:rsidR="00117290" w:rsidRPr="00EB3AE8" w:rsidTr="00EB3AE8">
        <w:tc>
          <w:tcPr>
            <w:tcW w:w="676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941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/ ФИО участника</w:t>
            </w:r>
          </w:p>
        </w:tc>
        <w:tc>
          <w:tcPr>
            <w:tcW w:w="1262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отклонения заявки</w:t>
            </w:r>
          </w:p>
        </w:tc>
        <w:tc>
          <w:tcPr>
            <w:tcW w:w="2121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причины отклонения</w:t>
            </w:r>
          </w:p>
        </w:tc>
      </w:tr>
      <w:tr w:rsidR="00117290" w:rsidRPr="00EB3AE8" w:rsidTr="00EB3AE8"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ДомСтрой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1262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Не предоставлены документы</w:t>
            </w:r>
            <w:r w:rsidR="00EB3AE8"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3AE8"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информация </w:t>
            </w:r>
            <w:bookmarkStart w:id="0" w:name="_GoBack"/>
            <w:bookmarkEnd w:id="0"/>
          </w:p>
        </w:tc>
        <w:tc>
          <w:tcPr>
            <w:tcW w:w="2121" w:type="pct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Отклонить заявку на участие в запросе котировок (ч.7 ст.78 Федерального закона № 44-ФЗ): участником запроса котировок не предоставлены документы и информация, предусмотренные ч.3 ст.73 </w:t>
            </w: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Федерального закона № 44-ФЗ (в заявке на участие в запросе котировок участника закупки отсутствует декларация, предусмотренная «Формой заявки на участие в запросе котировок», о принадлежности участника запроса котировок к субъектам малого предпринимательства или социально</w:t>
            </w:r>
            <w:proofErr w:type="gram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ориентированным некоммерческим организациям). </w:t>
            </w:r>
          </w:p>
        </w:tc>
      </w:tr>
    </w:tbl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lastRenderedPageBreak/>
        <w:t>5.3 Результаты оценки заявок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№3: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Индивидуальный предприниматель </w:t>
      </w:r>
      <w:r w:rsidRPr="00EB3AE8">
        <w:rPr>
          <w:rFonts w:ascii="Times New Roman" w:eastAsia="Times New Roman" w:hAnsi="Times New Roman" w:cs="Times New Roman"/>
          <w:lang w:eastAsia="ru-RU"/>
        </w:rPr>
        <w:br/>
        <w:t xml:space="preserve">Самойлова Любовь Владимировна, ИНН 370200790408, КПП </w:t>
      </w:r>
      <w:r w:rsidRPr="00EB3AE8">
        <w:rPr>
          <w:rFonts w:ascii="Times New Roman" w:eastAsia="Times New Roman" w:hAnsi="Times New Roman" w:cs="Times New Roman"/>
          <w:lang w:eastAsia="ru-RU"/>
        </w:rPr>
        <w:br/>
        <w:t>Почтовый адрес: 153021, г. Иваново, ул. Кузнецова, д. 179/15</w:t>
      </w:r>
      <w:r w:rsidRPr="00EB3AE8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139500.00 Российский рубль (сто тридцать девять тысяч пятьсот рублей ноль копеек)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EB3AE8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EB3AE8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EB3AE8">
        <w:rPr>
          <w:rFonts w:ascii="Times New Roman" w:eastAsia="Times New Roman" w:hAnsi="Times New Roman" w:cs="Times New Roman"/>
          <w:lang w:eastAsia="ru-RU"/>
        </w:rPr>
        <w:br/>
        <w:t>"</w:t>
      </w:r>
      <w:proofErr w:type="spellStart"/>
      <w:r w:rsidRPr="00EB3AE8">
        <w:rPr>
          <w:rFonts w:ascii="Times New Roman" w:eastAsia="Times New Roman" w:hAnsi="Times New Roman" w:cs="Times New Roman"/>
          <w:lang w:eastAsia="ru-RU"/>
        </w:rPr>
        <w:t>Альвента</w:t>
      </w:r>
      <w:proofErr w:type="spellEnd"/>
      <w:r w:rsidRPr="00EB3AE8">
        <w:rPr>
          <w:rFonts w:ascii="Times New Roman" w:eastAsia="Times New Roman" w:hAnsi="Times New Roman" w:cs="Times New Roman"/>
          <w:lang w:eastAsia="ru-RU"/>
        </w:rPr>
        <w:t xml:space="preserve">" Общество с ограниченной ответственностью, ИНН 3702546759, КПП </w:t>
      </w:r>
      <w:r w:rsidRPr="00EB3AE8">
        <w:rPr>
          <w:rFonts w:ascii="Times New Roman" w:eastAsia="Times New Roman" w:hAnsi="Times New Roman" w:cs="Times New Roman"/>
          <w:lang w:eastAsia="ru-RU"/>
        </w:rPr>
        <w:br/>
        <w:t>Почтовый адрес: 153002, г. Иваново, проспект Ленина, дом 92, офис 54</w:t>
      </w:r>
      <w:r w:rsidRPr="00EB3AE8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149900.00 Российский рубль (сто сорок девять тысяч девятьсот рублей ноль копеек)</w:t>
      </w:r>
    </w:p>
    <w:p w:rsidR="00117290" w:rsidRPr="00EB3AE8" w:rsidRDefault="00117290" w:rsidP="00117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AE8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117290" w:rsidRPr="00EB3AE8" w:rsidRDefault="00117290" w:rsidP="0011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3AE8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117290" w:rsidRPr="00EB3AE8" w:rsidTr="00EB3AE8">
        <w:tc>
          <w:tcPr>
            <w:tcW w:w="376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7290" w:rsidRPr="00EB3AE8" w:rsidTr="00EB3AE8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117290" w:rsidRPr="00EB3AE8" w:rsidTr="00EB3AE8">
        <w:tc>
          <w:tcPr>
            <w:tcW w:w="376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90" w:rsidRPr="00EB3AE8" w:rsidTr="00EB3AE8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117290" w:rsidRPr="00EB3AE8" w:rsidTr="00EB3AE8">
        <w:tc>
          <w:tcPr>
            <w:tcW w:w="376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90" w:rsidRPr="00EB3AE8" w:rsidTr="00EB3AE8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Гвоздкова</w:t>
            </w:r>
            <w:proofErr w:type="spellEnd"/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 xml:space="preserve"> Т. Д.</w:t>
            </w:r>
          </w:p>
        </w:tc>
      </w:tr>
      <w:tr w:rsidR="00117290" w:rsidRPr="00EB3AE8" w:rsidTr="00EB3AE8">
        <w:tc>
          <w:tcPr>
            <w:tcW w:w="376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117290" w:rsidRPr="00EB3AE8" w:rsidRDefault="00117290" w:rsidP="0011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E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117290" w:rsidRPr="00EB3AE8" w:rsidRDefault="00117290" w:rsidP="0011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2069" w:rsidRPr="00EB3AE8" w:rsidRDefault="003C2069">
      <w:pPr>
        <w:rPr>
          <w:rFonts w:ascii="Times New Roman" w:hAnsi="Times New Roman" w:cs="Times New Roman"/>
        </w:rPr>
      </w:pPr>
    </w:p>
    <w:sectPr w:rsidR="003C2069" w:rsidRPr="00EB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FD"/>
    <w:rsid w:val="00117290"/>
    <w:rsid w:val="003C2069"/>
    <w:rsid w:val="008579FD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1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7741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919</Words>
  <Characters>5241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2014-07-25T06:33:00Z</dcterms:created>
  <dcterms:modified xsi:type="dcterms:W3CDTF">2014-07-25T06:43:00Z</dcterms:modified>
</cp:coreProperties>
</file>