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BA2BC9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BA2BC9" w:rsidRP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126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793CD1" w:rsidRDefault="00E6451F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2BC9" w:rsidRPr="00BA2B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5D" w:rsidRDefault="007C685D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1F" w:rsidRPr="007C685D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2BC9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заправке картриджей для принтеров и копировально-множительной техники</w:t>
      </w:r>
    </w:p>
    <w:p w:rsidR="00A64791" w:rsidRPr="007C685D" w:rsidRDefault="00A64791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7C685D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BC9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27 000,00 </w:t>
      </w:r>
      <w:r w:rsidR="00D64D90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7C685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7C685D" w:rsidRDefault="0021301D" w:rsidP="00BA2B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BC9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</w:t>
      </w:r>
    </w:p>
    <w:p w:rsidR="00BA2BC9" w:rsidRPr="007C685D" w:rsidRDefault="00BA2BC9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BC9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0133300001714000126</w:t>
      </w:r>
      <w:r w:rsidR="00BF3E7A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2BC9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7C685D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7C685D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7C685D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="0029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A64791" w:rsidRDefault="007C685D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Селезнева А.В.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4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4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</w:t>
      </w:r>
      <w:bookmarkStart w:id="0" w:name="_GoBack"/>
      <w:bookmarkEnd w:id="0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3" w:rsidRPr="00A36E45" w:rsidRDefault="003F3E53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2410"/>
        <w:gridCol w:w="2268"/>
        <w:gridCol w:w="4252"/>
        <w:gridCol w:w="2410"/>
      </w:tblGrid>
      <w:tr w:rsidR="00F4751B" w:rsidTr="00520013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  <w:p w:rsidR="003F3E53" w:rsidRDefault="003F3E5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268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252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1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050C" w:rsidTr="00520013">
        <w:trPr>
          <w:trHeight w:val="753"/>
        </w:trPr>
        <w:tc>
          <w:tcPr>
            <w:tcW w:w="1135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50C" w:rsidRDefault="0047050C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7050C" w:rsidRDefault="0047050C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предприниматель Белов Игорь Геннадьевич </w:t>
            </w:r>
          </w:p>
          <w:p w:rsidR="0047050C" w:rsidRPr="00A36E45" w:rsidRDefault="0047050C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370210764118</w:t>
            </w:r>
          </w:p>
        </w:tc>
        <w:tc>
          <w:tcPr>
            <w:tcW w:w="2410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44, кв.1 </w:t>
            </w:r>
          </w:p>
        </w:tc>
        <w:tc>
          <w:tcPr>
            <w:tcW w:w="2268" w:type="dxa"/>
          </w:tcPr>
          <w:p w:rsidR="0047050C" w:rsidRPr="0086565B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4252" w:type="dxa"/>
          </w:tcPr>
          <w:p w:rsidR="0047050C" w:rsidRDefault="0047050C" w:rsidP="00D32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 (ч. 7 ст. 78 Федерального  закона  № 44-ФЗ):</w:t>
            </w:r>
          </w:p>
          <w:p w:rsidR="0047050C" w:rsidRDefault="0047050C" w:rsidP="00D32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 Федерального  закона  № 44-ФЗ: документы, подтверждающие право участника запроса котировок 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в соответствии со ст. 30 указанного закона</w:t>
            </w:r>
          </w:p>
          <w:p w:rsidR="00135B41" w:rsidRDefault="00135B41" w:rsidP="00D32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1" w:rsidRDefault="00135B41" w:rsidP="00D32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1" w:rsidRDefault="00135B41" w:rsidP="00D32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1" w:rsidRPr="009507BA" w:rsidRDefault="00135B41" w:rsidP="00D32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47050C" w:rsidRPr="009507BA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050C" w:rsidTr="00520013">
        <w:trPr>
          <w:trHeight w:val="753"/>
        </w:trPr>
        <w:tc>
          <w:tcPr>
            <w:tcW w:w="1135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47050C" w:rsidRDefault="0047050C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47050C" w:rsidRDefault="0047050C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Александр Александрович</w:t>
            </w:r>
          </w:p>
          <w:p w:rsidR="0047050C" w:rsidRDefault="0047050C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371100665420</w:t>
            </w:r>
          </w:p>
          <w:p w:rsidR="00135B41" w:rsidRDefault="00135B41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268" w:type="dxa"/>
          </w:tcPr>
          <w:p w:rsidR="0047050C" w:rsidRPr="0086565B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17 900,00</w:t>
            </w:r>
          </w:p>
        </w:tc>
        <w:tc>
          <w:tcPr>
            <w:tcW w:w="4252" w:type="dxa"/>
          </w:tcPr>
          <w:p w:rsidR="0047050C" w:rsidRDefault="0047050C" w:rsidP="0051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47050C" w:rsidRDefault="0047050C" w:rsidP="00512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 Федерального  закона  № 44-ФЗ: документы, подтверждающие право участника запроса котировок 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в соответствии со ст. 30 указанного закона.</w:t>
            </w:r>
          </w:p>
          <w:p w:rsidR="00135B41" w:rsidRPr="009507BA" w:rsidRDefault="00135B41" w:rsidP="00512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47050C" w:rsidRPr="009507BA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050C" w:rsidTr="00520013">
        <w:trPr>
          <w:trHeight w:val="753"/>
        </w:trPr>
        <w:tc>
          <w:tcPr>
            <w:tcW w:w="1135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47050C" w:rsidRDefault="0047050C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050C" w:rsidRDefault="0047050C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3702699900</w:t>
            </w:r>
          </w:p>
          <w:p w:rsidR="0047050C" w:rsidRDefault="0047050C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</w:t>
            </w:r>
          </w:p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10</w:t>
            </w:r>
          </w:p>
        </w:tc>
        <w:tc>
          <w:tcPr>
            <w:tcW w:w="2268" w:type="dxa"/>
          </w:tcPr>
          <w:p w:rsidR="0047050C" w:rsidRPr="0086565B" w:rsidRDefault="0047050C" w:rsidP="00512D9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18 700,00</w:t>
            </w:r>
          </w:p>
        </w:tc>
        <w:tc>
          <w:tcPr>
            <w:tcW w:w="4252" w:type="dxa"/>
          </w:tcPr>
          <w:p w:rsidR="0047050C" w:rsidRDefault="0047050C" w:rsidP="0051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 (ч. 7 ст. 78 Федерального  закона  № 44-ФЗ):</w:t>
            </w:r>
          </w:p>
          <w:p w:rsidR="0047050C" w:rsidRDefault="0047050C" w:rsidP="00512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Участником запроса котировок не предоставлены документы (копии документов), предусмотренные п.3 ч.3 ст. 73 Федерального  закона  № 44-ФЗ: документы, подтверждающие право участника запроса котировок 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в соответствии со ст. 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указанного закона</w:t>
            </w:r>
          </w:p>
          <w:p w:rsidR="0047050C" w:rsidRDefault="0047050C" w:rsidP="00512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Участником запроса котировок не предоставлена информация, предусмотренная п.4 ч.3 ст. 73 Федерального  закона  № 44-ФЗ:</w:t>
            </w:r>
          </w:p>
          <w:p w:rsidR="0047050C" w:rsidRDefault="0047050C" w:rsidP="00512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котировок.</w:t>
            </w:r>
          </w:p>
          <w:p w:rsidR="00135B41" w:rsidRPr="009507BA" w:rsidRDefault="00135B41" w:rsidP="00512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47050C" w:rsidRPr="00A64791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050C" w:rsidTr="00520013">
        <w:trPr>
          <w:trHeight w:val="753"/>
        </w:trPr>
        <w:tc>
          <w:tcPr>
            <w:tcW w:w="1135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47050C" w:rsidRDefault="0047050C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050C" w:rsidRDefault="0047050C" w:rsidP="00716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3702635857</w:t>
            </w:r>
          </w:p>
          <w:p w:rsidR="00135B41" w:rsidRDefault="00135B41" w:rsidP="00716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1" w:rsidRDefault="00135B41" w:rsidP="00716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1" w:rsidRDefault="00135B41" w:rsidP="00716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22/13</w:t>
            </w:r>
          </w:p>
        </w:tc>
        <w:tc>
          <w:tcPr>
            <w:tcW w:w="2268" w:type="dxa"/>
          </w:tcPr>
          <w:p w:rsidR="0047050C" w:rsidRPr="0086565B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4252" w:type="dxa"/>
          </w:tcPr>
          <w:p w:rsidR="0047050C" w:rsidRPr="009507BA" w:rsidRDefault="0047050C" w:rsidP="00896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47050C" w:rsidRPr="00A64791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050C" w:rsidTr="00520013">
        <w:trPr>
          <w:trHeight w:val="753"/>
        </w:trPr>
        <w:tc>
          <w:tcPr>
            <w:tcW w:w="1135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47050C" w:rsidRDefault="0047050C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47050C" w:rsidRDefault="0047050C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«АРГО»</w:t>
            </w:r>
          </w:p>
          <w:p w:rsidR="0047050C" w:rsidRDefault="0047050C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3728009420</w:t>
            </w:r>
          </w:p>
          <w:p w:rsidR="00135B41" w:rsidRDefault="00135B41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1" w:rsidRDefault="00135B41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1" w:rsidRDefault="00135B41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1" w:rsidRDefault="00135B41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1" w:rsidRDefault="00135B41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50C" w:rsidRDefault="0047050C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22/13</w:t>
            </w:r>
          </w:p>
        </w:tc>
        <w:tc>
          <w:tcPr>
            <w:tcW w:w="2268" w:type="dxa"/>
          </w:tcPr>
          <w:p w:rsidR="0047050C" w:rsidRPr="0086565B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20 800,00</w:t>
            </w:r>
          </w:p>
        </w:tc>
        <w:tc>
          <w:tcPr>
            <w:tcW w:w="4252" w:type="dxa"/>
          </w:tcPr>
          <w:p w:rsidR="0047050C" w:rsidRPr="009507BA" w:rsidRDefault="0047050C" w:rsidP="00896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47050C" w:rsidRPr="003251BA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  <w:tr w:rsidR="0047050C" w:rsidTr="00520013">
        <w:trPr>
          <w:trHeight w:val="753"/>
        </w:trPr>
        <w:tc>
          <w:tcPr>
            <w:tcW w:w="1135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47050C" w:rsidRPr="003251BA" w:rsidRDefault="0047050C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Волкова Светлана Александровна</w:t>
            </w:r>
          </w:p>
          <w:p w:rsidR="0047050C" w:rsidRDefault="0047050C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370250631700</w:t>
            </w:r>
          </w:p>
          <w:p w:rsidR="0047050C" w:rsidRDefault="0047050C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153045, Ивановская область Ивановский муниципальный район, д. Афанасово,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 </w:t>
            </w:r>
          </w:p>
        </w:tc>
        <w:tc>
          <w:tcPr>
            <w:tcW w:w="2268" w:type="dxa"/>
          </w:tcPr>
          <w:p w:rsidR="0047050C" w:rsidRPr="0086565B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18 490,00</w:t>
            </w:r>
          </w:p>
        </w:tc>
        <w:tc>
          <w:tcPr>
            <w:tcW w:w="4252" w:type="dxa"/>
          </w:tcPr>
          <w:p w:rsidR="0047050C" w:rsidRPr="009507BA" w:rsidRDefault="0047050C" w:rsidP="00E43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47050C" w:rsidRPr="003251BA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47050C" w:rsidTr="00520013">
        <w:trPr>
          <w:trHeight w:val="753"/>
        </w:trPr>
        <w:tc>
          <w:tcPr>
            <w:tcW w:w="1135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47050C" w:rsidRDefault="0047050C" w:rsidP="0032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47050C" w:rsidRDefault="0047050C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050C" w:rsidRDefault="0047050C" w:rsidP="00950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3702641593</w:t>
            </w:r>
          </w:p>
          <w:p w:rsidR="0047050C" w:rsidRDefault="0047050C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</w:t>
            </w:r>
          </w:p>
          <w:p w:rsidR="0047050C" w:rsidRDefault="0047050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Карьерная, д.20</w:t>
            </w:r>
          </w:p>
        </w:tc>
        <w:tc>
          <w:tcPr>
            <w:tcW w:w="2268" w:type="dxa"/>
          </w:tcPr>
          <w:p w:rsidR="0047050C" w:rsidRPr="0086565B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21 990,00</w:t>
            </w:r>
          </w:p>
        </w:tc>
        <w:tc>
          <w:tcPr>
            <w:tcW w:w="4252" w:type="dxa"/>
          </w:tcPr>
          <w:p w:rsidR="0047050C" w:rsidRDefault="0047050C" w:rsidP="0047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 (ч. 7 ст. 78 Федерального  закона  № 44-ФЗ):</w:t>
            </w:r>
          </w:p>
          <w:p w:rsidR="0047050C" w:rsidRPr="009507BA" w:rsidRDefault="0047050C" w:rsidP="00470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 Федерального  закона  № 44-ФЗ: документы, подтверждающие право участника запроса котировок 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в соответствии со ст. 30 указанного закона</w:t>
            </w:r>
          </w:p>
        </w:tc>
        <w:tc>
          <w:tcPr>
            <w:tcW w:w="2410" w:type="dxa"/>
          </w:tcPr>
          <w:p w:rsidR="0047050C" w:rsidRPr="00A64791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4" w:rsidRDefault="00296EE4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96EE4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980BF8" w:rsidRPr="00266222" w:rsidRDefault="00980BF8" w:rsidP="00980B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980BF8" w:rsidRPr="00182376" w:rsidRDefault="00980BF8" w:rsidP="00980B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980BF8" w:rsidRPr="00182376" w:rsidRDefault="00980BF8" w:rsidP="00980B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82"/>
        <w:gridCol w:w="6800"/>
        <w:gridCol w:w="329"/>
      </w:tblGrid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33276E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47050C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1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7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 w:rsidR="00135B41">
              <w:rPr>
                <w:rFonts w:eastAsia="Times New Roman" w:cs="Times New Roman"/>
                <w:lang w:eastAsia="ru-RU"/>
              </w:rPr>
              <w:t>_____________</w:t>
            </w:r>
            <w:r w:rsidR="00296EE4">
              <w:rPr>
                <w:rFonts w:eastAsia="Times New Roman" w:cs="Times New Roman"/>
                <w:lang w:eastAsia="ru-RU"/>
              </w:rPr>
              <w:t>_</w:t>
            </w:r>
            <w:r>
              <w:rPr>
                <w:rFonts w:eastAsia="Times New Roman" w:cs="Times New Roman"/>
                <w:lang w:eastAsia="ru-RU"/>
              </w:rPr>
              <w:t>______________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r w:rsidR="009507BA">
              <w:rPr>
                <w:rFonts w:eastAsia="Times New Roman" w:cs="Times New Roman"/>
                <w:lang w:eastAsia="ru-RU"/>
              </w:rPr>
              <w:t>Селезнева А.В.</w:t>
            </w:r>
            <w:r w:rsidR="00A64791">
              <w:rPr>
                <w:rFonts w:eastAsia="Times New Roman" w:cs="Times New Roman"/>
                <w:lang w:eastAsia="ru-RU"/>
              </w:rPr>
              <w:t xml:space="preserve"> 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980BF8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Pr="00182376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E98" w:rsidRPr="00182376" w:rsidTr="00FE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24.03.2014</w:t>
            </w:r>
          </w:p>
        </w:tc>
        <w:tc>
          <w:tcPr>
            <w:tcW w:w="1897" w:type="dxa"/>
            <w:vAlign w:val="center"/>
          </w:tcPr>
          <w:p w:rsidR="002D4E98" w:rsidRPr="00135B4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:46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A6479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24.03.2014</w:t>
            </w:r>
          </w:p>
        </w:tc>
        <w:tc>
          <w:tcPr>
            <w:tcW w:w="1897" w:type="dxa"/>
            <w:vAlign w:val="center"/>
          </w:tcPr>
          <w:p w:rsidR="002D4E98" w:rsidRPr="00135B4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13:36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0BF8" w:rsidRPr="00182376" w:rsidTr="00FE12D8">
        <w:trPr>
          <w:trHeight w:val="419"/>
        </w:trPr>
        <w:tc>
          <w:tcPr>
            <w:tcW w:w="817" w:type="dxa"/>
            <w:vAlign w:val="center"/>
          </w:tcPr>
          <w:p w:rsidR="00980BF8" w:rsidRPr="00182376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80BF8" w:rsidRPr="00A6479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24.03.2014</w:t>
            </w:r>
          </w:p>
        </w:tc>
        <w:tc>
          <w:tcPr>
            <w:tcW w:w="1897" w:type="dxa"/>
            <w:vAlign w:val="center"/>
          </w:tcPr>
          <w:p w:rsidR="00980BF8" w:rsidRPr="00A6479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13:37</w:t>
            </w:r>
          </w:p>
        </w:tc>
        <w:tc>
          <w:tcPr>
            <w:tcW w:w="2045" w:type="dxa"/>
            <w:vAlign w:val="center"/>
          </w:tcPr>
          <w:p w:rsidR="00980BF8" w:rsidRPr="00980BF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980BF8" w:rsidRPr="00182376" w:rsidRDefault="00980BF8" w:rsidP="0092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07BA" w:rsidRPr="00182376" w:rsidTr="00FE12D8">
        <w:trPr>
          <w:trHeight w:val="419"/>
        </w:trPr>
        <w:tc>
          <w:tcPr>
            <w:tcW w:w="817" w:type="dxa"/>
            <w:vAlign w:val="center"/>
          </w:tcPr>
          <w:p w:rsidR="009507BA" w:rsidRDefault="009507BA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9507BA" w:rsidRPr="00A6479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24.03.2014</w:t>
            </w:r>
          </w:p>
        </w:tc>
        <w:tc>
          <w:tcPr>
            <w:tcW w:w="1897" w:type="dxa"/>
            <w:vAlign w:val="center"/>
          </w:tcPr>
          <w:p w:rsidR="009507BA" w:rsidRPr="00135B4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16:42</w:t>
            </w:r>
          </w:p>
        </w:tc>
        <w:tc>
          <w:tcPr>
            <w:tcW w:w="2045" w:type="dxa"/>
            <w:vAlign w:val="center"/>
          </w:tcPr>
          <w:p w:rsidR="009507BA" w:rsidRDefault="00A65A7E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8" w:type="dxa"/>
            <w:vAlign w:val="center"/>
          </w:tcPr>
          <w:p w:rsidR="009507BA" w:rsidRPr="00182376" w:rsidRDefault="00A65A7E" w:rsidP="0092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07BA" w:rsidRPr="00182376" w:rsidTr="00FE12D8">
        <w:trPr>
          <w:trHeight w:val="419"/>
        </w:trPr>
        <w:tc>
          <w:tcPr>
            <w:tcW w:w="817" w:type="dxa"/>
            <w:vAlign w:val="center"/>
          </w:tcPr>
          <w:p w:rsidR="009507BA" w:rsidRDefault="009507BA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9507BA" w:rsidRPr="00A6479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24.03.2014</w:t>
            </w:r>
          </w:p>
        </w:tc>
        <w:tc>
          <w:tcPr>
            <w:tcW w:w="1897" w:type="dxa"/>
            <w:vAlign w:val="center"/>
          </w:tcPr>
          <w:p w:rsidR="009507BA" w:rsidRPr="00A6479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16:43</w:t>
            </w:r>
          </w:p>
        </w:tc>
        <w:tc>
          <w:tcPr>
            <w:tcW w:w="2045" w:type="dxa"/>
            <w:vAlign w:val="center"/>
          </w:tcPr>
          <w:p w:rsidR="009507BA" w:rsidRDefault="00A65A7E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8" w:type="dxa"/>
            <w:vAlign w:val="center"/>
          </w:tcPr>
          <w:p w:rsidR="009507BA" w:rsidRPr="00182376" w:rsidRDefault="00A65A7E" w:rsidP="0092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07BA" w:rsidRPr="00182376" w:rsidTr="00FE12D8">
        <w:trPr>
          <w:trHeight w:val="419"/>
        </w:trPr>
        <w:tc>
          <w:tcPr>
            <w:tcW w:w="817" w:type="dxa"/>
            <w:vAlign w:val="center"/>
          </w:tcPr>
          <w:p w:rsidR="009507BA" w:rsidRDefault="009507BA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vAlign w:val="center"/>
          </w:tcPr>
          <w:p w:rsidR="009507BA" w:rsidRPr="00A6479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9507BA" w:rsidRPr="00A6479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08:42</w:t>
            </w:r>
          </w:p>
        </w:tc>
        <w:tc>
          <w:tcPr>
            <w:tcW w:w="2045" w:type="dxa"/>
            <w:vAlign w:val="center"/>
          </w:tcPr>
          <w:p w:rsidR="009507BA" w:rsidRDefault="00A65A7E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8" w:type="dxa"/>
            <w:vAlign w:val="center"/>
          </w:tcPr>
          <w:p w:rsidR="009507BA" w:rsidRPr="00182376" w:rsidRDefault="00A65A7E" w:rsidP="0092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07BA" w:rsidRPr="00182376" w:rsidTr="00FE12D8">
        <w:trPr>
          <w:trHeight w:val="419"/>
        </w:trPr>
        <w:tc>
          <w:tcPr>
            <w:tcW w:w="817" w:type="dxa"/>
            <w:vAlign w:val="center"/>
          </w:tcPr>
          <w:p w:rsidR="009507BA" w:rsidRDefault="00A65A7E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7" w:type="dxa"/>
            <w:vAlign w:val="center"/>
          </w:tcPr>
          <w:p w:rsidR="009507BA" w:rsidRPr="00A6479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9507BA" w:rsidRPr="00A64791" w:rsidRDefault="00135B4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08:46</w:t>
            </w:r>
          </w:p>
        </w:tc>
        <w:tc>
          <w:tcPr>
            <w:tcW w:w="2045" w:type="dxa"/>
            <w:vAlign w:val="center"/>
          </w:tcPr>
          <w:p w:rsidR="009507BA" w:rsidRDefault="00A65A7E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8" w:type="dxa"/>
            <w:vAlign w:val="center"/>
          </w:tcPr>
          <w:p w:rsidR="009507BA" w:rsidRPr="00182376" w:rsidRDefault="00A65A7E" w:rsidP="0092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35B41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17760"/>
    <w:rsid w:val="00240CB9"/>
    <w:rsid w:val="00251B45"/>
    <w:rsid w:val="00257045"/>
    <w:rsid w:val="002616C2"/>
    <w:rsid w:val="00265B75"/>
    <w:rsid w:val="00266222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6123"/>
    <w:rsid w:val="002D4E98"/>
    <w:rsid w:val="002E217E"/>
    <w:rsid w:val="002F714E"/>
    <w:rsid w:val="002F7E27"/>
    <w:rsid w:val="00305F99"/>
    <w:rsid w:val="003251BA"/>
    <w:rsid w:val="0033276E"/>
    <w:rsid w:val="00335CB2"/>
    <w:rsid w:val="003468E6"/>
    <w:rsid w:val="00351EF7"/>
    <w:rsid w:val="0037747E"/>
    <w:rsid w:val="00377E58"/>
    <w:rsid w:val="00392795"/>
    <w:rsid w:val="003A214E"/>
    <w:rsid w:val="003C4440"/>
    <w:rsid w:val="003C5201"/>
    <w:rsid w:val="003E20B4"/>
    <w:rsid w:val="003F1D78"/>
    <w:rsid w:val="003F3E53"/>
    <w:rsid w:val="00417D77"/>
    <w:rsid w:val="0043053E"/>
    <w:rsid w:val="0047050C"/>
    <w:rsid w:val="004959C3"/>
    <w:rsid w:val="00496016"/>
    <w:rsid w:val="004A732C"/>
    <w:rsid w:val="004A7BFA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67D1E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6FBC"/>
    <w:rsid w:val="00881441"/>
    <w:rsid w:val="008C4BD1"/>
    <w:rsid w:val="009045C6"/>
    <w:rsid w:val="009062A4"/>
    <w:rsid w:val="009258C5"/>
    <w:rsid w:val="0092676C"/>
    <w:rsid w:val="009355ED"/>
    <w:rsid w:val="009507BA"/>
    <w:rsid w:val="009543E4"/>
    <w:rsid w:val="00962012"/>
    <w:rsid w:val="00967289"/>
    <w:rsid w:val="00980823"/>
    <w:rsid w:val="00980BF8"/>
    <w:rsid w:val="009819FD"/>
    <w:rsid w:val="009A18D4"/>
    <w:rsid w:val="009A5829"/>
    <w:rsid w:val="009B74D6"/>
    <w:rsid w:val="009C2352"/>
    <w:rsid w:val="009E7681"/>
    <w:rsid w:val="009F464A"/>
    <w:rsid w:val="00A31898"/>
    <w:rsid w:val="00A36E45"/>
    <w:rsid w:val="00A42961"/>
    <w:rsid w:val="00A47548"/>
    <w:rsid w:val="00A57A15"/>
    <w:rsid w:val="00A63177"/>
    <w:rsid w:val="00A64791"/>
    <w:rsid w:val="00A65A7E"/>
    <w:rsid w:val="00A70372"/>
    <w:rsid w:val="00AA1F94"/>
    <w:rsid w:val="00AA726A"/>
    <w:rsid w:val="00B13087"/>
    <w:rsid w:val="00B152EE"/>
    <w:rsid w:val="00B270F2"/>
    <w:rsid w:val="00B369D3"/>
    <w:rsid w:val="00B4080A"/>
    <w:rsid w:val="00B505B5"/>
    <w:rsid w:val="00B6338D"/>
    <w:rsid w:val="00B81795"/>
    <w:rsid w:val="00B950CF"/>
    <w:rsid w:val="00BA2BC9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5D04"/>
    <w:rsid w:val="00D056BC"/>
    <w:rsid w:val="00D1719D"/>
    <w:rsid w:val="00D306F5"/>
    <w:rsid w:val="00D3707B"/>
    <w:rsid w:val="00D47E49"/>
    <w:rsid w:val="00D64D90"/>
    <w:rsid w:val="00D754C4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642CE"/>
    <w:rsid w:val="00E6451F"/>
    <w:rsid w:val="00E701CF"/>
    <w:rsid w:val="00E740D1"/>
    <w:rsid w:val="00E77A69"/>
    <w:rsid w:val="00E84A9B"/>
    <w:rsid w:val="00E976A3"/>
    <w:rsid w:val="00EC6042"/>
    <w:rsid w:val="00ED384A"/>
    <w:rsid w:val="00ED59C1"/>
    <w:rsid w:val="00EE27C5"/>
    <w:rsid w:val="00F427B7"/>
    <w:rsid w:val="00F4280C"/>
    <w:rsid w:val="00F4751B"/>
    <w:rsid w:val="00F75506"/>
    <w:rsid w:val="00F94323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F1AE-2D56-429C-96A3-8281631B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208</cp:revision>
  <cp:lastPrinted>2014-03-26T10:43:00Z</cp:lastPrinted>
  <dcterms:created xsi:type="dcterms:W3CDTF">2013-12-18T08:53:00Z</dcterms:created>
  <dcterms:modified xsi:type="dcterms:W3CDTF">2014-03-26T11:17:00Z</dcterms:modified>
</cp:coreProperties>
</file>