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B4" w:rsidRDefault="00D079B4" w:rsidP="00D079B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D079B4" w:rsidRDefault="00D079B4" w:rsidP="00D079B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D079B4">
          <w:pgSz w:w="11906" w:h="16838"/>
          <w:pgMar w:top="1134" w:right="850" w:bottom="1134" w:left="1701" w:header="708" w:footer="708" w:gutter="0"/>
          <w:cols w:space="720"/>
        </w:sectPr>
      </w:pPr>
    </w:p>
    <w:p w:rsidR="00D079B4" w:rsidRPr="00E11017" w:rsidRDefault="00E11017" w:rsidP="00D079B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01333000017140001</w:t>
      </w:r>
      <w:r w:rsidRPr="00E110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38</w:t>
      </w:r>
    </w:p>
    <w:p w:rsidR="00D079B4" w:rsidRDefault="00D079B4" w:rsidP="00D07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9B4" w:rsidRDefault="00D079B4" w:rsidP="00D07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79B4" w:rsidRDefault="00E11017" w:rsidP="00D079B4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01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07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марта  2014 </w:t>
      </w:r>
      <w:r w:rsidR="00D079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г. Иваново </w:t>
      </w:r>
    </w:p>
    <w:p w:rsidR="00D079B4" w:rsidRDefault="00D079B4" w:rsidP="00D079B4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9B4" w:rsidRPr="00065A63" w:rsidRDefault="00D079B4" w:rsidP="00D079B4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Наименование объекта закупки: </w:t>
      </w:r>
      <w:r w:rsidR="00E11017" w:rsidRPr="00E85C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проведению ежедневного освидетельствования водителей автотранспортных средств</w:t>
      </w:r>
    </w:p>
    <w:p w:rsidR="00E11017" w:rsidRPr="00065A63" w:rsidRDefault="00E11017" w:rsidP="00D079B4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9B4" w:rsidRPr="00E85C65" w:rsidRDefault="00D079B4" w:rsidP="00D07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 цена контракта:   </w:t>
      </w:r>
      <w:r w:rsidR="00E11017" w:rsidRPr="00E85C65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06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233, </w:t>
      </w:r>
      <w:r w:rsidR="00E11017" w:rsidRPr="00E85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 </w:t>
      </w:r>
      <w:r w:rsidRPr="00E85C6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D079B4" w:rsidRPr="00E85C65" w:rsidRDefault="00D079B4" w:rsidP="00D07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9B4" w:rsidRPr="00E85C65" w:rsidRDefault="00D079B4" w:rsidP="00D079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Заказчик:</w:t>
      </w:r>
      <w:r w:rsidRPr="00E85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11017" w:rsidRPr="00E85C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"Управление по делам гражданской обороны и чрезвычайным ситуациям города Иванова"</w:t>
      </w:r>
      <w:r w:rsidRPr="00E85C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9B4" w:rsidRPr="00E85C65" w:rsidRDefault="00D079B4" w:rsidP="00D079B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79B4" w:rsidRPr="00E85C65" w:rsidRDefault="00D079B4" w:rsidP="00D079B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E85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E11017" w:rsidRPr="00E85C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0133300001714000138</w:t>
      </w:r>
      <w:r w:rsidRPr="00E85C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85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E11017" w:rsidRPr="00E85C65">
        <w:rPr>
          <w:rFonts w:ascii="Times New Roman" w:eastAsia="Times New Roman" w:hAnsi="Times New Roman" w:cs="Times New Roman"/>
          <w:sz w:val="24"/>
          <w:szCs w:val="24"/>
          <w:lang w:eastAsia="ru-RU"/>
        </w:rPr>
        <w:t>20.03.2014</w:t>
      </w:r>
      <w:r w:rsidRPr="00E85C6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079B4" w:rsidRPr="00E85C65" w:rsidRDefault="00D079B4" w:rsidP="00D079B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9B4" w:rsidRPr="00E85C65" w:rsidRDefault="00D079B4" w:rsidP="00D079B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5C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D079B4" w:rsidRDefault="00D079B4" w:rsidP="00D079B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D079B4" w:rsidRDefault="00D079B4" w:rsidP="00D07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D079B4" w:rsidRDefault="00D079B4" w:rsidP="00D079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D079B4" w:rsidTr="00D079B4">
        <w:trPr>
          <w:trHeight w:val="2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4" w:rsidRDefault="00D079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D079B4" w:rsidRDefault="00D07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4" w:rsidRDefault="00D079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D079B4" w:rsidTr="00D079B4">
        <w:trPr>
          <w:trHeight w:val="3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4" w:rsidRDefault="00D079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  <w:p w:rsidR="00D079B4" w:rsidRDefault="00D07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4" w:rsidRDefault="00D079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D079B4" w:rsidTr="00D079B4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4" w:rsidRDefault="00D079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D079B4" w:rsidRDefault="00D079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4" w:rsidRDefault="00D079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D079B4" w:rsidTr="00D079B4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4" w:rsidRDefault="00D079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D079B4" w:rsidRDefault="00D07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4" w:rsidRDefault="00E11017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Кислицын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Г. Г.</w:t>
            </w:r>
          </w:p>
        </w:tc>
      </w:tr>
    </w:tbl>
    <w:p w:rsidR="00D079B4" w:rsidRDefault="00D079B4" w:rsidP="00D079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079B4" w:rsidRDefault="00D079B4" w:rsidP="00D079B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79B4" w:rsidRPr="002142B6" w:rsidRDefault="00D079B4" w:rsidP="00D079B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Процедура рассмотрения и оценки </w:t>
      </w:r>
      <w:r w:rsidR="00214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заявок</w:t>
      </w:r>
      <w:r w:rsidR="008B4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участие в запросе котировок</w:t>
      </w:r>
      <w:r w:rsidR="00214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079B4" w:rsidRDefault="00D079B4" w:rsidP="00D07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</w:t>
      </w:r>
      <w:r w:rsidR="00214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заявок на участие в запросе котировок </w:t>
      </w:r>
      <w:r w:rsidR="00E110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2</w:t>
      </w:r>
      <w:r w:rsidR="00E11017" w:rsidRPr="00E1101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.03.2014 по адресу: г. Иваново, пл. Революции, д. 6, к. 220.</w:t>
      </w:r>
      <w:bookmarkStart w:id="0" w:name="_GoBack"/>
      <w:bookmarkEnd w:id="0"/>
    </w:p>
    <w:p w:rsidR="00D079B4" w:rsidRDefault="00D079B4" w:rsidP="00D079B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079B4" w:rsidRDefault="00D079B4" w:rsidP="00D07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9B4" w:rsidRDefault="00D079B4" w:rsidP="00D07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запросе котировок были поданы 2 заявки.</w:t>
      </w:r>
    </w:p>
    <w:p w:rsidR="00D079B4" w:rsidRDefault="00D079B4" w:rsidP="00D079B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D079B4" w:rsidRDefault="00D079B4" w:rsidP="00D079B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079B4" w:rsidRDefault="00D079B4" w:rsidP="00D07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079B4" w:rsidRDefault="00D079B4" w:rsidP="00D07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9B4" w:rsidRDefault="00D079B4" w:rsidP="00D07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9B4" w:rsidRDefault="00D079B4" w:rsidP="00D07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9B4" w:rsidRDefault="00D079B4" w:rsidP="00D079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D079B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079B4" w:rsidRDefault="00D079B4" w:rsidP="00D079B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 о проведении запроса котировок и приняла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D079B4" w:rsidRDefault="00D079B4" w:rsidP="00D07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3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6"/>
        <w:gridCol w:w="2835"/>
        <w:gridCol w:w="2410"/>
        <w:gridCol w:w="1701"/>
        <w:gridCol w:w="5104"/>
        <w:gridCol w:w="2126"/>
      </w:tblGrid>
      <w:tr w:rsidR="00D079B4" w:rsidTr="00D079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4" w:rsidRDefault="00D07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D079B4" w:rsidRDefault="00D07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4" w:rsidRDefault="00D07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4" w:rsidRDefault="00D07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4" w:rsidRDefault="00D07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4" w:rsidRDefault="00D07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4" w:rsidRDefault="00D07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079B4" w:rsidTr="00D079B4">
        <w:trPr>
          <w:trHeight w:val="11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4" w:rsidRDefault="00D07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079B4" w:rsidRDefault="00D07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9B4" w:rsidRDefault="00D07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17" w:rsidRDefault="00E11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бюджетное учреждение «Ивановская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Куваевых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079B4" w:rsidRDefault="00D07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11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НН: 3729011398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4" w:rsidRDefault="00E11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Ермака</w:t>
            </w:r>
            <w:r w:rsidR="00D0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079B4" w:rsidRDefault="00E11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4" w:rsidRDefault="00E1101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25 980,0</w:t>
            </w:r>
            <w:r w:rsidR="00D07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4" w:rsidRDefault="00D079B4">
            <w:pPr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4" w:rsidRDefault="00E1101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D079B4" w:rsidTr="00D079B4">
        <w:trPr>
          <w:trHeight w:val="19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4" w:rsidRDefault="00D07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17" w:rsidRDefault="00E11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Негосударственное учреждение здравоохранения «Отделенческая больница на станции Иваново открытого акционерного общества «Российские железные дороги»</w:t>
            </w:r>
          </w:p>
          <w:p w:rsidR="00D079B4" w:rsidRDefault="00D079B4" w:rsidP="00E11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</w:t>
            </w:r>
            <w:r w:rsidR="00E11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2058617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4" w:rsidRDefault="00E11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153043</w:t>
            </w:r>
            <w:r w:rsidR="00D0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Полка Нормандия-Неман</w:t>
            </w:r>
            <w:r w:rsidR="00D0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079B4" w:rsidRDefault="00D07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10</w:t>
            </w:r>
            <w:r w:rsidR="00E11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4" w:rsidRDefault="00E1101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34 233,2</w:t>
            </w:r>
            <w:r w:rsidR="00D07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4" w:rsidRDefault="00D0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4" w:rsidRDefault="00E1101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</w:tc>
      </w:tr>
    </w:tbl>
    <w:p w:rsidR="00D079B4" w:rsidRDefault="00D079B4" w:rsidP="00D07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9B4" w:rsidRDefault="00D079B4" w:rsidP="00D079B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79B4" w:rsidRDefault="00D079B4" w:rsidP="00D07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9B4" w:rsidRDefault="00D079B4" w:rsidP="00D07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79B4">
          <w:pgSz w:w="16838" w:h="11906" w:orient="landscape"/>
          <w:pgMar w:top="1440" w:right="1080" w:bottom="1440" w:left="1080" w:header="708" w:footer="708" w:gutter="0"/>
          <w:cols w:space="720"/>
        </w:sectPr>
      </w:pPr>
    </w:p>
    <w:p w:rsidR="00D079B4" w:rsidRDefault="00D079B4" w:rsidP="00D079B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D079B4" w:rsidRDefault="00D079B4" w:rsidP="00D079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D079B4" w:rsidRDefault="00D079B4" w:rsidP="00D079B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7129"/>
      </w:tblGrid>
      <w:tr w:rsidR="00D079B4" w:rsidTr="00D079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79B4" w:rsidRDefault="00D079B4"/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9B4" w:rsidRDefault="00D07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</w:tc>
      </w:tr>
      <w:tr w:rsidR="00D079B4" w:rsidTr="00D079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79B4" w:rsidRDefault="00D079B4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9B4" w:rsidRDefault="00D07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С./</w:t>
            </w:r>
          </w:p>
        </w:tc>
      </w:tr>
      <w:tr w:rsidR="00D079B4" w:rsidTr="00D079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79B4" w:rsidRDefault="00D079B4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9B4" w:rsidRDefault="00D07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D079B4" w:rsidRDefault="00D07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9B4" w:rsidRDefault="00D079B4">
            <w:pPr>
              <w:pStyle w:val="a4"/>
              <w:spacing w:line="100" w:lineRule="atLeast"/>
            </w:pPr>
            <w:r>
              <w:rPr>
                <w:rFonts w:eastAsia="Times New Roman" w:cs="Times New Roman"/>
                <w:lang w:eastAsia="ru-RU"/>
              </w:rPr>
              <w:t xml:space="preserve">________________________________________/ </w:t>
            </w:r>
            <w:proofErr w:type="spellStart"/>
            <w:r w:rsidR="00E85C65">
              <w:rPr>
                <w:rFonts w:eastAsia="Times New Roman" w:cs="Times New Roman"/>
                <w:lang w:eastAsia="ru-RU"/>
              </w:rPr>
              <w:t>Кислицын</w:t>
            </w:r>
            <w:proofErr w:type="spellEnd"/>
            <w:r w:rsidR="00E85C65">
              <w:rPr>
                <w:rFonts w:eastAsia="Times New Roman" w:cs="Times New Roman"/>
                <w:lang w:eastAsia="ru-RU"/>
              </w:rPr>
              <w:t xml:space="preserve"> Г. Г.</w:t>
            </w:r>
            <w:r>
              <w:rPr>
                <w:rFonts w:eastAsia="Times New Roman" w:cs="Times New Roman"/>
                <w:lang w:eastAsia="ru-RU"/>
              </w:rPr>
              <w:t>/</w:t>
            </w:r>
          </w:p>
          <w:p w:rsidR="00D079B4" w:rsidRDefault="00D07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9B4" w:rsidRDefault="00D07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9B4" w:rsidRDefault="00D07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9B4" w:rsidRDefault="00D079B4" w:rsidP="00D079B4">
      <w:pPr>
        <w:tabs>
          <w:tab w:val="left" w:pos="361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79B4" w:rsidTr="00D079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D079B4" w:rsidRDefault="00D07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9B4" w:rsidRDefault="00D07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9B4" w:rsidRDefault="00D07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9B4" w:rsidRDefault="00D07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9B4" w:rsidRDefault="00D07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9B4" w:rsidRDefault="00D07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заявок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запросе котировок</w:t>
            </w:r>
          </w:p>
        </w:tc>
      </w:tr>
    </w:tbl>
    <w:p w:rsidR="00D079B4" w:rsidRDefault="00D079B4" w:rsidP="00D07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9B4" w:rsidRDefault="00D079B4" w:rsidP="00D07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9B4" w:rsidRDefault="00D079B4" w:rsidP="00D07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D079B4" w:rsidRDefault="00D079B4" w:rsidP="00D07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9B4" w:rsidRDefault="00D079B4" w:rsidP="00D07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D079B4" w:rsidTr="00D079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4" w:rsidRDefault="00D07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4" w:rsidRDefault="00D07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4" w:rsidRDefault="00D07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4" w:rsidRDefault="00D07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4" w:rsidRDefault="00D07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079B4" w:rsidTr="00D079B4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4" w:rsidRDefault="00D07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4" w:rsidRDefault="00E85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0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4" w:rsidRDefault="00E85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079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4" w:rsidRDefault="00D07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4" w:rsidRDefault="00D07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079B4" w:rsidTr="00D079B4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4" w:rsidRDefault="00D07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4" w:rsidRDefault="00E85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0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4" w:rsidRPr="00E85C65" w:rsidRDefault="00E85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4" w:rsidRDefault="00D07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4" w:rsidRDefault="00D07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079B4" w:rsidRDefault="00D079B4" w:rsidP="00D07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9B4" w:rsidRDefault="00D079B4" w:rsidP="00D07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63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65A63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142B6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B407C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2C6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079B4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1017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5C65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9B4"/>
    <w:pPr>
      <w:ind w:left="720"/>
      <w:contextualSpacing/>
    </w:pPr>
  </w:style>
  <w:style w:type="paragraph" w:customStyle="1" w:styleId="a4">
    <w:name w:val="Базовый"/>
    <w:rsid w:val="00D079B4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D07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B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9B4"/>
    <w:pPr>
      <w:ind w:left="720"/>
      <w:contextualSpacing/>
    </w:pPr>
  </w:style>
  <w:style w:type="paragraph" w:customStyle="1" w:styleId="a4">
    <w:name w:val="Базовый"/>
    <w:rsid w:val="00D079B4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D07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B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Ольга Ярославна Балденкова</cp:lastModifiedBy>
  <cp:revision>5</cp:revision>
  <cp:lastPrinted>2014-03-28T10:19:00Z</cp:lastPrinted>
  <dcterms:created xsi:type="dcterms:W3CDTF">2014-03-28T09:06:00Z</dcterms:created>
  <dcterms:modified xsi:type="dcterms:W3CDTF">2014-03-28T10:22:00Z</dcterms:modified>
</cp:coreProperties>
</file>