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715530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337F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40002</w:t>
      </w:r>
      <w:r w:rsidR="00715530" w:rsidRPr="0071553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78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3B1F6B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7F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5530" w:rsidRPr="0071553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 2014 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FE6E83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C05F34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337F6C" w:rsidRDefault="00EA1F96" w:rsidP="00EA1F9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1F6B"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715530" w:rsidRPr="007155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</w:t>
      </w:r>
    </w:p>
    <w:p w:rsidR="00EA1F96" w:rsidRPr="00EA1F96" w:rsidRDefault="00EA1F96" w:rsidP="00EA1F96">
      <w:p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715530" w:rsidRPr="00715530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71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530" w:rsidRPr="00715530">
        <w:rPr>
          <w:rFonts w:ascii="Times New Roman" w:eastAsia="Times New Roman" w:hAnsi="Times New Roman" w:cs="Times New Roman"/>
          <w:sz w:val="24"/>
          <w:szCs w:val="24"/>
          <w:lang w:eastAsia="ru-RU"/>
        </w:rPr>
        <w:t>952,</w:t>
      </w:r>
      <w:r w:rsidR="00715530" w:rsidRPr="0071553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155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EA1F96" w:rsidTr="002C6E3F">
        <w:tc>
          <w:tcPr>
            <w:tcW w:w="0" w:type="auto"/>
            <w:vAlign w:val="center"/>
            <w:hideMark/>
          </w:tcPr>
          <w:p w:rsidR="003B1F6B" w:rsidRPr="00EA1F96" w:rsidRDefault="003B1F6B" w:rsidP="0071553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Заказчик:</w:t>
            </w:r>
            <w:r w:rsidR="0071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715530" w:rsidRPr="0071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дошкольное образовательное учреждение "Детский сад комбинированного вида № 67"</w:t>
            </w:r>
          </w:p>
        </w:tc>
        <w:tc>
          <w:tcPr>
            <w:tcW w:w="0" w:type="auto"/>
            <w:vAlign w:val="center"/>
            <w:hideMark/>
          </w:tcPr>
          <w:p w:rsidR="003B1F6B" w:rsidRPr="00EA1F96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EA1F96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01333000017140002</w:t>
      </w:r>
      <w:r w:rsidR="00715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15530" w:rsidRPr="00715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1</w:t>
      </w:r>
      <w:r w:rsidR="00715530" w:rsidRPr="007155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B1F6B" w:rsidRPr="00FE6E83" w:rsidTr="002C6E3F">
        <w:trPr>
          <w:trHeight w:val="295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Иванкина И. В.</w:t>
            </w:r>
          </w:p>
        </w:tc>
      </w:tr>
      <w:tr w:rsidR="003B1F6B" w:rsidRPr="00FE6E83" w:rsidTr="002C6E3F">
        <w:trPr>
          <w:trHeight w:val="295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B1F6B" w:rsidRPr="00FE6E83" w:rsidRDefault="00337F6C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И.И.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FE6E83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FE6E83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Default="00715530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Смирнова Т.А.</w:t>
            </w:r>
          </w:p>
        </w:tc>
      </w:tr>
      <w:tr w:rsidR="00715530" w:rsidRPr="00FE6E83" w:rsidTr="002C6E3F">
        <w:trPr>
          <w:trHeight w:val="295"/>
        </w:trPr>
        <w:tc>
          <w:tcPr>
            <w:tcW w:w="4644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71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71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было подано 5 заявок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условиями,  установленными в извещении </w:t>
      </w:r>
      <w:bookmarkStart w:id="0" w:name="_GoBack"/>
      <w:bookmarkEnd w:id="0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3B1F6B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6F" w:rsidRPr="00FE6E83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410"/>
        <w:gridCol w:w="2410"/>
        <w:gridCol w:w="3685"/>
        <w:gridCol w:w="2411"/>
      </w:tblGrid>
      <w:tr w:rsidR="003B1F6B" w:rsidRPr="00FE6E83" w:rsidTr="002C6E3F">
        <w:trPr>
          <w:trHeight w:val="1867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4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36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11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927EE9">
        <w:trPr>
          <w:trHeight w:val="1110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15530" w:rsidRDefault="00715530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715530" w:rsidRDefault="00715530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«МПО Верба»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1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НН: 3728027395</w:t>
            </w:r>
          </w:p>
        </w:tc>
        <w:tc>
          <w:tcPr>
            <w:tcW w:w="2410" w:type="dxa"/>
          </w:tcPr>
          <w:p w:rsidR="003B1F6B" w:rsidRPr="00FE6E83" w:rsidRDefault="00715530" w:rsidP="003B1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область, г. Иваново, пр. Ленина, д.30</w:t>
            </w:r>
          </w:p>
        </w:tc>
        <w:tc>
          <w:tcPr>
            <w:tcW w:w="2410" w:type="dxa"/>
          </w:tcPr>
          <w:p w:rsidR="003B1F6B" w:rsidRPr="00FE6E83" w:rsidRDefault="00715530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3685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3B1F6B" w:rsidRPr="00A85753" w:rsidRDefault="005B0D22" w:rsidP="00A8575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04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3B1F6B" w:rsidRPr="00FE6E83" w:rsidTr="00B33F6F">
        <w:trPr>
          <w:trHeight w:val="278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715530" w:rsidRDefault="00715530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-К»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07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3728032229</w:t>
            </w:r>
          </w:p>
        </w:tc>
        <w:tc>
          <w:tcPr>
            <w:tcW w:w="2410" w:type="dxa"/>
          </w:tcPr>
          <w:p w:rsidR="00070587" w:rsidRDefault="00070587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070587" w:rsidRDefault="00070587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Станкостроителей, </w:t>
            </w:r>
          </w:p>
          <w:p w:rsidR="003B1F6B" w:rsidRPr="00FE6E83" w:rsidRDefault="00070587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11</w:t>
            </w:r>
          </w:p>
        </w:tc>
        <w:tc>
          <w:tcPr>
            <w:tcW w:w="2410" w:type="dxa"/>
          </w:tcPr>
          <w:p w:rsidR="003B1F6B" w:rsidRPr="00FE6E83" w:rsidRDefault="00070587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55 000,00</w:t>
            </w:r>
          </w:p>
        </w:tc>
        <w:tc>
          <w:tcPr>
            <w:tcW w:w="3685" w:type="dxa"/>
          </w:tcPr>
          <w:p w:rsidR="00B33F6F" w:rsidRPr="00523401" w:rsidRDefault="00B33F6F" w:rsidP="00B3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B33F6F" w:rsidRDefault="00B33F6F" w:rsidP="00B33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33F6F" w:rsidRPr="00B270F2" w:rsidRDefault="00B33F6F" w:rsidP="00B33F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предоставлена информация,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B1F6B" w:rsidRPr="00FE6E83" w:rsidRDefault="00B33F6F" w:rsidP="00B33F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(информация согласно  п.4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«Формы заявки на участие в запросе котировок»)</w:t>
            </w:r>
          </w:p>
        </w:tc>
        <w:tc>
          <w:tcPr>
            <w:tcW w:w="2411" w:type="dxa"/>
          </w:tcPr>
          <w:p w:rsidR="003B1F6B" w:rsidRPr="00A85753" w:rsidRDefault="003B1F6B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5753" w:rsidRPr="00FE6E83" w:rsidTr="002C6E3F">
        <w:trPr>
          <w:trHeight w:val="753"/>
        </w:trPr>
        <w:tc>
          <w:tcPr>
            <w:tcW w:w="993" w:type="dxa"/>
          </w:tcPr>
          <w:p w:rsidR="00A85753" w:rsidRPr="00FE6E83" w:rsidRDefault="00A85753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</w:tcPr>
          <w:p w:rsidR="00715530" w:rsidRDefault="00070587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85753" w:rsidRDefault="00A85753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="0071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3702694443</w:t>
            </w:r>
          </w:p>
          <w:p w:rsidR="00B33F6F" w:rsidRPr="00FE6E83" w:rsidRDefault="00B33F6F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85753" w:rsidRDefault="00070587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</w:t>
            </w:r>
          </w:p>
          <w:p w:rsidR="00070587" w:rsidRPr="00FE6E83" w:rsidRDefault="00070587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5B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="005B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кв.101</w:t>
            </w:r>
          </w:p>
        </w:tc>
        <w:tc>
          <w:tcPr>
            <w:tcW w:w="2410" w:type="dxa"/>
          </w:tcPr>
          <w:p w:rsidR="00A85753" w:rsidRPr="00FE6E83" w:rsidRDefault="005B0D22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51 000,00</w:t>
            </w:r>
          </w:p>
        </w:tc>
        <w:tc>
          <w:tcPr>
            <w:tcW w:w="3685" w:type="dxa"/>
          </w:tcPr>
          <w:p w:rsidR="00A85753" w:rsidRPr="00FE6E83" w:rsidRDefault="00A85753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5B0D22" w:rsidRPr="00A85753" w:rsidRDefault="005B0D22" w:rsidP="005B0D2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A85753" w:rsidRPr="00A85753" w:rsidRDefault="00A85753" w:rsidP="00947EA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70587" w:rsidRPr="00FE6E83" w:rsidTr="002C6E3F">
        <w:trPr>
          <w:trHeight w:val="753"/>
        </w:trPr>
        <w:tc>
          <w:tcPr>
            <w:tcW w:w="993" w:type="dxa"/>
          </w:tcPr>
          <w:p w:rsidR="00070587" w:rsidRDefault="00070587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070587" w:rsidRDefault="005B0D22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«Партнер»</w:t>
            </w:r>
          </w:p>
          <w:p w:rsidR="005B0D22" w:rsidRPr="005B0D22" w:rsidRDefault="005B0D22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3702698543</w:t>
            </w:r>
          </w:p>
        </w:tc>
        <w:tc>
          <w:tcPr>
            <w:tcW w:w="2410" w:type="dxa"/>
          </w:tcPr>
          <w:p w:rsidR="005B0D22" w:rsidRDefault="005B0D22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ул. Станко, д.20,</w:t>
            </w:r>
          </w:p>
          <w:p w:rsidR="00070587" w:rsidRPr="005B0D22" w:rsidRDefault="005B0D22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оф. 1</w:t>
            </w:r>
          </w:p>
        </w:tc>
        <w:tc>
          <w:tcPr>
            <w:tcW w:w="2410" w:type="dxa"/>
          </w:tcPr>
          <w:p w:rsidR="00070587" w:rsidRPr="00FE6E83" w:rsidRDefault="005B0D22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3685" w:type="dxa"/>
          </w:tcPr>
          <w:p w:rsidR="00070587" w:rsidRPr="00FE6E83" w:rsidRDefault="005B0D22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070587" w:rsidRPr="00204AB2" w:rsidRDefault="00070587" w:rsidP="005B0D2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70587" w:rsidRPr="00FE6E83" w:rsidTr="002C6E3F">
        <w:trPr>
          <w:trHeight w:val="753"/>
        </w:trPr>
        <w:tc>
          <w:tcPr>
            <w:tcW w:w="993" w:type="dxa"/>
          </w:tcPr>
          <w:p w:rsidR="00070587" w:rsidRDefault="00070587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070587" w:rsidRDefault="005B0D22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«Гарант-Строй»</w:t>
            </w:r>
          </w:p>
          <w:p w:rsidR="005B0D22" w:rsidRDefault="005B0D22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3702639562</w:t>
            </w:r>
          </w:p>
          <w:p w:rsidR="00B33F6F" w:rsidRPr="00B33F6F" w:rsidRDefault="00B33F6F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70587" w:rsidRPr="005B0D22" w:rsidRDefault="005B0D22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Б.Хмельницкого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40 А, оф. 4</w:t>
            </w:r>
          </w:p>
        </w:tc>
        <w:tc>
          <w:tcPr>
            <w:tcW w:w="2410" w:type="dxa"/>
          </w:tcPr>
          <w:p w:rsidR="00070587" w:rsidRPr="00FE6E83" w:rsidRDefault="005B0D22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76 000,00</w:t>
            </w:r>
          </w:p>
        </w:tc>
        <w:tc>
          <w:tcPr>
            <w:tcW w:w="3685" w:type="dxa"/>
          </w:tcPr>
          <w:p w:rsidR="00070587" w:rsidRPr="00FE6E83" w:rsidRDefault="005B0D22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1" w:type="dxa"/>
          </w:tcPr>
          <w:p w:rsidR="00070587" w:rsidRPr="00204AB2" w:rsidRDefault="00070587" w:rsidP="00947EA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__________________________________/</w:t>
            </w: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__________________________________/Иванкина И.В./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pStyle w:val="a5"/>
              <w:spacing w:line="100" w:lineRule="atLeast"/>
              <w:rPr>
                <w:rFonts w:cs="Times New Roman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A73870">
              <w:rPr>
                <w:rFonts w:eastAsia="Times New Roman" w:cs="Times New Roman"/>
                <w:lang w:eastAsia="ru-RU"/>
              </w:rPr>
              <w:t>_______________________________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_/</w:t>
            </w:r>
            <w:proofErr w:type="spellStart"/>
            <w:r w:rsidR="00947EAB"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="00947EAB">
              <w:rPr>
                <w:rFonts w:eastAsia="Times New Roman" w:cs="Times New Roman"/>
                <w:lang w:eastAsia="ru-RU"/>
              </w:rPr>
              <w:t xml:space="preserve"> И.И.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9E04ED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FE6E83" w:rsidRDefault="00B33F6F" w:rsidP="00B33F6F">
            <w:pPr>
              <w:pStyle w:val="a5"/>
              <w:spacing w:line="100" w:lineRule="atLeast"/>
              <w:rPr>
                <w:rFonts w:cs="Times New Roman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>
              <w:rPr>
                <w:rFonts w:eastAsia="Times New Roman" w:cs="Times New Roman"/>
                <w:lang w:eastAsia="ru-RU"/>
              </w:rPr>
              <w:t>_______________________________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_/</w:t>
            </w:r>
            <w:r>
              <w:rPr>
                <w:rFonts w:eastAsia="Times New Roman" w:cs="Times New Roman"/>
                <w:lang w:eastAsia="ru-RU"/>
              </w:rPr>
              <w:t>Смирнова Т.А.</w:t>
            </w:r>
            <w:r w:rsidRPr="00FE6E83"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947EAB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  <w:r w:rsidRPr="00FE6E83">
        <w:rPr>
          <w:rFonts w:eastAsia="Times New Roman" w:cs="Times New Roman"/>
          <w:lang w:eastAsia="ru-RU"/>
        </w:rPr>
        <w:t>__</w:t>
      </w:r>
      <w:r w:rsidR="00927EE9">
        <w:rPr>
          <w:rFonts w:eastAsia="Times New Roman" w:cs="Times New Roman"/>
          <w:lang w:eastAsia="ru-RU"/>
        </w:rPr>
        <w:t>__________________</w:t>
      </w:r>
      <w:r>
        <w:rPr>
          <w:rFonts w:eastAsia="Times New Roman" w:cs="Times New Roman"/>
          <w:lang w:eastAsia="ru-RU"/>
        </w:rPr>
        <w:t>____________</w:t>
      </w:r>
      <w:r w:rsidRPr="00FE6E83">
        <w:rPr>
          <w:rFonts w:eastAsia="Times New Roman" w:cs="Times New Roman"/>
          <w:lang w:eastAsia="ru-RU"/>
        </w:rPr>
        <w:t>_/</w:t>
      </w:r>
      <w:proofErr w:type="spellStart"/>
      <w:r w:rsidR="005B0D22">
        <w:t>Шмоткина</w:t>
      </w:r>
      <w:proofErr w:type="spellEnd"/>
      <w:r w:rsidR="00B33F6F">
        <w:t xml:space="preserve"> </w:t>
      </w:r>
      <w:r w:rsidR="005B0D22">
        <w:t>Ю.С</w:t>
      </w:r>
      <w:r>
        <w:t>/</w:t>
      </w: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1F6B" w:rsidRPr="00FE6E83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75650A" w:rsidTr="00B33F6F">
        <w:trPr>
          <w:trHeight w:val="413"/>
        </w:trPr>
        <w:tc>
          <w:tcPr>
            <w:tcW w:w="817" w:type="dxa"/>
            <w:vAlign w:val="center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75650A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23.04.2014</w:t>
            </w:r>
          </w:p>
        </w:tc>
        <w:tc>
          <w:tcPr>
            <w:tcW w:w="1897" w:type="dxa"/>
            <w:vAlign w:val="center"/>
          </w:tcPr>
          <w:p w:rsidR="003B1F6B" w:rsidRPr="00B33F6F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:22</w:t>
            </w:r>
          </w:p>
        </w:tc>
        <w:tc>
          <w:tcPr>
            <w:tcW w:w="2045" w:type="dxa"/>
            <w:vAlign w:val="center"/>
          </w:tcPr>
          <w:p w:rsidR="003B1F6B" w:rsidRPr="00A73870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75650A" w:rsidTr="00B33F6F">
        <w:trPr>
          <w:trHeight w:val="419"/>
        </w:trPr>
        <w:tc>
          <w:tcPr>
            <w:tcW w:w="817" w:type="dxa"/>
            <w:vAlign w:val="center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B33F6F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3B1F6B" w:rsidRPr="00B33F6F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16:23</w:t>
            </w:r>
          </w:p>
        </w:tc>
        <w:tc>
          <w:tcPr>
            <w:tcW w:w="2045" w:type="dxa"/>
            <w:vAlign w:val="center"/>
          </w:tcPr>
          <w:p w:rsidR="003B1F6B" w:rsidRPr="00A73870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7EE9" w:rsidRPr="0075650A" w:rsidTr="00B33F6F">
        <w:trPr>
          <w:trHeight w:val="419"/>
        </w:trPr>
        <w:tc>
          <w:tcPr>
            <w:tcW w:w="817" w:type="dxa"/>
            <w:vAlign w:val="center"/>
          </w:tcPr>
          <w:p w:rsidR="00927EE9" w:rsidRPr="0075650A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927EE9" w:rsidRPr="0075650A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23.04.2014</w:t>
            </w:r>
          </w:p>
        </w:tc>
        <w:tc>
          <w:tcPr>
            <w:tcW w:w="1897" w:type="dxa"/>
            <w:vAlign w:val="center"/>
          </w:tcPr>
          <w:p w:rsidR="00927EE9" w:rsidRPr="00B33F6F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:29</w:t>
            </w:r>
          </w:p>
        </w:tc>
        <w:tc>
          <w:tcPr>
            <w:tcW w:w="2045" w:type="dxa"/>
            <w:vAlign w:val="center"/>
          </w:tcPr>
          <w:p w:rsidR="00927EE9" w:rsidRPr="00927EE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950" w:type="dxa"/>
            <w:vAlign w:val="center"/>
          </w:tcPr>
          <w:p w:rsidR="00927EE9" w:rsidRPr="0075650A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33F6F" w:rsidRPr="0075650A" w:rsidTr="00B33F6F">
        <w:trPr>
          <w:trHeight w:val="419"/>
        </w:trPr>
        <w:tc>
          <w:tcPr>
            <w:tcW w:w="817" w:type="dxa"/>
            <w:vAlign w:val="center"/>
          </w:tcPr>
          <w:p w:rsidR="00B33F6F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B33F6F" w:rsidRPr="00B33F6F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B33F6F" w:rsidRPr="00B33F6F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:48</w:t>
            </w:r>
          </w:p>
        </w:tc>
        <w:tc>
          <w:tcPr>
            <w:tcW w:w="2045" w:type="dxa"/>
            <w:vAlign w:val="center"/>
          </w:tcPr>
          <w:p w:rsidR="00B33F6F" w:rsidRPr="00B33F6F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2950" w:type="dxa"/>
            <w:vAlign w:val="center"/>
          </w:tcPr>
          <w:p w:rsidR="00B33F6F" w:rsidRPr="0075650A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33F6F" w:rsidRPr="0075650A" w:rsidTr="00B33F6F">
        <w:trPr>
          <w:trHeight w:val="419"/>
        </w:trPr>
        <w:tc>
          <w:tcPr>
            <w:tcW w:w="817" w:type="dxa"/>
            <w:vAlign w:val="center"/>
          </w:tcPr>
          <w:p w:rsidR="00B33F6F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B33F6F" w:rsidRPr="0075650A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B33F6F" w:rsidRPr="00B33F6F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5" w:type="dxa"/>
            <w:vAlign w:val="center"/>
          </w:tcPr>
          <w:p w:rsidR="00B33F6F" w:rsidRPr="00B33F6F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2950" w:type="dxa"/>
            <w:vAlign w:val="center"/>
          </w:tcPr>
          <w:p w:rsidR="00B33F6F" w:rsidRPr="0075650A" w:rsidRDefault="00B33F6F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D7D90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D22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15530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04ED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73870"/>
    <w:rsid w:val="00A85753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05F34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0D6A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11</cp:revision>
  <cp:lastPrinted>2014-04-25T06:46:00Z</cp:lastPrinted>
  <dcterms:created xsi:type="dcterms:W3CDTF">2014-04-22T07:41:00Z</dcterms:created>
  <dcterms:modified xsi:type="dcterms:W3CDTF">2014-04-25T06:48:00Z</dcterms:modified>
</cp:coreProperties>
</file>