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BD27AA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337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40002</w:t>
      </w:r>
      <w:r w:rsidR="00BD27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81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3B1F6B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7F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5530" w:rsidRP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2014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FE6E83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337F6C" w:rsidRDefault="00EA1F96" w:rsidP="00EA1F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BD27AA" w:rsidRPr="00BD2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программно-аппаратного комплекса</w:t>
      </w:r>
    </w:p>
    <w:p w:rsidR="00EA1F96" w:rsidRPr="00EA1F96" w:rsidRDefault="00EA1F96" w:rsidP="00EA1F96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BD27AA" w:rsidRPr="00BD27A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BD27AA" w:rsidRPr="00BD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7AA" w:rsidRPr="00BD27A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BD27AA" w:rsidRPr="00BD27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27AA" w:rsidRPr="00BD27A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D27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BD2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BD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BD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D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EA1F96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</w:t>
      </w:r>
      <w:r w:rsidR="00BD27AA" w:rsidRPr="00BD2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</w:t>
      </w:r>
      <w:r w:rsidR="00715530" w:rsidRP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Иванкина И. В.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FE6E83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D27AA" w:rsidRDefault="00BD27AA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Кузьмин Р.И.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BD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4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2410"/>
        <w:gridCol w:w="3685"/>
        <w:gridCol w:w="2411"/>
      </w:tblGrid>
      <w:tr w:rsidR="003B1F6B" w:rsidRPr="00FE6E83" w:rsidTr="002C6E3F">
        <w:trPr>
          <w:trHeight w:val="1867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36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1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927EE9">
        <w:trPr>
          <w:trHeight w:val="1110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D27AA" w:rsidRDefault="00BD27AA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«Группа Компаний «ИТ-Центр»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D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 3702697973</w:t>
            </w:r>
          </w:p>
        </w:tc>
        <w:tc>
          <w:tcPr>
            <w:tcW w:w="2410" w:type="dxa"/>
          </w:tcPr>
          <w:p w:rsidR="003B1F6B" w:rsidRDefault="00BD27AA" w:rsidP="003B1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</w:t>
            </w:r>
          </w:p>
          <w:p w:rsidR="00BD27AA" w:rsidRDefault="00BD27AA" w:rsidP="003B1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D27AA" w:rsidRPr="00FE6E83" w:rsidRDefault="00BD27AA" w:rsidP="003B1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141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пом. 132 (оф.25) </w:t>
            </w:r>
          </w:p>
        </w:tc>
        <w:tc>
          <w:tcPr>
            <w:tcW w:w="2410" w:type="dxa"/>
          </w:tcPr>
          <w:p w:rsidR="003B1F6B" w:rsidRPr="00FE6E83" w:rsidRDefault="00BD27AA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41 600,00</w:t>
            </w:r>
          </w:p>
        </w:tc>
        <w:tc>
          <w:tcPr>
            <w:tcW w:w="3685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3B1F6B" w:rsidRPr="00162F49" w:rsidRDefault="005B0D22" w:rsidP="00A857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162F49" w:rsidRPr="00FE6E83" w:rsidTr="00B33F6F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162F49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F49" w:rsidRPr="00FE6E83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3702611655</w:t>
            </w:r>
          </w:p>
        </w:tc>
        <w:tc>
          <w:tcPr>
            <w:tcW w:w="2410" w:type="dxa"/>
          </w:tcPr>
          <w:p w:rsidR="00162F49" w:rsidRPr="00FE6E83" w:rsidRDefault="00162F49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Посадский, 4, оф. 320</w:t>
            </w:r>
          </w:p>
        </w:tc>
        <w:tc>
          <w:tcPr>
            <w:tcW w:w="2410" w:type="dxa"/>
          </w:tcPr>
          <w:p w:rsidR="00162F49" w:rsidRPr="00FE6E83" w:rsidRDefault="00162F4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52 000,00</w:t>
            </w:r>
          </w:p>
        </w:tc>
        <w:tc>
          <w:tcPr>
            <w:tcW w:w="3685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162F49" w:rsidRPr="00162F49" w:rsidRDefault="00162F4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49" w:rsidRPr="00FE6E83" w:rsidTr="002C6E3F">
        <w:trPr>
          <w:trHeight w:val="753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62F49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«Компьютер-сервис»</w:t>
            </w:r>
          </w:p>
          <w:p w:rsidR="00162F49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3702442005</w:t>
            </w:r>
          </w:p>
          <w:p w:rsidR="00162F49" w:rsidRPr="00FE6E83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F49" w:rsidRDefault="00162F49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Ивановская область,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2F49" w:rsidRPr="00FE6E83" w:rsidRDefault="00162F49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162F49" w:rsidRPr="00FE6E83" w:rsidRDefault="00162F4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48 000,00</w:t>
            </w:r>
          </w:p>
        </w:tc>
        <w:tc>
          <w:tcPr>
            <w:tcW w:w="3685" w:type="dxa"/>
          </w:tcPr>
          <w:p w:rsidR="00162F49" w:rsidRPr="00FE6E83" w:rsidRDefault="00162F49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162F49" w:rsidRPr="00162F49" w:rsidRDefault="00162F49" w:rsidP="00162F4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49" w:rsidRPr="00FE6E83" w:rsidTr="002C6E3F">
        <w:trPr>
          <w:trHeight w:val="753"/>
        </w:trPr>
        <w:tc>
          <w:tcPr>
            <w:tcW w:w="993" w:type="dxa"/>
          </w:tcPr>
          <w:p w:rsid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162F49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«Первая Цифровая»</w:t>
            </w:r>
          </w:p>
          <w:p w:rsidR="00162F49" w:rsidRPr="00BD27AA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3702683145</w:t>
            </w:r>
          </w:p>
        </w:tc>
        <w:tc>
          <w:tcPr>
            <w:tcW w:w="2410" w:type="dxa"/>
          </w:tcPr>
          <w:p w:rsidR="00162F49" w:rsidRPr="005B0D22" w:rsidRDefault="00162F49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область, г. Иваново, ул. Арсения, д. 39/27</w:t>
            </w:r>
          </w:p>
        </w:tc>
        <w:tc>
          <w:tcPr>
            <w:tcW w:w="2410" w:type="dxa"/>
          </w:tcPr>
          <w:p w:rsidR="00162F49" w:rsidRPr="00FE6E83" w:rsidRDefault="00162F4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3685" w:type="dxa"/>
          </w:tcPr>
          <w:p w:rsidR="00162F49" w:rsidRPr="00FE6E83" w:rsidRDefault="00162F49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162F49" w:rsidRPr="00162F49" w:rsidRDefault="00162F49" w:rsidP="00162F4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162F49" w:rsidRPr="00204AB2" w:rsidRDefault="00162F49" w:rsidP="005B0D2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__________________________________/</w:t>
            </w: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__________________________________/Иванкина И.В./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A73870">
              <w:rPr>
                <w:rFonts w:eastAsia="Times New Roman" w:cs="Times New Roman"/>
                <w:lang w:eastAsia="ru-RU"/>
              </w:rPr>
              <w:t>_______________________________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_/</w:t>
            </w:r>
            <w:r w:rsidR="00162F49">
              <w:rPr>
                <w:rFonts w:eastAsia="Times New Roman" w:cs="Times New Roman"/>
                <w:lang w:eastAsia="ru-RU"/>
              </w:rPr>
              <w:t>Кузьмин Р.И.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947EAB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>
        <w:rPr>
          <w:rFonts w:eastAsia="Times New Roman" w:cs="Times New Roman"/>
          <w:lang w:eastAsia="ru-RU"/>
        </w:rPr>
        <w:t>____________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</w:t>
            </w:r>
          </w:p>
        </w:tc>
        <w:tc>
          <w:tcPr>
            <w:tcW w:w="1897" w:type="dxa"/>
            <w:vAlign w:val="center"/>
          </w:tcPr>
          <w:p w:rsidR="003B1F6B" w:rsidRP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:27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B1F6B" w:rsidRP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:43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7EE9" w:rsidRPr="00162F49" w:rsidTr="00B33F6F">
        <w:trPr>
          <w:trHeight w:val="419"/>
        </w:trPr>
        <w:tc>
          <w:tcPr>
            <w:tcW w:w="817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27EE9" w:rsidRP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927EE9" w:rsidRP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:41</w:t>
            </w:r>
          </w:p>
        </w:tc>
        <w:tc>
          <w:tcPr>
            <w:tcW w:w="2045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50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3F6F" w:rsidRPr="00162F49" w:rsidTr="00B33F6F">
        <w:trPr>
          <w:trHeight w:val="419"/>
        </w:trPr>
        <w:tc>
          <w:tcPr>
            <w:tcW w:w="817" w:type="dxa"/>
            <w:vAlign w:val="center"/>
          </w:tcPr>
          <w:p w:rsidR="00B33F6F" w:rsidRPr="00162F49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B33F6F" w:rsidRP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B33F6F" w:rsidRPr="00162F49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:40</w:t>
            </w:r>
          </w:p>
        </w:tc>
        <w:tc>
          <w:tcPr>
            <w:tcW w:w="2045" w:type="dxa"/>
            <w:vAlign w:val="center"/>
          </w:tcPr>
          <w:p w:rsidR="00B33F6F" w:rsidRPr="00162F49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950" w:type="dxa"/>
            <w:vAlign w:val="center"/>
          </w:tcPr>
          <w:p w:rsidR="00B33F6F" w:rsidRPr="00162F49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>
      <w:bookmarkStart w:id="0" w:name="_GoBack"/>
      <w:bookmarkEnd w:id="0"/>
    </w:p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D7D9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5530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12</cp:revision>
  <cp:lastPrinted>2014-04-25T07:33:00Z</cp:lastPrinted>
  <dcterms:created xsi:type="dcterms:W3CDTF">2014-04-22T07:41:00Z</dcterms:created>
  <dcterms:modified xsi:type="dcterms:W3CDTF">2014-04-25T07:33:00Z</dcterms:modified>
</cp:coreProperties>
</file>