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922" w:rsidRDefault="005F5922" w:rsidP="005F59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</w:t>
      </w:r>
    </w:p>
    <w:p w:rsidR="005F5922" w:rsidRPr="005F5922" w:rsidRDefault="005F5922" w:rsidP="005F59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 запросе котировок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№ 01333000017140002</w:t>
      </w:r>
      <w:r w:rsidRPr="005F59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91</w:t>
      </w:r>
    </w:p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Default="005F5922" w:rsidP="005F592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7C66CF" w:rsidRDefault="005F5922" w:rsidP="005F592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7C66CF" w:rsidRDefault="005F5922" w:rsidP="005F592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 2014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г. Иваново </w:t>
      </w:r>
    </w:p>
    <w:p w:rsidR="005F5922" w:rsidRPr="007C66CF" w:rsidRDefault="005F5922" w:rsidP="005F592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5F5922" w:rsidRPr="005F5922" w:rsidRDefault="005F5922" w:rsidP="005F5922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5F5922" w:rsidRDefault="005F5922" w:rsidP="005F5922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5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строительных материалов (лакокрасочные изделия и цемент)</w:t>
      </w:r>
    </w:p>
    <w:p w:rsidR="005F5922" w:rsidRPr="005F5922" w:rsidRDefault="005F5922" w:rsidP="005F5922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F5922" w:rsidRPr="005F5922" w:rsidRDefault="005F5922" w:rsidP="005F5922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контракта:  35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328, 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5F5922" w:rsidRPr="005F5922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5F5922" w:rsidRDefault="005F5922" w:rsidP="005F592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5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F592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униципальное бюджетное образовательное учреждение средняя общеобразовательная школа № 65</w:t>
      </w:r>
    </w:p>
    <w:p w:rsidR="005F5922" w:rsidRPr="007C66CF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0133300001714000291</w:t>
      </w: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21</w:t>
      </w:r>
      <w:bookmarkStart w:id="0" w:name="_GoBack"/>
      <w:bookmarkEnd w:id="0"/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5F5922" w:rsidRPr="007C66CF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5F5922" w:rsidRPr="007C66CF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F5922" w:rsidRPr="007C66CF" w:rsidTr="00033881">
        <w:trPr>
          <w:trHeight w:val="220"/>
        </w:trPr>
        <w:tc>
          <w:tcPr>
            <w:tcW w:w="4644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5F5922" w:rsidRPr="007C66CF" w:rsidTr="00033881">
        <w:trPr>
          <w:trHeight w:val="286"/>
        </w:trPr>
        <w:tc>
          <w:tcPr>
            <w:tcW w:w="4644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F5922" w:rsidRPr="007C66CF" w:rsidTr="00033881">
        <w:trPr>
          <w:trHeight w:val="286"/>
        </w:trPr>
        <w:tc>
          <w:tcPr>
            <w:tcW w:w="4644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6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Иванкина И. В.</w:t>
            </w:r>
          </w:p>
        </w:tc>
      </w:tr>
      <w:tr w:rsidR="005F5922" w:rsidRPr="007C66CF" w:rsidTr="00033881">
        <w:trPr>
          <w:trHeight w:val="295"/>
        </w:trPr>
        <w:tc>
          <w:tcPr>
            <w:tcW w:w="4644" w:type="dxa"/>
          </w:tcPr>
          <w:p w:rsidR="005F5922" w:rsidRPr="007C66CF" w:rsidRDefault="005F5922" w:rsidP="005F592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F5922" w:rsidRDefault="005F5922" w:rsidP="00033881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</w:t>
            </w:r>
          </w:p>
        </w:tc>
      </w:tr>
      <w:tr w:rsidR="005F5922" w:rsidRPr="007C66CF" w:rsidTr="00033881">
        <w:trPr>
          <w:trHeight w:val="295"/>
        </w:trPr>
        <w:tc>
          <w:tcPr>
            <w:tcW w:w="4644" w:type="dxa"/>
          </w:tcPr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66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F5922" w:rsidRPr="007C66CF" w:rsidRDefault="005F5922" w:rsidP="000338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F5922" w:rsidRPr="007C66CF" w:rsidRDefault="005F5922" w:rsidP="00033881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Кротова И. А.</w:t>
            </w:r>
          </w:p>
        </w:tc>
      </w:tr>
    </w:tbl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оценки заявок на участие в запросе котировок 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</w:t>
      </w: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F5922" w:rsidRPr="007C66CF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была подана 1 заявка.</w:t>
      </w:r>
    </w:p>
    <w:p w:rsidR="005F5922" w:rsidRPr="007C66CF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7C66CF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ED7D50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C6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Запрос котировок признан несостоявшимся (п. 6 ст. 77 </w:t>
      </w:r>
      <w:r w:rsidRPr="007C66CF">
        <w:rPr>
          <w:rFonts w:ascii="Times New Roman" w:hAnsi="Times New Roman" w:cs="Times New Roman"/>
          <w:bCs/>
          <w:sz w:val="24"/>
          <w:szCs w:val="24"/>
        </w:rPr>
        <w:t>Федерального закона от 5 апреля 2013 г. № 44-ФЗ "О контрактной системе в сфере</w:t>
      </w:r>
      <w:r w:rsidRPr="00ED7D50">
        <w:rPr>
          <w:rFonts w:ascii="Times New Roman" w:hAnsi="Times New Roman" w:cs="Times New Roman"/>
          <w:bCs/>
          <w:sz w:val="24"/>
          <w:szCs w:val="24"/>
        </w:rPr>
        <w:t xml:space="preserve"> закупок товаров, работ, услуг для обеспечения государственных и муниципальных нужд")</w:t>
      </w:r>
    </w:p>
    <w:p w:rsidR="005F5922" w:rsidRPr="00926ADB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5922" w:rsidRPr="00926ADB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5F5922" w:rsidRPr="00926ADB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926ADB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926ADB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5F5922" w:rsidSect="005F59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5922" w:rsidRPr="00100410" w:rsidRDefault="005F5922" w:rsidP="005F59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 комиссия рассмотрела заявку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и </w:t>
      </w:r>
      <w:proofErr w:type="gramStart"/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 и приняла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решение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F5922" w:rsidRPr="00A36E45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2268"/>
        <w:gridCol w:w="1984"/>
        <w:gridCol w:w="4395"/>
        <w:gridCol w:w="2126"/>
      </w:tblGrid>
      <w:tr w:rsidR="005F5922" w:rsidTr="00033881">
        <w:tc>
          <w:tcPr>
            <w:tcW w:w="1135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402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268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4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4395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6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F5922" w:rsidTr="00033881">
        <w:trPr>
          <w:trHeight w:val="1187"/>
        </w:trPr>
        <w:tc>
          <w:tcPr>
            <w:tcW w:w="1135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F5922" w:rsidRPr="00A36E45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3702518455</w:t>
            </w:r>
          </w:p>
        </w:tc>
        <w:tc>
          <w:tcPr>
            <w:tcW w:w="2268" w:type="dxa"/>
          </w:tcPr>
          <w:p w:rsid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</w:p>
          <w:p w:rsidR="005F5922" w:rsidRDefault="005F5922" w:rsidP="005F59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Иваново,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Калинина, дом 21</w:t>
            </w:r>
          </w:p>
        </w:tc>
        <w:tc>
          <w:tcPr>
            <w:tcW w:w="1984" w:type="dxa"/>
          </w:tcPr>
          <w:p w:rsidR="005F5922" w:rsidRPr="0086565B" w:rsidRDefault="005F5922" w:rsidP="0003388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32375,50</w:t>
            </w:r>
          </w:p>
        </w:tc>
        <w:tc>
          <w:tcPr>
            <w:tcW w:w="4395" w:type="dxa"/>
          </w:tcPr>
          <w:p w:rsidR="005F5922" w:rsidRPr="0044146C" w:rsidRDefault="005F5922" w:rsidP="00033881">
            <w:pPr>
              <w:jc w:val="both"/>
              <w:rPr>
                <w:b/>
              </w:rPr>
            </w:pPr>
            <w:r w:rsidRPr="00441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6" w:type="dxa"/>
          </w:tcPr>
          <w:p w:rsidR="005F5922" w:rsidRPr="00BA5256" w:rsidRDefault="005F5922" w:rsidP="00033881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F5922" w:rsidRPr="00A31898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266222" w:rsidRDefault="005F5922" w:rsidP="005F5922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5F5922" w:rsidRPr="00182376" w:rsidRDefault="005F5922" w:rsidP="005F59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11121"/>
      </w:tblGrid>
      <w:tr w:rsidR="005F5922" w:rsidRPr="00182376" w:rsidTr="000338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5922" w:rsidRPr="00182376" w:rsidTr="000338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5F5922" w:rsidRPr="00182376" w:rsidRDefault="005F5922" w:rsidP="00033881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922" w:rsidRDefault="005F5922" w:rsidP="00033881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>Иванкина И.В.</w:t>
            </w:r>
            <w:r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5F5922" w:rsidRDefault="005F5922" w:rsidP="00033881">
            <w:pPr>
              <w:pStyle w:val="a5"/>
              <w:spacing w:before="120"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5F5922" w:rsidRDefault="005F5922" w:rsidP="00033881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182376">
              <w:rPr>
                <w:rFonts w:eastAsia="Times New Roman" w:cs="Times New Roman"/>
                <w:lang w:eastAsia="ru-RU"/>
              </w:rPr>
              <w:t>________________________________________/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И. И.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5F5922" w:rsidRDefault="005F5922" w:rsidP="00033881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  <w:p w:rsidR="005F5922" w:rsidRDefault="005F5922" w:rsidP="00033881">
            <w:pPr>
              <w:pStyle w:val="a5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________________________________________/ </w:t>
            </w:r>
            <w:r>
              <w:rPr>
                <w:rFonts w:eastAsia="Times New Roman" w:cs="Times New Roman"/>
                <w:lang w:eastAsia="ru-RU"/>
              </w:rPr>
              <w:t>Кротова И. А.</w:t>
            </w:r>
            <w:r>
              <w:rPr>
                <w:rFonts w:eastAsia="Times New Roman" w:cs="Times New Roman"/>
                <w:lang w:eastAsia="ru-RU"/>
              </w:rPr>
              <w:t>/</w:t>
            </w: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5922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5922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F5922" w:rsidRPr="00182376" w:rsidTr="0003388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922" w:rsidRPr="00182376" w:rsidRDefault="005F5922" w:rsidP="00033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запросе котировок</w:t>
            </w:r>
          </w:p>
        </w:tc>
      </w:tr>
    </w:tbl>
    <w:p w:rsidR="005F5922" w:rsidRPr="00182376" w:rsidRDefault="005F5922" w:rsidP="005F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182376" w:rsidRDefault="005F5922" w:rsidP="005F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182376" w:rsidRDefault="005F5922" w:rsidP="005F5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5F5922" w:rsidRPr="00182376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182376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5F5922" w:rsidRPr="00182376" w:rsidTr="00033881">
        <w:tc>
          <w:tcPr>
            <w:tcW w:w="817" w:type="dxa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F5922" w:rsidRPr="00182376" w:rsidTr="00033881">
        <w:trPr>
          <w:trHeight w:val="413"/>
        </w:trPr>
        <w:tc>
          <w:tcPr>
            <w:tcW w:w="817" w:type="dxa"/>
            <w:vAlign w:val="center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.04.2014</w:t>
            </w:r>
          </w:p>
        </w:tc>
        <w:tc>
          <w:tcPr>
            <w:tcW w:w="1897" w:type="dxa"/>
            <w:vAlign w:val="center"/>
          </w:tcPr>
          <w:p w:rsidR="005F5922" w:rsidRPr="005F5922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vAlign w:val="center"/>
          </w:tcPr>
          <w:p w:rsidR="005F5922" w:rsidRPr="001259B4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808" w:type="dxa"/>
            <w:vAlign w:val="center"/>
          </w:tcPr>
          <w:p w:rsidR="005F5922" w:rsidRPr="00182376" w:rsidRDefault="005F5922" w:rsidP="000338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F5922" w:rsidRPr="00182376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Pr="00182376" w:rsidRDefault="005F5922" w:rsidP="005F5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922" w:rsidRDefault="005F5922" w:rsidP="005F5922"/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2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5922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6C2B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922"/>
    <w:pPr>
      <w:ind w:left="720"/>
      <w:contextualSpacing/>
    </w:pPr>
  </w:style>
  <w:style w:type="paragraph" w:customStyle="1" w:styleId="a5">
    <w:name w:val="Базовый"/>
    <w:rsid w:val="005F592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5922"/>
    <w:pPr>
      <w:ind w:left="720"/>
      <w:contextualSpacing/>
    </w:pPr>
  </w:style>
  <w:style w:type="paragraph" w:customStyle="1" w:styleId="a5">
    <w:name w:val="Базовый"/>
    <w:rsid w:val="005F592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2014-04-29T06:38:00Z</cp:lastPrinted>
  <dcterms:created xsi:type="dcterms:W3CDTF">2014-04-29T06:31:00Z</dcterms:created>
  <dcterms:modified xsi:type="dcterms:W3CDTF">2014-04-29T06:40:00Z</dcterms:modified>
</cp:coreProperties>
</file>