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D9" w:rsidRPr="00A53DD9" w:rsidRDefault="00A53DD9" w:rsidP="00A53D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01333000017140002</w:t>
      </w:r>
      <w:r w:rsidRPr="00A5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</w:p>
    <w:p w:rsidR="00A53DD9" w:rsidRPr="003708B3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апреля  2014 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г. Иваново </w:t>
      </w:r>
    </w:p>
    <w:p w:rsidR="00A53DD9" w:rsidRPr="003708B3" w:rsidRDefault="00A53DD9" w:rsidP="00A53DD9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A53DD9" w:rsidRDefault="00A53DD9" w:rsidP="00A53DD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53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Наименование объекта закупки: 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(установка барьера в столовой)</w:t>
      </w:r>
    </w:p>
    <w:p w:rsidR="00A53DD9" w:rsidRPr="00A53DD9" w:rsidRDefault="00A53DD9" w:rsidP="00A53DD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A53DD9" w:rsidRDefault="00A53DD9" w:rsidP="00A53DD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  48</w:t>
      </w:r>
      <w:r w:rsidRPr="00A5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232, 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53DD9" w:rsidRPr="00A53DD9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A53DD9" w:rsidRDefault="00A53DD9" w:rsidP="00A53D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A53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Заказчик: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образовательное учреждение общеобразовательная гимназия № 3</w:t>
      </w:r>
      <w:bookmarkStart w:id="0" w:name="_GoBack"/>
      <w:bookmarkEnd w:id="0"/>
    </w:p>
    <w:p w:rsidR="00A53DD9" w:rsidRPr="00A53DD9" w:rsidRDefault="00A53DD9" w:rsidP="00A53D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A53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A53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0133300001714000293</w:t>
      </w:r>
      <w:r w:rsidRPr="00A53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21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A53DD9" w:rsidRPr="00A53DD9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A53DD9" w:rsidRPr="00A53DD9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A53DD9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A53DD9" w:rsidRPr="00A53DD9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53DD9" w:rsidRPr="003708B3" w:rsidTr="007747C5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A53DD9" w:rsidRPr="003708B3" w:rsidTr="007747C5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A53DD9" w:rsidRPr="003708B3" w:rsidTr="007747C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3708B3" w:rsidRDefault="00A53DD9" w:rsidP="007747C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CA1EE4">
              <w:t>Семенчикова</w:t>
            </w:r>
            <w:proofErr w:type="spellEnd"/>
            <w:r>
              <w:t xml:space="preserve"> Р. В.</w:t>
            </w:r>
          </w:p>
        </w:tc>
      </w:tr>
      <w:tr w:rsidR="00A53DD9" w:rsidRPr="003708B3" w:rsidTr="007747C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D9" w:rsidRPr="003708B3" w:rsidRDefault="00A53DD9" w:rsidP="007747C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3708B3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Pr="003708B3">
              <w:rPr>
                <w:rFonts w:eastAsia="Times New Roman" w:cs="Times New Roman"/>
                <w:lang w:eastAsia="ru-RU"/>
              </w:rPr>
              <w:t xml:space="preserve"> И. И.</w:t>
            </w:r>
          </w:p>
        </w:tc>
      </w:tr>
      <w:tr w:rsidR="00A53DD9" w:rsidRPr="003708B3" w:rsidTr="007747C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A53DD9" w:rsidRPr="003708B3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3708B3" w:rsidRDefault="00A53DD9" w:rsidP="007747C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3708B3">
              <w:rPr>
                <w:rFonts w:eastAsia="Times New Roman" w:cs="Times New Roman"/>
                <w:lang w:eastAsia="ru-RU"/>
              </w:rPr>
              <w:t>Иванкина И. В.</w:t>
            </w:r>
          </w:p>
        </w:tc>
      </w:tr>
    </w:tbl>
    <w:p w:rsidR="00A53DD9" w:rsidRPr="003708B3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3708B3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A53DD9" w:rsidRPr="003708B3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 заявок проведена 29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по адресу: г. Иваново, пл. Революции, д. 6, к. 220.</w:t>
      </w:r>
    </w:p>
    <w:p w:rsidR="00A53DD9" w:rsidRPr="003708B3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3708B3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A53DD9" w:rsidRPr="003708B3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A53DD9" w:rsidRPr="003708B3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DD9" w:rsidRPr="005B51C2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A53DD9" w:rsidRPr="003708B3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A53DD9" w:rsidRPr="003708B3" w:rsidTr="007747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3DD9" w:rsidRPr="003708B3" w:rsidRDefault="00A53DD9" w:rsidP="007747C5">
            <w:pPr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DD9" w:rsidRPr="003708B3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A53DD9" w:rsidRPr="003708B3" w:rsidTr="007747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3DD9" w:rsidRPr="003708B3" w:rsidRDefault="00A53DD9" w:rsidP="007747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DD9" w:rsidRPr="003708B3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 Иванкина И. В./</w:t>
            </w:r>
          </w:p>
        </w:tc>
      </w:tr>
      <w:tr w:rsidR="00A53DD9" w:rsidRPr="003708B3" w:rsidTr="007747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3DD9" w:rsidRPr="003708B3" w:rsidRDefault="00A53DD9" w:rsidP="007747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DD9" w:rsidRPr="003708B3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A53DD9" w:rsidRPr="003708B3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DD9" w:rsidRPr="003708B3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 И./</w:t>
            </w:r>
          </w:p>
        </w:tc>
      </w:tr>
    </w:tbl>
    <w:p w:rsidR="00A53DD9" w:rsidRPr="005B51C2" w:rsidRDefault="00A53DD9" w:rsidP="00A53DD9">
      <w:pPr>
        <w:tabs>
          <w:tab w:val="left" w:pos="3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A53DD9" w:rsidRPr="005B51C2" w:rsidRDefault="00A53DD9" w:rsidP="00A53DD9">
      <w:pPr>
        <w:tabs>
          <w:tab w:val="left" w:pos="3610"/>
        </w:tabs>
        <w:spacing w:after="0" w:line="240" w:lineRule="auto"/>
        <w:rPr>
          <w:sz w:val="24"/>
          <w:szCs w:val="24"/>
        </w:rPr>
      </w:pPr>
      <w:r w:rsidRPr="005B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370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________________________________________/ </w:t>
      </w:r>
      <w:proofErr w:type="spellStart"/>
      <w:r w:rsidRPr="00A53DD9">
        <w:rPr>
          <w:rFonts w:ascii="Times New Roman" w:hAnsi="Times New Roman" w:cs="Times New Roman"/>
          <w:sz w:val="24"/>
          <w:szCs w:val="24"/>
        </w:rPr>
        <w:t>Семенчикова</w:t>
      </w:r>
      <w:proofErr w:type="spellEnd"/>
      <w:r w:rsidRPr="00A53DD9">
        <w:rPr>
          <w:rFonts w:ascii="Times New Roman" w:hAnsi="Times New Roman" w:cs="Times New Roman"/>
          <w:sz w:val="24"/>
          <w:szCs w:val="24"/>
        </w:rPr>
        <w:t xml:space="preserve"> Р. В</w:t>
      </w:r>
      <w:proofErr w:type="gramStart"/>
      <w:r w:rsidRPr="00A53DD9">
        <w:rPr>
          <w:rFonts w:ascii="Times New Roman" w:hAnsi="Times New Roman" w:cs="Times New Roman"/>
          <w:sz w:val="24"/>
          <w:szCs w:val="24"/>
        </w:rPr>
        <w:t>.</w:t>
      </w:r>
      <w:r w:rsidRPr="00A53D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End"/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4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42240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53DD9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D9"/>
    <w:pPr>
      <w:ind w:left="720"/>
      <w:contextualSpacing/>
    </w:pPr>
  </w:style>
  <w:style w:type="paragraph" w:customStyle="1" w:styleId="a4">
    <w:name w:val="Базовый"/>
    <w:rsid w:val="00A53DD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A5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D9"/>
    <w:pPr>
      <w:ind w:left="720"/>
      <w:contextualSpacing/>
    </w:pPr>
  </w:style>
  <w:style w:type="paragraph" w:customStyle="1" w:styleId="a4">
    <w:name w:val="Базовый"/>
    <w:rsid w:val="00A53DD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A5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2014-04-29T07:06:00Z</cp:lastPrinted>
  <dcterms:created xsi:type="dcterms:W3CDTF">2014-04-29T06:59:00Z</dcterms:created>
  <dcterms:modified xsi:type="dcterms:W3CDTF">2014-04-29T07:08:00Z</dcterms:modified>
</cp:coreProperties>
</file>