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868" w:rsidRPr="00501868" w:rsidRDefault="00501868" w:rsidP="00501868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501868">
        <w:rPr>
          <w:rFonts w:ascii="Tahoma" w:eastAsia="Times New Roman" w:hAnsi="Tahoma" w:cs="Tahoma"/>
          <w:sz w:val="21"/>
          <w:szCs w:val="21"/>
          <w:lang w:eastAsia="ru-RU"/>
        </w:rPr>
        <w:t>Извещение о проведении запроса котировок</w:t>
      </w:r>
    </w:p>
    <w:p w:rsidR="00501868" w:rsidRPr="00501868" w:rsidRDefault="00501868" w:rsidP="00501868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501868">
        <w:rPr>
          <w:rFonts w:ascii="Tahoma" w:eastAsia="Times New Roman" w:hAnsi="Tahoma" w:cs="Tahoma"/>
          <w:sz w:val="21"/>
          <w:szCs w:val="21"/>
          <w:lang w:eastAsia="ru-RU"/>
        </w:rPr>
        <w:t>для закупки №0133300001715000084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01868" w:rsidRPr="00501868" w:rsidTr="00501868">
        <w:tc>
          <w:tcPr>
            <w:tcW w:w="2000" w:type="pct"/>
            <w:vAlign w:val="center"/>
            <w:hideMark/>
          </w:tcPr>
          <w:p w:rsidR="00501868" w:rsidRPr="00501868" w:rsidRDefault="00501868" w:rsidP="005018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01868" w:rsidRPr="00501868" w:rsidRDefault="00501868" w:rsidP="005018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0133300001715000084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Изготовление и поставка сувенирной продукции с символикой комитета по физической культуре и спорту Администрации города Иванова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Российская Федерация, 153000, Ивановская обл, Иваново г, РЕВОЛЮЦИИ, 6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Российская Федерация, 153000, Ивановская обл, Иваново г, РЕВОЛЮЦИИ, 6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mz-kot@ivgoradm.ru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8-4932-594632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 (договора), указана в приложении к извещению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17.03.2015 09:00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23.03.2015 09:30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23.03.2015 09:30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Ивановская обл., г. Иваново, пл. Революции, д. 6, к.220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заявок. Пропуск в здание осуществляется с 8.40 до 12.00 и с 13.00 до 16.00 при наличии паспорта. 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 (договор) должен быть заключен не позднее чем через 10 (десять) дней с даты подписания протокола рассмотрения и оценки заявок на участие в запросе котировок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30000.00 Российский рубль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КОМИТЕТ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30000.00 Российский рубль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Российская федерация, Ивановская обл, г. Иваново, пр-т Шереметевский, д. 1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течение 7 (семи) календарных дней с момента заключения муниципального контракта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1868" w:rsidRPr="00501868" w:rsidTr="0050186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3"/>
              <w:gridCol w:w="1225"/>
              <w:gridCol w:w="1988"/>
              <w:gridCol w:w="1063"/>
              <w:gridCol w:w="1134"/>
              <w:gridCol w:w="777"/>
              <w:gridCol w:w="1005"/>
            </w:tblGrid>
            <w:tr w:rsidR="00501868" w:rsidRPr="00501868">
              <w:tc>
                <w:tcPr>
                  <w:tcW w:w="0" w:type="auto"/>
                  <w:gridSpan w:val="7"/>
                  <w:vAlign w:val="center"/>
                  <w:hideMark/>
                </w:tcPr>
                <w:p w:rsidR="00501868" w:rsidRPr="00501868" w:rsidRDefault="00501868" w:rsidP="0050186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0186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501868" w:rsidRPr="00501868">
              <w:tc>
                <w:tcPr>
                  <w:tcW w:w="0" w:type="auto"/>
                  <w:vAlign w:val="center"/>
                  <w:hideMark/>
                </w:tcPr>
                <w:p w:rsidR="00501868" w:rsidRPr="00501868" w:rsidRDefault="00501868" w:rsidP="0050186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0186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1868" w:rsidRPr="00501868" w:rsidRDefault="00501868" w:rsidP="0050186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0186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1868" w:rsidRPr="00501868" w:rsidRDefault="00501868" w:rsidP="0050186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0186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1868" w:rsidRPr="00501868" w:rsidRDefault="00501868" w:rsidP="0050186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0186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1868" w:rsidRPr="00501868" w:rsidRDefault="00501868" w:rsidP="0050186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0186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1868" w:rsidRPr="00501868" w:rsidRDefault="00501868" w:rsidP="0050186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0186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1868" w:rsidRPr="00501868" w:rsidRDefault="00501868" w:rsidP="0050186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0186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501868" w:rsidRPr="00501868">
              <w:tc>
                <w:tcPr>
                  <w:tcW w:w="0" w:type="auto"/>
                  <w:vAlign w:val="center"/>
                  <w:hideMark/>
                </w:tcPr>
                <w:p w:rsidR="00501868" w:rsidRPr="00501868" w:rsidRDefault="00501868" w:rsidP="0050186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0186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Изготовление и поставка сувенирной продукции с символикой комитета по физической культуре и спорту Администрации города Иванова (характеристики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1868" w:rsidRPr="00501868" w:rsidRDefault="00501868" w:rsidP="0050186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0186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36.63.77.160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1868" w:rsidRPr="00501868" w:rsidRDefault="00501868" w:rsidP="0050186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0186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1868" w:rsidRPr="00501868" w:rsidRDefault="00501868" w:rsidP="0050186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1868" w:rsidRPr="00501868" w:rsidRDefault="00501868" w:rsidP="0050186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0186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20.00 (из 20.00)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1868" w:rsidRPr="00501868" w:rsidRDefault="00501868" w:rsidP="0050186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0186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1500.00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1868" w:rsidRPr="00501868" w:rsidRDefault="00501868" w:rsidP="0050186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0186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30000.00</w:t>
                  </w:r>
                </w:p>
              </w:tc>
            </w:tr>
            <w:tr w:rsidR="00501868" w:rsidRPr="00501868">
              <w:tc>
                <w:tcPr>
                  <w:tcW w:w="0" w:type="auto"/>
                  <w:gridSpan w:val="7"/>
                  <w:vAlign w:val="center"/>
                  <w:hideMark/>
                </w:tcPr>
                <w:p w:rsidR="00501868" w:rsidRPr="00501868" w:rsidRDefault="00501868" w:rsidP="00501868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501868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Итого: 30000.00</w:t>
                  </w:r>
                </w:p>
              </w:tc>
            </w:tr>
          </w:tbl>
          <w:p w:rsidR="00501868" w:rsidRPr="00501868" w:rsidRDefault="00501868" w:rsidP="0050186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</w:t>
            </w:r>
            <w:bookmarkStart w:id="0" w:name="_GoBack"/>
            <w:bookmarkEnd w:id="0"/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lastRenderedPageBreak/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Сопроводительная документация</w:t>
            </w:r>
          </w:p>
        </w:tc>
      </w:tr>
      <w:tr w:rsidR="00501868" w:rsidRPr="00501868" w:rsidTr="00501868"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01868" w:rsidRPr="00501868" w:rsidRDefault="00501868" w:rsidP="0050186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501868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16.03.2015 14:20</w:t>
            </w:r>
          </w:p>
        </w:tc>
      </w:tr>
    </w:tbl>
    <w:p w:rsidR="00B02232" w:rsidRDefault="00B02232"/>
    <w:sectPr w:rsidR="00B02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97"/>
    <w:rsid w:val="002D4F97"/>
    <w:rsid w:val="00501868"/>
    <w:rsid w:val="00B0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0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0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0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0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0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0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0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0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0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01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357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8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5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91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50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1130</Words>
  <Characters>6442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2015-03-16T11:22:00Z</dcterms:created>
  <dcterms:modified xsi:type="dcterms:W3CDTF">2015-03-16T11:22:00Z</dcterms:modified>
</cp:coreProperties>
</file>