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39" w:rsidRPr="000E324F" w:rsidRDefault="00847039" w:rsidP="00847039">
      <w:pPr>
        <w:spacing w:before="36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 w:rsidRPr="000E324F">
        <w:rPr>
          <w:rFonts w:ascii="Times New Roman" w:eastAsia="Times New Roman" w:hAnsi="Times New Roman"/>
          <w:b/>
          <w:sz w:val="24"/>
          <w:szCs w:val="24"/>
          <w:lang w:eastAsia="ru-RU"/>
        </w:rPr>
        <w:t>ехническое задание</w:t>
      </w:r>
    </w:p>
    <w:p w:rsidR="00847039" w:rsidRDefault="00847039" w:rsidP="0084703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32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проведения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закупки путем запроса котировок </w:t>
      </w:r>
    </w:p>
    <w:p w:rsidR="00847039" w:rsidRPr="009026DF" w:rsidRDefault="00847039" w:rsidP="00847039">
      <w:pPr>
        <w:jc w:val="both"/>
        <w:rPr>
          <w:rFonts w:ascii="Times New Roman" w:hAnsi="Times New Roman"/>
          <w:sz w:val="24"/>
          <w:szCs w:val="24"/>
        </w:rPr>
      </w:pPr>
      <w:r w:rsidRPr="000E32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право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заключения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договора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</w:t>
      </w:r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Start w:id="0" w:name="_Toc276047720"/>
      <w:bookmarkStart w:id="1" w:name="_Toc276043443"/>
      <w:bookmarkStart w:id="2" w:name="_Toc276042303"/>
      <w:r w:rsidRPr="0070040E">
        <w:rPr>
          <w:rFonts w:ascii="Times New Roman" w:hAnsi="Times New Roman"/>
          <w:b/>
          <w:sz w:val="24"/>
          <w:szCs w:val="24"/>
        </w:rPr>
        <w:t>оказание информационных услуг по сопровождению (обновлению) установленных экземпляров справочно-правовой системы Консультант Плюс</w:t>
      </w:r>
      <w:r w:rsidRPr="009026DF">
        <w:rPr>
          <w:rFonts w:ascii="Times New Roman" w:hAnsi="Times New Roman"/>
          <w:sz w:val="24"/>
          <w:szCs w:val="24"/>
        </w:rPr>
        <w:t>.</w:t>
      </w:r>
    </w:p>
    <w:p w:rsidR="00847039" w:rsidRPr="000E324F" w:rsidRDefault="00847039" w:rsidP="0084703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Общие положения</w:t>
      </w:r>
      <w:bookmarkEnd w:id="0"/>
      <w:bookmarkEnd w:id="1"/>
      <w:bookmarkEnd w:id="2"/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:rsidR="00847039" w:rsidRPr="000E324F" w:rsidRDefault="00847039" w:rsidP="00847039">
      <w:pPr>
        <w:keepNext/>
        <w:keepLines/>
        <w:numPr>
          <w:ilvl w:val="1"/>
          <w:numId w:val="1"/>
        </w:numPr>
        <w:tabs>
          <w:tab w:val="clear" w:pos="360"/>
          <w:tab w:val="num" w:pos="1418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bookmarkStart w:id="3" w:name="_Toc276047725"/>
      <w:bookmarkStart w:id="4" w:name="_Toc276043448"/>
      <w:bookmarkStart w:id="5" w:name="_Toc276042308"/>
      <w:bookmarkStart w:id="6" w:name="_Toc275773257"/>
      <w:bookmarkStart w:id="7" w:name="_Toc275177795"/>
      <w:bookmarkStart w:id="8" w:name="_Toc275177562"/>
      <w:bookmarkStart w:id="9" w:name="_Toc274999674"/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Предмет 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договора</w:t>
      </w:r>
      <w:bookmarkEnd w:id="3"/>
      <w:bookmarkEnd w:id="4"/>
      <w:bookmarkEnd w:id="5"/>
      <w:bookmarkEnd w:id="6"/>
      <w:bookmarkEnd w:id="7"/>
      <w:bookmarkEnd w:id="8"/>
      <w:bookmarkEnd w:id="9"/>
    </w:p>
    <w:p w:rsidR="00847039" w:rsidRPr="009026DF" w:rsidRDefault="00847039" w:rsidP="0084703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E324F">
        <w:rPr>
          <w:rFonts w:ascii="Times New Roman" w:hAnsi="Times New Roman"/>
          <w:sz w:val="24"/>
          <w:szCs w:val="24"/>
        </w:rPr>
        <w:t xml:space="preserve">Предметом </w:t>
      </w:r>
      <w:r>
        <w:rPr>
          <w:rFonts w:ascii="Times New Roman" w:hAnsi="Times New Roman"/>
          <w:sz w:val="24"/>
          <w:szCs w:val="24"/>
        </w:rPr>
        <w:t>договор</w:t>
      </w:r>
      <w:r w:rsidRPr="000E324F">
        <w:rPr>
          <w:rFonts w:ascii="Times New Roman" w:hAnsi="Times New Roman"/>
          <w:sz w:val="24"/>
          <w:szCs w:val="24"/>
        </w:rPr>
        <w:t xml:space="preserve">а является </w:t>
      </w:r>
      <w:bookmarkStart w:id="10" w:name="_Toc276047726"/>
      <w:bookmarkStart w:id="11" w:name="_Toc276043449"/>
      <w:bookmarkStart w:id="12" w:name="_Toc276042309"/>
      <w:bookmarkStart w:id="13" w:name="_Toc275773258"/>
      <w:r w:rsidRPr="009026DF">
        <w:rPr>
          <w:rFonts w:ascii="Times New Roman" w:hAnsi="Times New Roman"/>
          <w:sz w:val="24"/>
          <w:szCs w:val="24"/>
        </w:rPr>
        <w:t>оказание информационных услуг по сопровождению (обновлению) установленных экземпляров справочно-правовой системы Консультант Плюс.</w:t>
      </w:r>
    </w:p>
    <w:p w:rsidR="00847039" w:rsidRPr="000E324F" w:rsidRDefault="00847039" w:rsidP="0084703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Место оказания услуг</w:t>
      </w:r>
      <w:bookmarkEnd w:id="10"/>
      <w:bookmarkEnd w:id="11"/>
      <w:bookmarkEnd w:id="12"/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:</w:t>
      </w:r>
    </w:p>
    <w:p w:rsidR="00847039" w:rsidRPr="00C30879" w:rsidRDefault="00847039" w:rsidP="0084703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C30879">
        <w:rPr>
          <w:rFonts w:ascii="Times New Roman" w:hAnsi="Times New Roman"/>
          <w:sz w:val="24"/>
          <w:szCs w:val="24"/>
        </w:rPr>
        <w:t xml:space="preserve">Оказание услуг осуществляется: </w:t>
      </w:r>
    </w:p>
    <w:p w:rsidR="00847039" w:rsidRPr="00C30879" w:rsidRDefault="00847039" w:rsidP="0084703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. г"/>
        </w:smartTagPr>
        <w:r w:rsidRPr="00C30879">
          <w:rPr>
            <w:rFonts w:ascii="Times New Roman" w:hAnsi="Times New Roman"/>
            <w:sz w:val="24"/>
            <w:szCs w:val="24"/>
          </w:rPr>
          <w:t>1. г</w:t>
        </w:r>
      </w:smartTag>
      <w:r w:rsidRPr="00C3087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Иваново, ул. Ленинградская, 2А</w:t>
      </w:r>
    </w:p>
    <w:p w:rsidR="00847039" w:rsidRPr="000E324F" w:rsidRDefault="00847039" w:rsidP="0084703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4" w:name="_Toc275177796"/>
      <w:bookmarkStart w:id="15" w:name="_Toc275177563"/>
      <w:bookmarkStart w:id="16" w:name="_Toc274999676"/>
      <w:bookmarkStart w:id="17" w:name="_Toc274999585"/>
      <w:bookmarkEnd w:id="13"/>
      <w:r>
        <w:rPr>
          <w:rFonts w:ascii="Times New Roman" w:hAnsi="Times New Roman"/>
          <w:sz w:val="24"/>
          <w:szCs w:val="24"/>
        </w:rPr>
        <w:t xml:space="preserve">Срок оказания услуг – </w:t>
      </w:r>
      <w:r w:rsidRPr="00037B36">
        <w:rPr>
          <w:rFonts w:ascii="Times New Roman" w:hAnsi="Times New Roman"/>
          <w:sz w:val="24"/>
          <w:szCs w:val="24"/>
        </w:rPr>
        <w:t xml:space="preserve">с </w:t>
      </w:r>
      <w:r w:rsidR="001B5784">
        <w:rPr>
          <w:rFonts w:ascii="Times New Roman" w:hAnsi="Times New Roman"/>
          <w:sz w:val="24"/>
          <w:szCs w:val="24"/>
        </w:rPr>
        <w:t xml:space="preserve">1 </w:t>
      </w:r>
      <w:r w:rsidR="006A7AE6">
        <w:rPr>
          <w:rFonts w:ascii="Times New Roman" w:hAnsi="Times New Roman"/>
          <w:sz w:val="24"/>
          <w:szCs w:val="24"/>
        </w:rPr>
        <w:t xml:space="preserve">апреля </w:t>
      </w:r>
      <w:r w:rsidR="001B5784">
        <w:rPr>
          <w:rFonts w:ascii="Times New Roman" w:hAnsi="Times New Roman"/>
          <w:sz w:val="24"/>
          <w:szCs w:val="24"/>
        </w:rPr>
        <w:t xml:space="preserve"> 2015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="006A7AE6">
        <w:rPr>
          <w:rFonts w:ascii="Times New Roman" w:hAnsi="Times New Roman"/>
          <w:sz w:val="24"/>
          <w:szCs w:val="24"/>
        </w:rPr>
        <w:t xml:space="preserve"> до 15 декабря </w:t>
      </w:r>
      <w:r w:rsidRPr="00037B36">
        <w:rPr>
          <w:rFonts w:ascii="Times New Roman" w:hAnsi="Times New Roman"/>
          <w:sz w:val="24"/>
          <w:szCs w:val="24"/>
        </w:rPr>
        <w:t xml:space="preserve">  201</w:t>
      </w:r>
      <w:r w:rsidR="001B5784">
        <w:rPr>
          <w:rFonts w:ascii="Times New Roman" w:hAnsi="Times New Roman"/>
          <w:sz w:val="24"/>
          <w:szCs w:val="24"/>
        </w:rPr>
        <w:t>5</w:t>
      </w:r>
      <w:r w:rsidRPr="00037B36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.</w:t>
      </w:r>
    </w:p>
    <w:bookmarkEnd w:id="14"/>
    <w:bookmarkEnd w:id="15"/>
    <w:bookmarkEnd w:id="16"/>
    <w:bookmarkEnd w:id="17"/>
    <w:p w:rsidR="00847039" w:rsidRPr="000E324F" w:rsidRDefault="00847039" w:rsidP="00847039">
      <w:pPr>
        <w:tabs>
          <w:tab w:val="num" w:pos="7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039" w:rsidRPr="000E324F" w:rsidRDefault="00847039" w:rsidP="00847039">
      <w:pPr>
        <w:keepNext/>
        <w:keepLines/>
        <w:suppressAutoHyphens/>
        <w:spacing w:after="0" w:line="240" w:lineRule="auto"/>
        <w:ind w:left="340" w:firstLine="38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bookmarkStart w:id="18" w:name="_Toc255061178"/>
      <w:bookmarkStart w:id="19" w:name="_Toc255058710"/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2.1. </w:t>
      </w:r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Наименование </w:t>
      </w:r>
      <w:bookmarkEnd w:id="18"/>
      <w:bookmarkEnd w:id="19"/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оказываемых услуг.</w:t>
      </w:r>
    </w:p>
    <w:p w:rsidR="00847039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70040E">
        <w:rPr>
          <w:rFonts w:ascii="Times New Roman" w:hAnsi="Times New Roman"/>
          <w:bCs/>
          <w:sz w:val="24"/>
          <w:szCs w:val="24"/>
        </w:rPr>
        <w:t xml:space="preserve">Оказание информационных услуг с использованием экземпляров Систем </w:t>
      </w:r>
      <w:proofErr w:type="spellStart"/>
      <w:r w:rsidRPr="0070040E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  <w:r w:rsidRPr="0070040E">
        <w:rPr>
          <w:rFonts w:ascii="Times New Roman" w:hAnsi="Times New Roman"/>
          <w:bCs/>
          <w:sz w:val="24"/>
          <w:szCs w:val="24"/>
        </w:rPr>
        <w:t xml:space="preserve"> на основе специального лицензионного программного обеспечения, обеспечивающего совместимость информационных услуг с установленными у заказчика экземплярами Систем </w:t>
      </w:r>
      <w:proofErr w:type="spellStart"/>
      <w:r w:rsidRPr="0070040E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  <w:r w:rsidRPr="0070040E">
        <w:rPr>
          <w:rFonts w:ascii="Times New Roman" w:hAnsi="Times New Roman"/>
          <w:bCs/>
          <w:sz w:val="24"/>
          <w:szCs w:val="24"/>
        </w:rPr>
        <w:t xml:space="preserve"> </w:t>
      </w:r>
    </w:p>
    <w:p w:rsidR="00847039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847039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847039" w:rsidRPr="0070040E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0040E">
        <w:rPr>
          <w:rFonts w:ascii="Times New Roman" w:hAnsi="Times New Roman"/>
          <w:b/>
          <w:bCs/>
          <w:sz w:val="24"/>
          <w:szCs w:val="24"/>
        </w:rPr>
        <w:t>2.2. Количество оказываемых услуг:</w:t>
      </w:r>
    </w:p>
    <w:p w:rsidR="00847039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308" w:type="dxa"/>
        <w:jc w:val="center"/>
        <w:tblLook w:val="0000" w:firstRow="0" w:lastRow="0" w:firstColumn="0" w:lastColumn="0" w:noHBand="0" w:noVBand="0"/>
      </w:tblPr>
      <w:tblGrid>
        <w:gridCol w:w="5206"/>
        <w:gridCol w:w="3599"/>
        <w:gridCol w:w="1503"/>
      </w:tblGrid>
      <w:tr w:rsidR="00847039" w:rsidTr="00721E66">
        <w:trPr>
          <w:trHeight w:val="545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4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экземпляров систем </w:t>
            </w:r>
            <w:proofErr w:type="spellStart"/>
            <w:r w:rsidRPr="0070040E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КонсультантПлюс</w:t>
            </w:r>
            <w:proofErr w:type="spellEnd"/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40E">
              <w:rPr>
                <w:rFonts w:ascii="Times New Roman" w:hAnsi="Times New Roman"/>
                <w:b/>
                <w:bCs/>
                <w:sz w:val="24"/>
                <w:szCs w:val="24"/>
              </w:rPr>
              <w:t>Версия экземпляра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40E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847039" w:rsidTr="00721E66">
        <w:trPr>
          <w:trHeight w:val="81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B81C99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B81C99">
              <w:rPr>
                <w:rFonts w:ascii="Times New Roman" w:hAnsi="Times New Roman"/>
                <w:sz w:val="24"/>
                <w:szCs w:val="24"/>
              </w:rPr>
              <w:t xml:space="preserve">СПС Консультант: </w:t>
            </w:r>
            <w:r>
              <w:rPr>
                <w:rFonts w:ascii="Times New Roman" w:hAnsi="Times New Roman"/>
                <w:sz w:val="24"/>
                <w:szCs w:val="24"/>
              </w:rPr>
              <w:t>Бюджетные организации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70040E">
              <w:rPr>
                <w:rFonts w:ascii="Times New Roman" w:hAnsi="Times New Roman"/>
                <w:sz w:val="24"/>
                <w:szCs w:val="24"/>
              </w:rPr>
              <w:t>сетевая однопользовательская,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039" w:rsidRPr="0070040E" w:rsidRDefault="00847039" w:rsidP="00721E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847039" w:rsidTr="00721E66">
        <w:trPr>
          <w:trHeight w:val="81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B81C99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B81C99">
              <w:rPr>
                <w:rFonts w:ascii="Times New Roman" w:hAnsi="Times New Roman"/>
                <w:sz w:val="24"/>
                <w:szCs w:val="24"/>
              </w:rPr>
              <w:t xml:space="preserve">СПС </w:t>
            </w:r>
            <w:proofErr w:type="spellStart"/>
            <w:r w:rsidRPr="00B81C99">
              <w:rPr>
                <w:rFonts w:ascii="Times New Roman" w:hAnsi="Times New Roman"/>
                <w:sz w:val="24"/>
                <w:szCs w:val="24"/>
              </w:rPr>
              <w:t>КонсультантПлюс</w:t>
            </w:r>
            <w:proofErr w:type="spellEnd"/>
            <w:r w:rsidRPr="00B81C9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70040E">
              <w:rPr>
                <w:rFonts w:ascii="Times New Roman" w:hAnsi="Times New Roman"/>
                <w:sz w:val="24"/>
                <w:szCs w:val="24"/>
              </w:rPr>
              <w:t>сетевая однопользовательская,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039" w:rsidRPr="0070040E" w:rsidRDefault="00847039" w:rsidP="00721E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04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7039" w:rsidTr="00721E66">
        <w:trPr>
          <w:trHeight w:val="105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B81C99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B81C99">
              <w:rPr>
                <w:rFonts w:ascii="Times New Roman" w:hAnsi="Times New Roman"/>
                <w:sz w:val="24"/>
                <w:szCs w:val="24"/>
              </w:rPr>
              <w:t xml:space="preserve">СПС </w:t>
            </w:r>
            <w:proofErr w:type="spellStart"/>
            <w:r w:rsidRPr="00B81C99">
              <w:rPr>
                <w:rFonts w:ascii="Times New Roman" w:hAnsi="Times New Roman"/>
                <w:sz w:val="24"/>
                <w:szCs w:val="24"/>
              </w:rPr>
              <w:t>Консультант</w:t>
            </w: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Вопросы-ответы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локальная</w:t>
            </w:r>
            <w:r w:rsidRPr="0070040E">
              <w:rPr>
                <w:rFonts w:ascii="Times New Roman" w:hAnsi="Times New Roman"/>
                <w:sz w:val="24"/>
                <w:szCs w:val="24"/>
              </w:rPr>
              <w:t>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039" w:rsidRPr="0070040E" w:rsidRDefault="00847039" w:rsidP="00721E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04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47039" w:rsidRPr="0070040E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847039" w:rsidRPr="0022293B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22293B">
        <w:rPr>
          <w:rFonts w:ascii="Times New Roman" w:hAnsi="Times New Roman"/>
          <w:b/>
          <w:bCs/>
          <w:sz w:val="24"/>
          <w:szCs w:val="24"/>
        </w:rPr>
        <w:t>2.3. Технические характеристики оказываемых услуг:</w:t>
      </w:r>
    </w:p>
    <w:p w:rsidR="00847039" w:rsidRPr="0022293B" w:rsidRDefault="00847039" w:rsidP="00847039">
      <w:pPr>
        <w:ind w:firstLine="720"/>
        <w:rPr>
          <w:rFonts w:ascii="Times New Roman" w:hAnsi="Times New Roman"/>
          <w:bCs/>
          <w:sz w:val="24"/>
          <w:szCs w:val="24"/>
        </w:rPr>
      </w:pPr>
      <w:r w:rsidRPr="0022293B">
        <w:rPr>
          <w:rFonts w:ascii="Times New Roman" w:hAnsi="Times New Roman"/>
          <w:bCs/>
          <w:sz w:val="24"/>
          <w:szCs w:val="24"/>
        </w:rPr>
        <w:t xml:space="preserve">2.3.1. Информационное сопровождение (пополнение) справочно-правовых систем </w:t>
      </w:r>
      <w:proofErr w:type="spellStart"/>
      <w:r w:rsidRPr="0022293B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</w:p>
    <w:p w:rsidR="00847039" w:rsidRPr="0022293B" w:rsidRDefault="00847039" w:rsidP="00847039">
      <w:pPr>
        <w:ind w:firstLine="720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 xml:space="preserve">2.3.2. Общие требования к информационному наполнению справочно-правовых систем </w:t>
      </w:r>
      <w:proofErr w:type="spellStart"/>
      <w:r w:rsidRPr="0022293B">
        <w:rPr>
          <w:rFonts w:ascii="Times New Roman" w:hAnsi="Times New Roman"/>
          <w:sz w:val="24"/>
          <w:szCs w:val="24"/>
        </w:rPr>
        <w:t>КонсультантПлюс</w:t>
      </w:r>
      <w:proofErr w:type="spellEnd"/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0"/>
        <w:gridCol w:w="1555"/>
        <w:gridCol w:w="2600"/>
        <w:gridCol w:w="2700"/>
      </w:tblGrid>
      <w:tr w:rsidR="00847039" w:rsidRPr="0022293B" w:rsidTr="00721E66">
        <w:trPr>
          <w:trHeight w:val="293"/>
          <w:jc w:val="center"/>
        </w:trPr>
        <w:tc>
          <w:tcPr>
            <w:tcW w:w="3200" w:type="dxa"/>
            <w:vAlign w:val="center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Разделы</w:t>
            </w:r>
          </w:p>
        </w:tc>
        <w:tc>
          <w:tcPr>
            <w:tcW w:w="1555" w:type="dxa"/>
          </w:tcPr>
          <w:p w:rsidR="00847039" w:rsidRPr="0022293B" w:rsidRDefault="00847039" w:rsidP="00721E66">
            <w:pPr>
              <w:ind w:left="-93"/>
              <w:jc w:val="center"/>
              <w:rPr>
                <w:rFonts w:ascii="Times New Roman" w:hAnsi="Times New Roman"/>
              </w:rPr>
            </w:pPr>
            <w:r w:rsidRPr="0022293B">
              <w:rPr>
                <w:rFonts w:ascii="Times New Roman" w:hAnsi="Times New Roman"/>
              </w:rPr>
              <w:t>Минимальное количество документов</w:t>
            </w:r>
          </w:p>
        </w:tc>
        <w:tc>
          <w:tcPr>
            <w:tcW w:w="2600" w:type="dxa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Количество систем, версия</w:t>
            </w:r>
          </w:p>
        </w:tc>
        <w:tc>
          <w:tcPr>
            <w:tcW w:w="2700" w:type="dxa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Периодичность оказания информационных услуг</w:t>
            </w:r>
          </w:p>
        </w:tc>
      </w:tr>
      <w:tr w:rsidR="00847039" w:rsidRPr="0022293B" w:rsidTr="00721E66">
        <w:trPr>
          <w:trHeight w:val="108"/>
          <w:jc w:val="center"/>
        </w:trPr>
        <w:tc>
          <w:tcPr>
            <w:tcW w:w="10055" w:type="dxa"/>
            <w:gridSpan w:val="4"/>
            <w:vAlign w:val="center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93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Законодательство Российской Федерации</w:t>
            </w:r>
          </w:p>
        </w:tc>
      </w:tr>
      <w:tr w:rsidR="00847039" w:rsidRPr="0022293B" w:rsidTr="00721E66">
        <w:trPr>
          <w:trHeight w:val="84"/>
          <w:jc w:val="center"/>
        </w:trPr>
        <w:tc>
          <w:tcPr>
            <w:tcW w:w="10055" w:type="dxa"/>
            <w:gridSpan w:val="4"/>
            <w:vAlign w:val="center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93B">
              <w:rPr>
                <w:rFonts w:ascii="Times New Roman" w:hAnsi="Times New Roman"/>
                <w:b/>
                <w:sz w:val="24"/>
                <w:szCs w:val="24"/>
              </w:rPr>
              <w:t xml:space="preserve">Информация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региональному </w:t>
            </w:r>
            <w:r w:rsidRPr="0022293B">
              <w:rPr>
                <w:rFonts w:ascii="Times New Roman" w:hAnsi="Times New Roman"/>
                <w:b/>
                <w:sz w:val="24"/>
                <w:szCs w:val="24"/>
              </w:rPr>
              <w:t xml:space="preserve"> законодательству</w:t>
            </w:r>
          </w:p>
        </w:tc>
      </w:tr>
      <w:tr w:rsidR="00847039" w:rsidRPr="0022293B" w:rsidTr="00721E66">
        <w:trPr>
          <w:trHeight w:val="366"/>
          <w:jc w:val="center"/>
        </w:trPr>
        <w:tc>
          <w:tcPr>
            <w:tcW w:w="32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B81C99">
              <w:rPr>
                <w:rFonts w:ascii="Times New Roman" w:hAnsi="Times New Roman"/>
                <w:sz w:val="24"/>
                <w:szCs w:val="24"/>
              </w:rPr>
              <w:t xml:space="preserve">СПС </w:t>
            </w:r>
            <w:proofErr w:type="spellStart"/>
            <w:r w:rsidRPr="00B81C99">
              <w:rPr>
                <w:rFonts w:ascii="Times New Roman" w:hAnsi="Times New Roman"/>
                <w:sz w:val="24"/>
                <w:szCs w:val="24"/>
              </w:rPr>
              <w:t>Консультант</w:t>
            </w:r>
            <w:r>
              <w:rPr>
                <w:rFonts w:ascii="Times New Roman" w:hAnsi="Times New Roman"/>
                <w:sz w:val="24"/>
                <w:szCs w:val="24"/>
              </w:rPr>
              <w:t>Плюс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Ивановская область</w:t>
            </w:r>
          </w:p>
        </w:tc>
        <w:tc>
          <w:tcPr>
            <w:tcW w:w="1555" w:type="dxa"/>
          </w:tcPr>
          <w:p w:rsidR="00847039" w:rsidRPr="00037B36" w:rsidRDefault="00F9533C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75254</w:t>
            </w:r>
          </w:p>
        </w:tc>
        <w:tc>
          <w:tcPr>
            <w:tcW w:w="26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0040E">
              <w:rPr>
                <w:rFonts w:ascii="Times New Roman" w:hAnsi="Times New Roman"/>
                <w:sz w:val="24"/>
                <w:szCs w:val="24"/>
              </w:rPr>
              <w:t xml:space="preserve"> сетевая однопользовательская, специальный выпуск</w:t>
            </w:r>
          </w:p>
        </w:tc>
        <w:tc>
          <w:tcPr>
            <w:tcW w:w="27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При передаче информации сотрудником </w:t>
            </w:r>
            <w:r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>раз в неделю.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передаче информации средствами телекоммуникаций - ежедневно</w:t>
            </w:r>
          </w:p>
        </w:tc>
      </w:tr>
      <w:tr w:rsidR="00847039" w:rsidRPr="0022293B" w:rsidTr="00721E66">
        <w:trPr>
          <w:trHeight w:val="36"/>
          <w:jc w:val="center"/>
        </w:trPr>
        <w:tc>
          <w:tcPr>
            <w:tcW w:w="10055" w:type="dxa"/>
            <w:gridSpan w:val="4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93B">
              <w:rPr>
                <w:rFonts w:ascii="Times New Roman" w:hAnsi="Times New Roman"/>
                <w:b/>
                <w:sz w:val="24"/>
                <w:szCs w:val="24"/>
              </w:rPr>
              <w:t>Консультации для бюджетных организации</w:t>
            </w:r>
          </w:p>
        </w:tc>
      </w:tr>
      <w:tr w:rsidR="00847039" w:rsidRPr="0022293B" w:rsidTr="00721E66">
        <w:trPr>
          <w:trHeight w:val="36"/>
          <w:jc w:val="center"/>
        </w:trPr>
        <w:tc>
          <w:tcPr>
            <w:tcW w:w="10055" w:type="dxa"/>
            <w:gridSpan w:val="4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93B">
              <w:rPr>
                <w:rFonts w:ascii="Times New Roman" w:hAnsi="Times New Roman"/>
                <w:b/>
                <w:sz w:val="24"/>
                <w:szCs w:val="24"/>
              </w:rPr>
              <w:t>Информация по финансовым консультациям</w:t>
            </w:r>
          </w:p>
        </w:tc>
      </w:tr>
      <w:tr w:rsidR="00847039" w:rsidRPr="0022293B" w:rsidTr="00721E66">
        <w:trPr>
          <w:trHeight w:val="3650"/>
          <w:jc w:val="center"/>
        </w:trPr>
        <w:tc>
          <w:tcPr>
            <w:tcW w:w="32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 Консультант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Бюджетные организации</w:t>
            </w:r>
          </w:p>
        </w:tc>
        <w:tc>
          <w:tcPr>
            <w:tcW w:w="1555" w:type="dxa"/>
          </w:tcPr>
          <w:p w:rsidR="00847039" w:rsidRPr="00037B36" w:rsidRDefault="00F9533C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146600</w:t>
            </w:r>
          </w:p>
        </w:tc>
        <w:tc>
          <w:tcPr>
            <w:tcW w:w="26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1,</w:t>
            </w:r>
            <w:proofErr w:type="gramStart"/>
            <w:r w:rsidRPr="0022293B">
              <w:rPr>
                <w:rFonts w:ascii="Times New Roman" w:hAnsi="Times New Roman"/>
                <w:sz w:val="24"/>
                <w:szCs w:val="24"/>
              </w:rPr>
              <w:t>сетевая</w:t>
            </w:r>
            <w:proofErr w:type="gramEnd"/>
            <w:r w:rsidRPr="0022293B">
              <w:rPr>
                <w:rFonts w:ascii="Times New Roman" w:hAnsi="Times New Roman"/>
                <w:sz w:val="24"/>
                <w:szCs w:val="24"/>
              </w:rPr>
              <w:t xml:space="preserve"> однопользовательская, </w:t>
            </w:r>
            <w:r w:rsidRPr="0070040E">
              <w:rPr>
                <w:rFonts w:ascii="Times New Roman" w:hAnsi="Times New Roman"/>
                <w:sz w:val="24"/>
                <w:szCs w:val="24"/>
              </w:rPr>
              <w:t>специальный выпуск</w:t>
            </w:r>
          </w:p>
        </w:tc>
        <w:tc>
          <w:tcPr>
            <w:tcW w:w="27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При передаче информации сотрудником </w:t>
            </w:r>
            <w:r>
              <w:rPr>
                <w:rFonts w:ascii="Times New Roman" w:hAnsi="Times New Roman"/>
                <w:sz w:val="24"/>
                <w:szCs w:val="24"/>
              </w:rPr>
              <w:t>исполнителя 1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раз в неделю.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передаче информации средствами телекоммуникаций - ежедневно</w:t>
            </w:r>
          </w:p>
        </w:tc>
      </w:tr>
      <w:tr w:rsidR="00847039" w:rsidRPr="0022293B" w:rsidTr="00721E66">
        <w:trPr>
          <w:trHeight w:val="36"/>
          <w:jc w:val="center"/>
        </w:trPr>
        <w:tc>
          <w:tcPr>
            <w:tcW w:w="3200" w:type="dxa"/>
          </w:tcPr>
          <w:p w:rsidR="00847039" w:rsidRPr="00415E8A" w:rsidRDefault="00847039" w:rsidP="00721E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5E8A">
              <w:rPr>
                <w:rFonts w:ascii="Times New Roman" w:hAnsi="Times New Roman"/>
                <w:color w:val="000000"/>
                <w:sz w:val="24"/>
                <w:szCs w:val="24"/>
              </w:rPr>
              <w:t>СС Консультант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15E8A">
              <w:rPr>
                <w:rFonts w:ascii="Times New Roman" w:hAnsi="Times New Roman"/>
                <w:color w:val="000000"/>
                <w:sz w:val="24"/>
                <w:szCs w:val="24"/>
              </w:rPr>
              <w:t>Бухгалтер: Вопросы-Ответы</w:t>
            </w:r>
          </w:p>
        </w:tc>
        <w:tc>
          <w:tcPr>
            <w:tcW w:w="1555" w:type="dxa"/>
          </w:tcPr>
          <w:p w:rsidR="00847039" w:rsidRPr="00037B36" w:rsidRDefault="00F9533C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413800</w:t>
            </w:r>
          </w:p>
        </w:tc>
        <w:tc>
          <w:tcPr>
            <w:tcW w:w="2600" w:type="dxa"/>
          </w:tcPr>
          <w:p w:rsidR="00847039" w:rsidRPr="00037B36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 локальная</w:t>
            </w:r>
            <w:r w:rsidRPr="00037B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040E">
              <w:rPr>
                <w:rFonts w:ascii="Times New Roman" w:hAnsi="Times New Roman"/>
                <w:sz w:val="24"/>
                <w:szCs w:val="24"/>
              </w:rPr>
              <w:t>специальный выпуск</w:t>
            </w:r>
          </w:p>
        </w:tc>
        <w:tc>
          <w:tcPr>
            <w:tcW w:w="27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При передаче информации сотрудником </w:t>
            </w:r>
            <w:r>
              <w:rPr>
                <w:rFonts w:ascii="Times New Roman" w:hAnsi="Times New Roman"/>
                <w:sz w:val="24"/>
                <w:szCs w:val="24"/>
              </w:rPr>
              <w:t>исполнителя 1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раз в неделю.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передаче информации средствами телекоммуникаций - ежедневно</w:t>
            </w:r>
          </w:p>
        </w:tc>
      </w:tr>
    </w:tbl>
    <w:p w:rsidR="00847039" w:rsidRPr="0022293B" w:rsidRDefault="00847039" w:rsidP="00847039">
      <w:pPr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 xml:space="preserve">   </w:t>
      </w:r>
    </w:p>
    <w:p w:rsidR="00FD6320" w:rsidRPr="00FD6320" w:rsidRDefault="00FD6320" w:rsidP="00847039">
      <w:pPr>
        <w:ind w:firstLine="720"/>
        <w:rPr>
          <w:rFonts w:ascii="Times New Roman" w:hAnsi="Times New Roman"/>
          <w:sz w:val="24"/>
          <w:szCs w:val="24"/>
        </w:rPr>
      </w:pPr>
    </w:p>
    <w:p w:rsidR="00FD6320" w:rsidRDefault="00FD6320" w:rsidP="00847039">
      <w:pPr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847039" w:rsidRPr="0022293B" w:rsidRDefault="00847039" w:rsidP="00847039">
      <w:pPr>
        <w:ind w:firstLine="720"/>
        <w:rPr>
          <w:rFonts w:ascii="Times New Roman" w:hAnsi="Times New Roman"/>
          <w:sz w:val="24"/>
          <w:szCs w:val="24"/>
        </w:rPr>
      </w:pPr>
      <w:bookmarkStart w:id="20" w:name="_GoBack"/>
      <w:bookmarkEnd w:id="20"/>
      <w:r>
        <w:rPr>
          <w:rFonts w:ascii="Times New Roman" w:hAnsi="Times New Roman"/>
          <w:sz w:val="24"/>
          <w:szCs w:val="24"/>
        </w:rPr>
        <w:lastRenderedPageBreak/>
        <w:t>3.3.3.</w:t>
      </w:r>
      <w:r w:rsidRPr="0022293B">
        <w:rPr>
          <w:rFonts w:ascii="Times New Roman" w:hAnsi="Times New Roman"/>
          <w:sz w:val="24"/>
          <w:szCs w:val="24"/>
        </w:rPr>
        <w:t xml:space="preserve"> Требования к основным функциям систем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ежедневного пополнения системы из оболочки программы по средствам телекоммуникаций.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поиска, в результате которого получается единый список документов (без разбивки по информационным банкам), в котором представлены нормативные документы, судебные решения, комментарии и т.п., наиболее точно отвечающие условиям запроса с указанием фрагмента текста.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Возможность поиска по реквизитам (единая карточка поиска, возможность поиска по всему информационному массиву) 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Тематика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Вид документа 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Дата регистрации документа в Минюсте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Номер регистрации документа в Минюсте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Название документа (с возможностью составлять запросы простым языком, не вникая в тонкости языка запросов)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Текст документа (с возможностью составлять запросы простым языком, не вникая в тонкости языка запросов)</w:t>
            </w:r>
          </w:p>
        </w:tc>
      </w:tr>
      <w:tr w:rsidR="00847039" w:rsidRPr="0022293B" w:rsidTr="00721E66">
        <w:trPr>
          <w:cantSplit/>
          <w:trHeight w:val="215"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наиболее точного и эффективного поиск документов при неизвестных реквизитах.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поиска по общим (при поиске по всему информационному массиву) и специальным полям (при поиске в определенном виде информации).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уточнение поискового запроса:</w:t>
            </w:r>
          </w:p>
          <w:p w:rsidR="00847039" w:rsidRPr="0022293B" w:rsidRDefault="00847039" w:rsidP="0084703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 построенном списке найденных документов;</w:t>
            </w:r>
          </w:p>
          <w:p w:rsidR="00847039" w:rsidRPr="0022293B" w:rsidRDefault="00847039" w:rsidP="0084703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 единой истории запросов;</w:t>
            </w:r>
          </w:p>
          <w:p w:rsidR="00847039" w:rsidRPr="0022293B" w:rsidRDefault="00847039" w:rsidP="0084703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 сохраненных папках пользователя.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Связи между документами должны быть оформлены в отдельный список, отражающий и характер (содержит дополнительную информацию о применении документа, разъясняет применение документа, упоминает следующий документ, упоминается в следующем документе).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поиска с использованием логических условий:</w:t>
            </w:r>
          </w:p>
          <w:p w:rsidR="00847039" w:rsidRPr="0022293B" w:rsidRDefault="00847039" w:rsidP="0084703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запросе нескольких значений одного реквизита;</w:t>
            </w:r>
          </w:p>
          <w:p w:rsidR="00847039" w:rsidRPr="0022293B" w:rsidRDefault="00847039" w:rsidP="0084703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исключении из запроса одного или нескольких значений одного реквизита;</w:t>
            </w:r>
          </w:p>
          <w:p w:rsidR="00847039" w:rsidRPr="0022293B" w:rsidRDefault="00847039" w:rsidP="0084703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сочетании одного или нескольких значений одного реквизита.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поиска с помощью  самонастраивающихся словарей.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Возможность поиска в системе непосредственно из редактора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создания ссылок, ведущих на документы в системе.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Возможность использовать многоуровневым рубрикатором, основанным на Классификаторе правовых актов, одобренном и рекомендованном к использованию Указом Президента РФ от 15.03.2000 г. № 511.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Список документов должен представлять собой структурированный «дерево» список. 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использовать единый тематический классификатор.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просмотра  путем перехода из текста в текст по списку найденных документов.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Возможность экспорта текста в редакторы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, а также в соответствующие ассоциированные приложения. 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Наличие информации о статусе документа: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Действующий;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Утратил силу;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Не вступил в силу;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Фактически утратил силу;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Документ фактически не применяется.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сохранения результатов работы с помощью истории запросов, папок и закладок пользователя.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обмена результатами работы («папки», «закладки») по электронной почте и с помощью мобильных носителей.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Наличие системы помощи.</w:t>
            </w:r>
          </w:p>
        </w:tc>
      </w:tr>
    </w:tbl>
    <w:p w:rsidR="00847039" w:rsidRDefault="00847039" w:rsidP="00847039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2.3.4.</w:t>
      </w:r>
      <w:r w:rsidRPr="0022293B">
        <w:rPr>
          <w:rFonts w:ascii="Times New Roman" w:hAnsi="Times New Roman"/>
          <w:sz w:val="24"/>
          <w:szCs w:val="24"/>
        </w:rPr>
        <w:t xml:space="preserve"> Информационное обслуживание справочно-правовых систем.</w:t>
      </w:r>
    </w:p>
    <w:p w:rsidR="00847039" w:rsidRPr="0022293B" w:rsidRDefault="00847039" w:rsidP="00847039">
      <w:pPr>
        <w:ind w:firstLine="720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Информационное обслуживание предусматривает: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обновление Информационного Банка экземпляров Системы новой информацией путем ее доставки специалистом в офис Заказчика или, по желанию Заказчика, обеспечение получения информации с использованием средств телекоммуникаций;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получение Заказчиком консультаций по работе с Системами по телефону, в офисе Заказчика и/или Исполнителя;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обучение Заказчика методам работы с Системами с возможностью получения Сертификата квалифицированного пользователя;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поиск документов, не вошедших в Системы, установленные у Заказчика, и предоставление Заказчику возможности получения текстов необходимых ему документов в случае их наличия, оперативная помощь в получении документов  по индивидуальному запросу;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Заказчиком;</w:t>
      </w:r>
    </w:p>
    <w:p w:rsidR="00847039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установка технологических модулей при внесении усовершенствования в систему;</w:t>
      </w:r>
    </w:p>
    <w:p w:rsidR="00847039" w:rsidRPr="00E3251F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3251F">
        <w:rPr>
          <w:rFonts w:ascii="Times New Roman" w:hAnsi="Times New Roman"/>
          <w:sz w:val="24"/>
          <w:szCs w:val="24"/>
        </w:rPr>
        <w:t xml:space="preserve">огласованный с клиентом, удобный график сопровождения Систем </w:t>
      </w:r>
      <w:proofErr w:type="spellStart"/>
      <w:r w:rsidRPr="00E3251F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E3251F">
        <w:rPr>
          <w:rFonts w:ascii="Times New Roman" w:hAnsi="Times New Roman"/>
          <w:sz w:val="24"/>
          <w:szCs w:val="24"/>
        </w:rPr>
        <w:t xml:space="preserve"> (в </w:t>
      </w:r>
      <w:proofErr w:type="spellStart"/>
      <w:r w:rsidRPr="00E3251F">
        <w:rPr>
          <w:rFonts w:ascii="Times New Roman" w:hAnsi="Times New Roman"/>
          <w:sz w:val="24"/>
          <w:szCs w:val="24"/>
        </w:rPr>
        <w:t>т.ч</w:t>
      </w:r>
      <w:proofErr w:type="spellEnd"/>
      <w:r w:rsidRPr="00E3251F">
        <w:rPr>
          <w:rFonts w:ascii="Times New Roman" w:hAnsi="Times New Roman"/>
          <w:sz w:val="24"/>
          <w:szCs w:val="24"/>
        </w:rPr>
        <w:t>. ежедневно по телекоммуникационным сетям);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lastRenderedPageBreak/>
        <w:t>оперативная переустановка системы при смене техники у клиента.</w:t>
      </w:r>
    </w:p>
    <w:p w:rsidR="00847039" w:rsidRPr="0022293B" w:rsidRDefault="00847039" w:rsidP="00847039">
      <w:pPr>
        <w:rPr>
          <w:rFonts w:ascii="Times New Roman" w:hAnsi="Times New Roman"/>
          <w:sz w:val="24"/>
          <w:szCs w:val="24"/>
        </w:rPr>
      </w:pPr>
    </w:p>
    <w:p w:rsidR="00847039" w:rsidRPr="0022293B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</w:t>
      </w:r>
      <w:r w:rsidRPr="0022293B">
        <w:rPr>
          <w:rFonts w:ascii="Times New Roman" w:hAnsi="Times New Roman"/>
          <w:b/>
          <w:sz w:val="24"/>
          <w:szCs w:val="24"/>
        </w:rPr>
        <w:t>Требования к объему и сроку гарантий качества услуг: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22293B">
        <w:rPr>
          <w:rFonts w:ascii="Times New Roman" w:hAnsi="Times New Roman"/>
          <w:sz w:val="24"/>
          <w:szCs w:val="24"/>
        </w:rPr>
        <w:t xml:space="preserve">1. </w:t>
      </w:r>
      <w:r w:rsidRPr="0022293B">
        <w:rPr>
          <w:rFonts w:ascii="Times New Roman" w:hAnsi="Times New Roman"/>
          <w:sz w:val="24"/>
          <w:szCs w:val="24"/>
        </w:rPr>
        <w:tab/>
        <w:t>Достоверность нормативно-правовой документации в системе.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22293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2293B">
        <w:rPr>
          <w:rFonts w:ascii="Times New Roman" w:hAnsi="Times New Roman"/>
          <w:sz w:val="24"/>
          <w:szCs w:val="24"/>
        </w:rPr>
        <w:t>Возможность получения полной информации о последних поступлениях правовой информации.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22293B">
        <w:rPr>
          <w:rFonts w:ascii="Times New Roman" w:hAnsi="Times New Roman"/>
          <w:sz w:val="24"/>
          <w:szCs w:val="24"/>
        </w:rPr>
        <w:t>3.</w:t>
      </w:r>
      <w:r w:rsidRPr="0022293B">
        <w:rPr>
          <w:rFonts w:ascii="Times New Roman" w:hAnsi="Times New Roman"/>
          <w:sz w:val="24"/>
          <w:szCs w:val="24"/>
        </w:rPr>
        <w:tab/>
        <w:t>Наличие в документах подробных ссылок на связанные документы в формате гипертекста.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.4. Полноценное регулярное обновление (пополнение) информационных банков с полной юридической обработкой информации.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.5. Оперативность обновления информационных банков с даты принятия документа до доставки информации пользователю.</w:t>
      </w:r>
    </w:p>
    <w:p w:rsidR="00847039" w:rsidRPr="0022293B" w:rsidRDefault="00847039" w:rsidP="00847039">
      <w:pPr>
        <w:tabs>
          <w:tab w:val="left" w:pos="0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22293B">
        <w:rPr>
          <w:rFonts w:ascii="Times New Roman" w:hAnsi="Times New Roman"/>
          <w:sz w:val="24"/>
          <w:szCs w:val="24"/>
        </w:rPr>
        <w:t>6. Возможность автоматической выборки базы данных на искомый момент времени.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.7. Установка новой оболочки системы  и переустановка старой в случае изменения условий эксплуатации.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22293B">
        <w:rPr>
          <w:rFonts w:ascii="Times New Roman" w:hAnsi="Times New Roman"/>
          <w:sz w:val="24"/>
          <w:szCs w:val="24"/>
        </w:rPr>
        <w:t>8. Информирование пользователей о новостях законодательства.</w:t>
      </w:r>
    </w:p>
    <w:p w:rsidR="00847039" w:rsidRPr="0022293B" w:rsidRDefault="00847039" w:rsidP="00847039">
      <w:pPr>
        <w:tabs>
          <w:tab w:val="num" w:pos="540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.9. Информирование пользователей о новых продуктах и услугах компании.</w:t>
      </w:r>
    </w:p>
    <w:p w:rsidR="00847039" w:rsidRPr="0022293B" w:rsidRDefault="00847039" w:rsidP="008470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2293B">
        <w:rPr>
          <w:rFonts w:ascii="Times New Roman" w:hAnsi="Times New Roman"/>
          <w:sz w:val="24"/>
          <w:szCs w:val="24"/>
        </w:rPr>
        <w:t>0. Техническая профилактика.</w:t>
      </w:r>
    </w:p>
    <w:p w:rsidR="00847039" w:rsidRPr="0022293B" w:rsidRDefault="00847039" w:rsidP="008470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2293B">
        <w:rPr>
          <w:rFonts w:ascii="Times New Roman" w:hAnsi="Times New Roman"/>
          <w:sz w:val="24"/>
          <w:szCs w:val="24"/>
        </w:rPr>
        <w:t>1. Обучение эффективным методам работы с системой.</w:t>
      </w:r>
    </w:p>
    <w:p w:rsidR="00847039" w:rsidRPr="0022293B" w:rsidRDefault="00847039" w:rsidP="008470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2293B">
        <w:rPr>
          <w:rFonts w:ascii="Times New Roman" w:hAnsi="Times New Roman"/>
          <w:sz w:val="24"/>
          <w:szCs w:val="24"/>
        </w:rPr>
        <w:t>2.  Консультирование по вопросам работы с системой.</w:t>
      </w:r>
    </w:p>
    <w:p w:rsidR="00847039" w:rsidRPr="0022293B" w:rsidRDefault="00847039" w:rsidP="008470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2293B">
        <w:rPr>
          <w:rFonts w:ascii="Times New Roman" w:hAnsi="Times New Roman"/>
          <w:sz w:val="24"/>
          <w:szCs w:val="24"/>
        </w:rPr>
        <w:t>3. Информационно-техническая поддержка пользователей («горячая линия»).</w:t>
      </w:r>
    </w:p>
    <w:p w:rsidR="00847039" w:rsidRPr="0022293B" w:rsidRDefault="00847039" w:rsidP="008470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2293B">
        <w:rPr>
          <w:rFonts w:ascii="Times New Roman" w:hAnsi="Times New Roman"/>
          <w:sz w:val="24"/>
          <w:szCs w:val="24"/>
        </w:rPr>
        <w:t>4. Поиск документов по индивидуальному заказу.</w:t>
      </w:r>
    </w:p>
    <w:p w:rsidR="00847039" w:rsidRPr="0022293B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3.1.15. </w:t>
      </w:r>
      <w:r w:rsidRPr="0022293B">
        <w:rPr>
          <w:rFonts w:ascii="Times New Roman" w:hAnsi="Times New Roman"/>
          <w:sz w:val="24"/>
          <w:szCs w:val="24"/>
        </w:rPr>
        <w:t>Замена программных версий.</w:t>
      </w:r>
    </w:p>
    <w:p w:rsidR="00847039" w:rsidRPr="0022293B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3.1.16. </w:t>
      </w:r>
      <w:r w:rsidRPr="0022293B">
        <w:rPr>
          <w:rFonts w:ascii="Times New Roman" w:hAnsi="Times New Roman"/>
          <w:sz w:val="24"/>
          <w:szCs w:val="24"/>
        </w:rPr>
        <w:t>Требования к программным технологиям:</w:t>
      </w:r>
    </w:p>
    <w:p w:rsidR="00847039" w:rsidRPr="0022293B" w:rsidRDefault="00847039" w:rsidP="00847039">
      <w:pPr>
        <w:numPr>
          <w:ilvl w:val="5"/>
          <w:numId w:val="5"/>
        </w:numPr>
        <w:tabs>
          <w:tab w:val="clear" w:pos="360"/>
        </w:tabs>
        <w:spacing w:after="0" w:line="240" w:lineRule="auto"/>
        <w:ind w:left="1000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возможность централизованного пополнения системы с сохранением личных настроек пользователя;</w:t>
      </w:r>
    </w:p>
    <w:p w:rsidR="00847039" w:rsidRPr="0022293B" w:rsidRDefault="00847039" w:rsidP="00847039">
      <w:pPr>
        <w:numPr>
          <w:ilvl w:val="5"/>
          <w:numId w:val="5"/>
        </w:numPr>
        <w:tabs>
          <w:tab w:val="clear" w:pos="360"/>
        </w:tabs>
        <w:spacing w:after="0" w:line="240" w:lineRule="auto"/>
        <w:ind w:left="1000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система не должна предоставлять пользователям возможность редактирования информационного содержания системы;</w:t>
      </w:r>
    </w:p>
    <w:p w:rsidR="00847039" w:rsidRPr="0022293B" w:rsidRDefault="00847039" w:rsidP="00847039">
      <w:pPr>
        <w:numPr>
          <w:ilvl w:val="5"/>
          <w:numId w:val="5"/>
        </w:numPr>
        <w:tabs>
          <w:tab w:val="clear" w:pos="360"/>
        </w:tabs>
        <w:spacing w:after="0" w:line="240" w:lineRule="auto"/>
        <w:ind w:left="1000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система не должна предоставлять пользователям возможность изменения системных конфигурационных файлов;</w:t>
      </w:r>
    </w:p>
    <w:p w:rsidR="00847039" w:rsidRDefault="00847039" w:rsidP="00847039">
      <w:pPr>
        <w:numPr>
          <w:ilvl w:val="5"/>
          <w:numId w:val="5"/>
        </w:numPr>
        <w:tabs>
          <w:tab w:val="clear" w:pos="360"/>
        </w:tabs>
        <w:spacing w:after="0" w:line="240" w:lineRule="auto"/>
        <w:ind w:left="1000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 xml:space="preserve">система должна быть совместима со всеми современными версиями ОС </w:t>
      </w:r>
      <w:r w:rsidRPr="0022293B">
        <w:rPr>
          <w:rFonts w:ascii="Times New Roman" w:hAnsi="Times New Roman"/>
          <w:sz w:val="24"/>
          <w:szCs w:val="24"/>
          <w:lang w:val="en-US"/>
        </w:rPr>
        <w:t>MS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Windows</w:t>
      </w:r>
      <w:r w:rsidRPr="0022293B">
        <w:rPr>
          <w:rFonts w:ascii="Times New Roman" w:hAnsi="Times New Roman"/>
          <w:sz w:val="24"/>
          <w:szCs w:val="24"/>
        </w:rPr>
        <w:t xml:space="preserve"> (начиная с </w:t>
      </w:r>
      <w:r w:rsidRPr="0022293B">
        <w:rPr>
          <w:rFonts w:ascii="Times New Roman" w:hAnsi="Times New Roman"/>
          <w:sz w:val="24"/>
          <w:szCs w:val="24"/>
          <w:lang w:val="en-US"/>
        </w:rPr>
        <w:t>MS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Windows</w:t>
      </w:r>
      <w:r w:rsidRPr="0022293B">
        <w:rPr>
          <w:rFonts w:ascii="Times New Roman" w:hAnsi="Times New Roman"/>
          <w:sz w:val="24"/>
          <w:szCs w:val="24"/>
        </w:rPr>
        <w:t xml:space="preserve"> 2000), </w:t>
      </w:r>
      <w:r w:rsidRPr="0022293B">
        <w:rPr>
          <w:rFonts w:ascii="Times New Roman" w:hAnsi="Times New Roman"/>
          <w:sz w:val="24"/>
          <w:szCs w:val="24"/>
          <w:lang w:val="en-US"/>
        </w:rPr>
        <w:t>MS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Windows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XP</w:t>
      </w:r>
      <w:r w:rsidRPr="0022293B">
        <w:rPr>
          <w:rFonts w:ascii="Times New Roman" w:hAnsi="Times New Roman"/>
          <w:sz w:val="24"/>
          <w:szCs w:val="24"/>
        </w:rPr>
        <w:t xml:space="preserve">, </w:t>
      </w:r>
      <w:r w:rsidRPr="0022293B">
        <w:rPr>
          <w:rFonts w:ascii="Times New Roman" w:hAnsi="Times New Roman"/>
          <w:sz w:val="24"/>
          <w:szCs w:val="24"/>
          <w:lang w:val="en-US"/>
        </w:rPr>
        <w:t>MS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Windows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Vista</w:t>
      </w:r>
      <w:r w:rsidRPr="0022293B">
        <w:rPr>
          <w:rFonts w:ascii="Times New Roman" w:hAnsi="Times New Roman"/>
          <w:sz w:val="24"/>
          <w:szCs w:val="24"/>
        </w:rPr>
        <w:t xml:space="preserve">, </w:t>
      </w:r>
      <w:r w:rsidRPr="0022293B">
        <w:rPr>
          <w:rFonts w:ascii="Times New Roman" w:hAnsi="Times New Roman"/>
          <w:sz w:val="24"/>
          <w:szCs w:val="24"/>
          <w:lang w:val="en-US"/>
        </w:rPr>
        <w:t>MS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Windows</w:t>
      </w:r>
      <w:r w:rsidRPr="0022293B">
        <w:rPr>
          <w:rFonts w:ascii="Times New Roman" w:hAnsi="Times New Roman"/>
          <w:sz w:val="24"/>
          <w:szCs w:val="24"/>
        </w:rPr>
        <w:t xml:space="preserve"> 7.</w:t>
      </w:r>
    </w:p>
    <w:p w:rsidR="00847039" w:rsidRPr="0022293B" w:rsidRDefault="00847039" w:rsidP="00847039">
      <w:pPr>
        <w:numPr>
          <w:ilvl w:val="5"/>
          <w:numId w:val="5"/>
        </w:numPr>
        <w:tabs>
          <w:tab w:val="clear" w:pos="360"/>
        </w:tabs>
        <w:spacing w:after="0" w:line="240" w:lineRule="auto"/>
        <w:ind w:left="1000"/>
        <w:jc w:val="both"/>
        <w:rPr>
          <w:rFonts w:ascii="Times New Roman" w:hAnsi="Times New Roman"/>
          <w:sz w:val="24"/>
          <w:szCs w:val="24"/>
        </w:rPr>
      </w:pPr>
    </w:p>
    <w:p w:rsidR="00847039" w:rsidRPr="0022293B" w:rsidRDefault="00847039" w:rsidP="00847039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 w:rsidRPr="0022293B">
        <w:rPr>
          <w:rFonts w:ascii="Times New Roman" w:hAnsi="Times New Roman"/>
          <w:sz w:val="24"/>
          <w:szCs w:val="24"/>
        </w:rPr>
        <w:t>Срок гарантии качества услуг  - период действия контракта.</w:t>
      </w:r>
    </w:p>
    <w:p w:rsidR="00157E98" w:rsidRDefault="00157E98"/>
    <w:sectPr w:rsidR="00157E98" w:rsidSect="004203CD">
      <w:pgSz w:w="14741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C92"/>
    <w:multiLevelType w:val="hybridMultilevel"/>
    <w:tmpl w:val="2E1EBCA0"/>
    <w:lvl w:ilvl="0" w:tplc="5CA0D32A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A542D89"/>
    <w:multiLevelType w:val="multilevel"/>
    <w:tmpl w:val="1B9C9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97" w:hanging="5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2AEA03AE"/>
    <w:multiLevelType w:val="hybridMultilevel"/>
    <w:tmpl w:val="8E8E44A2"/>
    <w:lvl w:ilvl="0" w:tplc="5CA0D32A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56677099"/>
    <w:multiLevelType w:val="hybridMultilevel"/>
    <w:tmpl w:val="B7327D1E"/>
    <w:lvl w:ilvl="0" w:tplc="5CA0D32A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6C5E2AF0"/>
    <w:multiLevelType w:val="hybridMultilevel"/>
    <w:tmpl w:val="C31A7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337CA4"/>
    <w:multiLevelType w:val="multilevel"/>
    <w:tmpl w:val="EDB037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hint="default"/>
        <w:b w:val="0"/>
        <w:i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39"/>
    <w:rsid w:val="00000504"/>
    <w:rsid w:val="000005CC"/>
    <w:rsid w:val="000018EF"/>
    <w:rsid w:val="000026CB"/>
    <w:rsid w:val="00003C45"/>
    <w:rsid w:val="00004114"/>
    <w:rsid w:val="0000600B"/>
    <w:rsid w:val="00010E58"/>
    <w:rsid w:val="0001158D"/>
    <w:rsid w:val="00014282"/>
    <w:rsid w:val="0002084E"/>
    <w:rsid w:val="0002135B"/>
    <w:rsid w:val="000218FC"/>
    <w:rsid w:val="00022345"/>
    <w:rsid w:val="00022B9D"/>
    <w:rsid w:val="0002326B"/>
    <w:rsid w:val="0002641E"/>
    <w:rsid w:val="0002673F"/>
    <w:rsid w:val="00026885"/>
    <w:rsid w:val="00027D8C"/>
    <w:rsid w:val="00027E93"/>
    <w:rsid w:val="00031098"/>
    <w:rsid w:val="00034728"/>
    <w:rsid w:val="00035479"/>
    <w:rsid w:val="00036075"/>
    <w:rsid w:val="00036086"/>
    <w:rsid w:val="00036D7A"/>
    <w:rsid w:val="000372F0"/>
    <w:rsid w:val="0003744C"/>
    <w:rsid w:val="0003782B"/>
    <w:rsid w:val="00037840"/>
    <w:rsid w:val="000402BA"/>
    <w:rsid w:val="0004310D"/>
    <w:rsid w:val="000440B9"/>
    <w:rsid w:val="00044835"/>
    <w:rsid w:val="00052DC7"/>
    <w:rsid w:val="000545FB"/>
    <w:rsid w:val="0005474E"/>
    <w:rsid w:val="000559D6"/>
    <w:rsid w:val="00057EDC"/>
    <w:rsid w:val="000602D6"/>
    <w:rsid w:val="00060BC0"/>
    <w:rsid w:val="0006205B"/>
    <w:rsid w:val="0006431D"/>
    <w:rsid w:val="00064477"/>
    <w:rsid w:val="00065194"/>
    <w:rsid w:val="00066D81"/>
    <w:rsid w:val="00067CA5"/>
    <w:rsid w:val="00072D7D"/>
    <w:rsid w:val="00075D39"/>
    <w:rsid w:val="00076F57"/>
    <w:rsid w:val="00077733"/>
    <w:rsid w:val="00082E63"/>
    <w:rsid w:val="00084563"/>
    <w:rsid w:val="0008472D"/>
    <w:rsid w:val="000861A7"/>
    <w:rsid w:val="00087CF0"/>
    <w:rsid w:val="00090162"/>
    <w:rsid w:val="000903A8"/>
    <w:rsid w:val="000933B0"/>
    <w:rsid w:val="00093D4D"/>
    <w:rsid w:val="0009524E"/>
    <w:rsid w:val="000A04F7"/>
    <w:rsid w:val="000A219A"/>
    <w:rsid w:val="000A2E99"/>
    <w:rsid w:val="000A65AD"/>
    <w:rsid w:val="000A7E39"/>
    <w:rsid w:val="000B1E12"/>
    <w:rsid w:val="000B2547"/>
    <w:rsid w:val="000B33AE"/>
    <w:rsid w:val="000B3E28"/>
    <w:rsid w:val="000C2170"/>
    <w:rsid w:val="000C5212"/>
    <w:rsid w:val="000C61B7"/>
    <w:rsid w:val="000C6A49"/>
    <w:rsid w:val="000C746B"/>
    <w:rsid w:val="000C7B76"/>
    <w:rsid w:val="000D0A5F"/>
    <w:rsid w:val="000D0D34"/>
    <w:rsid w:val="000D0E9E"/>
    <w:rsid w:val="000D1E54"/>
    <w:rsid w:val="000D2C86"/>
    <w:rsid w:val="000D4970"/>
    <w:rsid w:val="000E06E6"/>
    <w:rsid w:val="000E4580"/>
    <w:rsid w:val="000E53D8"/>
    <w:rsid w:val="000E7434"/>
    <w:rsid w:val="000F1BB8"/>
    <w:rsid w:val="000F335D"/>
    <w:rsid w:val="000F5BC3"/>
    <w:rsid w:val="00101B72"/>
    <w:rsid w:val="00102AA2"/>
    <w:rsid w:val="00103BD1"/>
    <w:rsid w:val="00103F33"/>
    <w:rsid w:val="00104451"/>
    <w:rsid w:val="00104F34"/>
    <w:rsid w:val="00106CF0"/>
    <w:rsid w:val="00106F48"/>
    <w:rsid w:val="00110A94"/>
    <w:rsid w:val="0011178A"/>
    <w:rsid w:val="00115C4B"/>
    <w:rsid w:val="00122C10"/>
    <w:rsid w:val="00123285"/>
    <w:rsid w:val="00124F8A"/>
    <w:rsid w:val="001315F5"/>
    <w:rsid w:val="0013288A"/>
    <w:rsid w:val="0013346A"/>
    <w:rsid w:val="00133B69"/>
    <w:rsid w:val="00134B50"/>
    <w:rsid w:val="001418A5"/>
    <w:rsid w:val="00141D02"/>
    <w:rsid w:val="0014280E"/>
    <w:rsid w:val="00143CDA"/>
    <w:rsid w:val="00150B72"/>
    <w:rsid w:val="00152D5C"/>
    <w:rsid w:val="001558F6"/>
    <w:rsid w:val="00156621"/>
    <w:rsid w:val="00157E98"/>
    <w:rsid w:val="00160458"/>
    <w:rsid w:val="001614CA"/>
    <w:rsid w:val="00161E96"/>
    <w:rsid w:val="00162874"/>
    <w:rsid w:val="00164B19"/>
    <w:rsid w:val="00164C48"/>
    <w:rsid w:val="00164D9E"/>
    <w:rsid w:val="001653C5"/>
    <w:rsid w:val="00167D2C"/>
    <w:rsid w:val="00167F31"/>
    <w:rsid w:val="00167F3F"/>
    <w:rsid w:val="001712FB"/>
    <w:rsid w:val="00171D86"/>
    <w:rsid w:val="001723BB"/>
    <w:rsid w:val="00172FBA"/>
    <w:rsid w:val="0017575B"/>
    <w:rsid w:val="00180F56"/>
    <w:rsid w:val="0018189E"/>
    <w:rsid w:val="00182579"/>
    <w:rsid w:val="00183104"/>
    <w:rsid w:val="00186B4C"/>
    <w:rsid w:val="0018731F"/>
    <w:rsid w:val="0018797B"/>
    <w:rsid w:val="00190A05"/>
    <w:rsid w:val="0019296A"/>
    <w:rsid w:val="00192BF2"/>
    <w:rsid w:val="0019349A"/>
    <w:rsid w:val="001941D1"/>
    <w:rsid w:val="00195C5A"/>
    <w:rsid w:val="00195DF5"/>
    <w:rsid w:val="001A1B42"/>
    <w:rsid w:val="001A6D75"/>
    <w:rsid w:val="001A6DA6"/>
    <w:rsid w:val="001B1A77"/>
    <w:rsid w:val="001B2967"/>
    <w:rsid w:val="001B4774"/>
    <w:rsid w:val="001B5784"/>
    <w:rsid w:val="001B5AB8"/>
    <w:rsid w:val="001B76E7"/>
    <w:rsid w:val="001B76F6"/>
    <w:rsid w:val="001C020E"/>
    <w:rsid w:val="001C2849"/>
    <w:rsid w:val="001C34F7"/>
    <w:rsid w:val="001C366F"/>
    <w:rsid w:val="001C3FEE"/>
    <w:rsid w:val="001C4256"/>
    <w:rsid w:val="001C55DA"/>
    <w:rsid w:val="001D01B5"/>
    <w:rsid w:val="001D0E9E"/>
    <w:rsid w:val="001D23F1"/>
    <w:rsid w:val="001D30FA"/>
    <w:rsid w:val="001D3CBB"/>
    <w:rsid w:val="001D4DA0"/>
    <w:rsid w:val="001D533C"/>
    <w:rsid w:val="001E2BA2"/>
    <w:rsid w:val="001E5C29"/>
    <w:rsid w:val="001E6518"/>
    <w:rsid w:val="001E770A"/>
    <w:rsid w:val="001E79CE"/>
    <w:rsid w:val="001F0144"/>
    <w:rsid w:val="001F0A1A"/>
    <w:rsid w:val="001F1CE4"/>
    <w:rsid w:val="001F22D4"/>
    <w:rsid w:val="001F2A2C"/>
    <w:rsid w:val="001F3EE0"/>
    <w:rsid w:val="001F4363"/>
    <w:rsid w:val="001F4539"/>
    <w:rsid w:val="001F5D46"/>
    <w:rsid w:val="001F6583"/>
    <w:rsid w:val="001F7B05"/>
    <w:rsid w:val="002006C6"/>
    <w:rsid w:val="002017DC"/>
    <w:rsid w:val="00203434"/>
    <w:rsid w:val="00206931"/>
    <w:rsid w:val="00206C3D"/>
    <w:rsid w:val="00206DA6"/>
    <w:rsid w:val="0020727F"/>
    <w:rsid w:val="0020798D"/>
    <w:rsid w:val="00210783"/>
    <w:rsid w:val="00212F1F"/>
    <w:rsid w:val="00213DD2"/>
    <w:rsid w:val="00213EEA"/>
    <w:rsid w:val="00213FEC"/>
    <w:rsid w:val="0021605D"/>
    <w:rsid w:val="00217F68"/>
    <w:rsid w:val="00220A21"/>
    <w:rsid w:val="0022421A"/>
    <w:rsid w:val="00227576"/>
    <w:rsid w:val="002302AA"/>
    <w:rsid w:val="002324BA"/>
    <w:rsid w:val="002435FB"/>
    <w:rsid w:val="002436D9"/>
    <w:rsid w:val="00243883"/>
    <w:rsid w:val="00244300"/>
    <w:rsid w:val="0024734C"/>
    <w:rsid w:val="0024735E"/>
    <w:rsid w:val="00247733"/>
    <w:rsid w:val="00251C6E"/>
    <w:rsid w:val="002528DC"/>
    <w:rsid w:val="00254BD8"/>
    <w:rsid w:val="00254F9E"/>
    <w:rsid w:val="0025502A"/>
    <w:rsid w:val="00257DDA"/>
    <w:rsid w:val="002600EB"/>
    <w:rsid w:val="00260651"/>
    <w:rsid w:val="002643B7"/>
    <w:rsid w:val="00265098"/>
    <w:rsid w:val="00265E16"/>
    <w:rsid w:val="00266364"/>
    <w:rsid w:val="00266584"/>
    <w:rsid w:val="00266F6E"/>
    <w:rsid w:val="002719F6"/>
    <w:rsid w:val="002726F8"/>
    <w:rsid w:val="002737E5"/>
    <w:rsid w:val="00273B3D"/>
    <w:rsid w:val="00274812"/>
    <w:rsid w:val="00275041"/>
    <w:rsid w:val="00277964"/>
    <w:rsid w:val="002779E1"/>
    <w:rsid w:val="00282B39"/>
    <w:rsid w:val="00284256"/>
    <w:rsid w:val="00286343"/>
    <w:rsid w:val="00286EA8"/>
    <w:rsid w:val="002908E8"/>
    <w:rsid w:val="00290E1D"/>
    <w:rsid w:val="002926CA"/>
    <w:rsid w:val="00293089"/>
    <w:rsid w:val="0029516E"/>
    <w:rsid w:val="002952EE"/>
    <w:rsid w:val="00295823"/>
    <w:rsid w:val="00297951"/>
    <w:rsid w:val="00297C3B"/>
    <w:rsid w:val="002A1CF9"/>
    <w:rsid w:val="002A2745"/>
    <w:rsid w:val="002A313D"/>
    <w:rsid w:val="002A3739"/>
    <w:rsid w:val="002A4812"/>
    <w:rsid w:val="002A575E"/>
    <w:rsid w:val="002A6D83"/>
    <w:rsid w:val="002B0133"/>
    <w:rsid w:val="002B063F"/>
    <w:rsid w:val="002B1DAB"/>
    <w:rsid w:val="002B3588"/>
    <w:rsid w:val="002B72A2"/>
    <w:rsid w:val="002C3367"/>
    <w:rsid w:val="002C3672"/>
    <w:rsid w:val="002C40A5"/>
    <w:rsid w:val="002C7B7B"/>
    <w:rsid w:val="002C7EF6"/>
    <w:rsid w:val="002D0FD7"/>
    <w:rsid w:val="002D1DC7"/>
    <w:rsid w:val="002D45F0"/>
    <w:rsid w:val="002D6497"/>
    <w:rsid w:val="002D73DD"/>
    <w:rsid w:val="002E1261"/>
    <w:rsid w:val="002E34B2"/>
    <w:rsid w:val="002E49AC"/>
    <w:rsid w:val="002E4F33"/>
    <w:rsid w:val="002E5122"/>
    <w:rsid w:val="002E5867"/>
    <w:rsid w:val="002E5C70"/>
    <w:rsid w:val="002E622D"/>
    <w:rsid w:val="002E665A"/>
    <w:rsid w:val="002E72C2"/>
    <w:rsid w:val="002E7DFD"/>
    <w:rsid w:val="002F0F13"/>
    <w:rsid w:val="002F17B1"/>
    <w:rsid w:val="002F2065"/>
    <w:rsid w:val="002F3918"/>
    <w:rsid w:val="002F6C1B"/>
    <w:rsid w:val="00301D81"/>
    <w:rsid w:val="00302763"/>
    <w:rsid w:val="00303869"/>
    <w:rsid w:val="0030515E"/>
    <w:rsid w:val="0030585F"/>
    <w:rsid w:val="0030596D"/>
    <w:rsid w:val="00306A99"/>
    <w:rsid w:val="00306E23"/>
    <w:rsid w:val="00307E1A"/>
    <w:rsid w:val="00310361"/>
    <w:rsid w:val="003138C1"/>
    <w:rsid w:val="003142ED"/>
    <w:rsid w:val="00315CE1"/>
    <w:rsid w:val="00316B48"/>
    <w:rsid w:val="00320C3F"/>
    <w:rsid w:val="003241F3"/>
    <w:rsid w:val="00325021"/>
    <w:rsid w:val="003259E8"/>
    <w:rsid w:val="00327007"/>
    <w:rsid w:val="0033011B"/>
    <w:rsid w:val="00332491"/>
    <w:rsid w:val="003346E2"/>
    <w:rsid w:val="00342A77"/>
    <w:rsid w:val="00343BA0"/>
    <w:rsid w:val="00347570"/>
    <w:rsid w:val="00347675"/>
    <w:rsid w:val="00347E53"/>
    <w:rsid w:val="00351FCF"/>
    <w:rsid w:val="00352F13"/>
    <w:rsid w:val="0035597F"/>
    <w:rsid w:val="0035787B"/>
    <w:rsid w:val="00357EA7"/>
    <w:rsid w:val="00361398"/>
    <w:rsid w:val="003619B3"/>
    <w:rsid w:val="00361E4D"/>
    <w:rsid w:val="00361FFB"/>
    <w:rsid w:val="003622DE"/>
    <w:rsid w:val="003624E5"/>
    <w:rsid w:val="00365BCD"/>
    <w:rsid w:val="003669AC"/>
    <w:rsid w:val="0036734C"/>
    <w:rsid w:val="00372B1A"/>
    <w:rsid w:val="003762AC"/>
    <w:rsid w:val="00377EF8"/>
    <w:rsid w:val="0038167A"/>
    <w:rsid w:val="00384133"/>
    <w:rsid w:val="003850E0"/>
    <w:rsid w:val="00385C17"/>
    <w:rsid w:val="0038651D"/>
    <w:rsid w:val="00387350"/>
    <w:rsid w:val="0039158F"/>
    <w:rsid w:val="0039528B"/>
    <w:rsid w:val="003A22FE"/>
    <w:rsid w:val="003A3B45"/>
    <w:rsid w:val="003A3ED4"/>
    <w:rsid w:val="003A4F9F"/>
    <w:rsid w:val="003A5118"/>
    <w:rsid w:val="003A6060"/>
    <w:rsid w:val="003A7DE2"/>
    <w:rsid w:val="003B3FD8"/>
    <w:rsid w:val="003B588B"/>
    <w:rsid w:val="003B6C9F"/>
    <w:rsid w:val="003B6D1D"/>
    <w:rsid w:val="003B6D7E"/>
    <w:rsid w:val="003B6FC0"/>
    <w:rsid w:val="003B76F6"/>
    <w:rsid w:val="003B77AC"/>
    <w:rsid w:val="003C06B3"/>
    <w:rsid w:val="003C07F0"/>
    <w:rsid w:val="003C4900"/>
    <w:rsid w:val="003C7143"/>
    <w:rsid w:val="003D03D4"/>
    <w:rsid w:val="003D0A98"/>
    <w:rsid w:val="003D2A77"/>
    <w:rsid w:val="003D4463"/>
    <w:rsid w:val="003D4DBC"/>
    <w:rsid w:val="003D78C1"/>
    <w:rsid w:val="003E14D0"/>
    <w:rsid w:val="003E186B"/>
    <w:rsid w:val="003E21A7"/>
    <w:rsid w:val="003E44E8"/>
    <w:rsid w:val="003E4AE0"/>
    <w:rsid w:val="003E5256"/>
    <w:rsid w:val="003E5615"/>
    <w:rsid w:val="003E74DA"/>
    <w:rsid w:val="003F0794"/>
    <w:rsid w:val="003F1EAA"/>
    <w:rsid w:val="003F3E78"/>
    <w:rsid w:val="003F47BB"/>
    <w:rsid w:val="003F5726"/>
    <w:rsid w:val="004000EB"/>
    <w:rsid w:val="004013A8"/>
    <w:rsid w:val="00401C24"/>
    <w:rsid w:val="00403292"/>
    <w:rsid w:val="004046AA"/>
    <w:rsid w:val="00407F4F"/>
    <w:rsid w:val="004121F3"/>
    <w:rsid w:val="00412BE9"/>
    <w:rsid w:val="00416654"/>
    <w:rsid w:val="004203CD"/>
    <w:rsid w:val="00420536"/>
    <w:rsid w:val="00423EC1"/>
    <w:rsid w:val="00424D8D"/>
    <w:rsid w:val="004254B5"/>
    <w:rsid w:val="00427A53"/>
    <w:rsid w:val="00432E3B"/>
    <w:rsid w:val="004403EC"/>
    <w:rsid w:val="00440D34"/>
    <w:rsid w:val="00441D9C"/>
    <w:rsid w:val="00443C3F"/>
    <w:rsid w:val="00444B70"/>
    <w:rsid w:val="00444E1E"/>
    <w:rsid w:val="00445EA5"/>
    <w:rsid w:val="004478E5"/>
    <w:rsid w:val="00451B1C"/>
    <w:rsid w:val="00455F2F"/>
    <w:rsid w:val="004608B1"/>
    <w:rsid w:val="004608E0"/>
    <w:rsid w:val="0046274D"/>
    <w:rsid w:val="00463464"/>
    <w:rsid w:val="00465299"/>
    <w:rsid w:val="004655B6"/>
    <w:rsid w:val="00465944"/>
    <w:rsid w:val="004667D9"/>
    <w:rsid w:val="004724A6"/>
    <w:rsid w:val="004771D1"/>
    <w:rsid w:val="0048366C"/>
    <w:rsid w:val="004873BB"/>
    <w:rsid w:val="00487B82"/>
    <w:rsid w:val="00490205"/>
    <w:rsid w:val="004908A8"/>
    <w:rsid w:val="00490D89"/>
    <w:rsid w:val="00492CA6"/>
    <w:rsid w:val="00492DC0"/>
    <w:rsid w:val="00493DBD"/>
    <w:rsid w:val="00493FC7"/>
    <w:rsid w:val="00495C70"/>
    <w:rsid w:val="00495ECA"/>
    <w:rsid w:val="004A1961"/>
    <w:rsid w:val="004A2379"/>
    <w:rsid w:val="004A23B9"/>
    <w:rsid w:val="004A4138"/>
    <w:rsid w:val="004A5D54"/>
    <w:rsid w:val="004B076A"/>
    <w:rsid w:val="004B2A7A"/>
    <w:rsid w:val="004B2CDD"/>
    <w:rsid w:val="004B3D21"/>
    <w:rsid w:val="004B442B"/>
    <w:rsid w:val="004B5862"/>
    <w:rsid w:val="004B674C"/>
    <w:rsid w:val="004B7FF9"/>
    <w:rsid w:val="004C04F1"/>
    <w:rsid w:val="004C0931"/>
    <w:rsid w:val="004C12D4"/>
    <w:rsid w:val="004C2A2F"/>
    <w:rsid w:val="004C4C3C"/>
    <w:rsid w:val="004C59FF"/>
    <w:rsid w:val="004C5A4A"/>
    <w:rsid w:val="004D0C34"/>
    <w:rsid w:val="004D2EBF"/>
    <w:rsid w:val="004D736D"/>
    <w:rsid w:val="004E4D81"/>
    <w:rsid w:val="004E5C4C"/>
    <w:rsid w:val="004F3381"/>
    <w:rsid w:val="004F79C0"/>
    <w:rsid w:val="00500E5B"/>
    <w:rsid w:val="00502435"/>
    <w:rsid w:val="00504118"/>
    <w:rsid w:val="0050550A"/>
    <w:rsid w:val="005063A7"/>
    <w:rsid w:val="005065C0"/>
    <w:rsid w:val="00507950"/>
    <w:rsid w:val="00511AD4"/>
    <w:rsid w:val="00513D07"/>
    <w:rsid w:val="00513EF2"/>
    <w:rsid w:val="005145BD"/>
    <w:rsid w:val="00514967"/>
    <w:rsid w:val="00515277"/>
    <w:rsid w:val="005152B0"/>
    <w:rsid w:val="00516384"/>
    <w:rsid w:val="0051672B"/>
    <w:rsid w:val="00520D2C"/>
    <w:rsid w:val="00521BC4"/>
    <w:rsid w:val="005229E3"/>
    <w:rsid w:val="00523164"/>
    <w:rsid w:val="00532A4A"/>
    <w:rsid w:val="005335FC"/>
    <w:rsid w:val="00534748"/>
    <w:rsid w:val="0053657E"/>
    <w:rsid w:val="00537512"/>
    <w:rsid w:val="00540EEC"/>
    <w:rsid w:val="00542FD2"/>
    <w:rsid w:val="00543219"/>
    <w:rsid w:val="0054483A"/>
    <w:rsid w:val="00544B7D"/>
    <w:rsid w:val="00545C88"/>
    <w:rsid w:val="0054605B"/>
    <w:rsid w:val="0054698B"/>
    <w:rsid w:val="00546D45"/>
    <w:rsid w:val="00550B0C"/>
    <w:rsid w:val="0055146E"/>
    <w:rsid w:val="0055167E"/>
    <w:rsid w:val="005558D4"/>
    <w:rsid w:val="00556448"/>
    <w:rsid w:val="005571DB"/>
    <w:rsid w:val="00563A58"/>
    <w:rsid w:val="00565AC8"/>
    <w:rsid w:val="00565FA2"/>
    <w:rsid w:val="0056774A"/>
    <w:rsid w:val="0056798E"/>
    <w:rsid w:val="005702A9"/>
    <w:rsid w:val="00570AF6"/>
    <w:rsid w:val="005728FA"/>
    <w:rsid w:val="0057685D"/>
    <w:rsid w:val="00577106"/>
    <w:rsid w:val="005814FB"/>
    <w:rsid w:val="0058214E"/>
    <w:rsid w:val="00582718"/>
    <w:rsid w:val="00584765"/>
    <w:rsid w:val="0059285A"/>
    <w:rsid w:val="005936ED"/>
    <w:rsid w:val="005956BC"/>
    <w:rsid w:val="005965D4"/>
    <w:rsid w:val="00596B3B"/>
    <w:rsid w:val="0059767E"/>
    <w:rsid w:val="005A10EF"/>
    <w:rsid w:val="005A3D45"/>
    <w:rsid w:val="005A4A1E"/>
    <w:rsid w:val="005B0917"/>
    <w:rsid w:val="005B3449"/>
    <w:rsid w:val="005B41D6"/>
    <w:rsid w:val="005B43DE"/>
    <w:rsid w:val="005B4693"/>
    <w:rsid w:val="005B4E9B"/>
    <w:rsid w:val="005B6DBE"/>
    <w:rsid w:val="005B73F6"/>
    <w:rsid w:val="005C247B"/>
    <w:rsid w:val="005C5274"/>
    <w:rsid w:val="005C76FD"/>
    <w:rsid w:val="005D118F"/>
    <w:rsid w:val="005D2481"/>
    <w:rsid w:val="005D3D38"/>
    <w:rsid w:val="005D5155"/>
    <w:rsid w:val="005E22FD"/>
    <w:rsid w:val="005E5592"/>
    <w:rsid w:val="005E6DD4"/>
    <w:rsid w:val="005E72B2"/>
    <w:rsid w:val="005E797A"/>
    <w:rsid w:val="005F1117"/>
    <w:rsid w:val="005F311C"/>
    <w:rsid w:val="005F5260"/>
    <w:rsid w:val="005F5F12"/>
    <w:rsid w:val="005F5FC9"/>
    <w:rsid w:val="005F6E01"/>
    <w:rsid w:val="00600EAA"/>
    <w:rsid w:val="006033D6"/>
    <w:rsid w:val="00607AD5"/>
    <w:rsid w:val="00611E39"/>
    <w:rsid w:val="00612D66"/>
    <w:rsid w:val="00612F5E"/>
    <w:rsid w:val="00615D03"/>
    <w:rsid w:val="006173AA"/>
    <w:rsid w:val="00617862"/>
    <w:rsid w:val="00622882"/>
    <w:rsid w:val="0062329B"/>
    <w:rsid w:val="006246D1"/>
    <w:rsid w:val="00624853"/>
    <w:rsid w:val="00626348"/>
    <w:rsid w:val="006263F3"/>
    <w:rsid w:val="00627124"/>
    <w:rsid w:val="00630954"/>
    <w:rsid w:val="00630A4A"/>
    <w:rsid w:val="00632529"/>
    <w:rsid w:val="00636905"/>
    <w:rsid w:val="00640139"/>
    <w:rsid w:val="0064174F"/>
    <w:rsid w:val="00641938"/>
    <w:rsid w:val="00645548"/>
    <w:rsid w:val="00652E25"/>
    <w:rsid w:val="006556D4"/>
    <w:rsid w:val="0065667F"/>
    <w:rsid w:val="00657195"/>
    <w:rsid w:val="00657BAC"/>
    <w:rsid w:val="0066030D"/>
    <w:rsid w:val="00662079"/>
    <w:rsid w:val="00664921"/>
    <w:rsid w:val="00675F3F"/>
    <w:rsid w:val="006766AC"/>
    <w:rsid w:val="006766D1"/>
    <w:rsid w:val="00684D50"/>
    <w:rsid w:val="00685604"/>
    <w:rsid w:val="00687588"/>
    <w:rsid w:val="00693846"/>
    <w:rsid w:val="00694F51"/>
    <w:rsid w:val="006A000F"/>
    <w:rsid w:val="006A0680"/>
    <w:rsid w:val="006A1211"/>
    <w:rsid w:val="006A2BA6"/>
    <w:rsid w:val="006A393B"/>
    <w:rsid w:val="006A455C"/>
    <w:rsid w:val="006A5E5B"/>
    <w:rsid w:val="006A662C"/>
    <w:rsid w:val="006A7AE6"/>
    <w:rsid w:val="006A7E3C"/>
    <w:rsid w:val="006B0A46"/>
    <w:rsid w:val="006B0F1F"/>
    <w:rsid w:val="006B0F28"/>
    <w:rsid w:val="006B1D65"/>
    <w:rsid w:val="006B43E2"/>
    <w:rsid w:val="006B4476"/>
    <w:rsid w:val="006B5234"/>
    <w:rsid w:val="006B681A"/>
    <w:rsid w:val="006C0B95"/>
    <w:rsid w:val="006C1F6F"/>
    <w:rsid w:val="006C4B6C"/>
    <w:rsid w:val="006C5093"/>
    <w:rsid w:val="006C64F3"/>
    <w:rsid w:val="006C677F"/>
    <w:rsid w:val="006D1D32"/>
    <w:rsid w:val="006D48FA"/>
    <w:rsid w:val="006D5BFA"/>
    <w:rsid w:val="006E0D35"/>
    <w:rsid w:val="006E11A8"/>
    <w:rsid w:val="006E3279"/>
    <w:rsid w:val="006E3BD7"/>
    <w:rsid w:val="006E52B2"/>
    <w:rsid w:val="006E6E59"/>
    <w:rsid w:val="006E725E"/>
    <w:rsid w:val="006F54E3"/>
    <w:rsid w:val="006F63FB"/>
    <w:rsid w:val="006F7E60"/>
    <w:rsid w:val="00701D45"/>
    <w:rsid w:val="00702701"/>
    <w:rsid w:val="007039AF"/>
    <w:rsid w:val="00703CF0"/>
    <w:rsid w:val="00705006"/>
    <w:rsid w:val="00705CD7"/>
    <w:rsid w:val="00705D20"/>
    <w:rsid w:val="007062B8"/>
    <w:rsid w:val="00707D33"/>
    <w:rsid w:val="00712B7A"/>
    <w:rsid w:val="00712E92"/>
    <w:rsid w:val="007142B4"/>
    <w:rsid w:val="00715FD8"/>
    <w:rsid w:val="00716D61"/>
    <w:rsid w:val="00717E75"/>
    <w:rsid w:val="00717F8D"/>
    <w:rsid w:val="00720E38"/>
    <w:rsid w:val="00721197"/>
    <w:rsid w:val="00721447"/>
    <w:rsid w:val="00722DCA"/>
    <w:rsid w:val="007239F6"/>
    <w:rsid w:val="00723CAB"/>
    <w:rsid w:val="00724389"/>
    <w:rsid w:val="0072737C"/>
    <w:rsid w:val="00730C93"/>
    <w:rsid w:val="00730F1A"/>
    <w:rsid w:val="007312F2"/>
    <w:rsid w:val="007357A6"/>
    <w:rsid w:val="00735CE1"/>
    <w:rsid w:val="00736FEE"/>
    <w:rsid w:val="00737EE0"/>
    <w:rsid w:val="00743FA3"/>
    <w:rsid w:val="00745955"/>
    <w:rsid w:val="00751D79"/>
    <w:rsid w:val="007528D8"/>
    <w:rsid w:val="0075338F"/>
    <w:rsid w:val="0075559D"/>
    <w:rsid w:val="00756814"/>
    <w:rsid w:val="00757297"/>
    <w:rsid w:val="00757C9B"/>
    <w:rsid w:val="00757CD6"/>
    <w:rsid w:val="00760722"/>
    <w:rsid w:val="00765FB9"/>
    <w:rsid w:val="00766283"/>
    <w:rsid w:val="007713D1"/>
    <w:rsid w:val="007715EE"/>
    <w:rsid w:val="00771621"/>
    <w:rsid w:val="0077353F"/>
    <w:rsid w:val="0077373E"/>
    <w:rsid w:val="00773B90"/>
    <w:rsid w:val="007757FC"/>
    <w:rsid w:val="00775F3D"/>
    <w:rsid w:val="00776CD8"/>
    <w:rsid w:val="007775B5"/>
    <w:rsid w:val="00777E2D"/>
    <w:rsid w:val="00782278"/>
    <w:rsid w:val="00787E16"/>
    <w:rsid w:val="00790253"/>
    <w:rsid w:val="007934A0"/>
    <w:rsid w:val="00793EA2"/>
    <w:rsid w:val="00793F84"/>
    <w:rsid w:val="00794450"/>
    <w:rsid w:val="00795D06"/>
    <w:rsid w:val="007A1A78"/>
    <w:rsid w:val="007A531C"/>
    <w:rsid w:val="007B35B9"/>
    <w:rsid w:val="007C4703"/>
    <w:rsid w:val="007D0F73"/>
    <w:rsid w:val="007D27BF"/>
    <w:rsid w:val="007D2B2C"/>
    <w:rsid w:val="007D4B53"/>
    <w:rsid w:val="007D4DC6"/>
    <w:rsid w:val="007D546F"/>
    <w:rsid w:val="007D7DDD"/>
    <w:rsid w:val="007E0349"/>
    <w:rsid w:val="007E09DD"/>
    <w:rsid w:val="007E157D"/>
    <w:rsid w:val="007E1951"/>
    <w:rsid w:val="007E3052"/>
    <w:rsid w:val="007E4BBB"/>
    <w:rsid w:val="007E6D2E"/>
    <w:rsid w:val="007E7AEF"/>
    <w:rsid w:val="007F0824"/>
    <w:rsid w:val="007F3ED1"/>
    <w:rsid w:val="007F72C3"/>
    <w:rsid w:val="00800970"/>
    <w:rsid w:val="00800B54"/>
    <w:rsid w:val="008012A2"/>
    <w:rsid w:val="00804309"/>
    <w:rsid w:val="00806881"/>
    <w:rsid w:val="008068A9"/>
    <w:rsid w:val="0081105E"/>
    <w:rsid w:val="0081132C"/>
    <w:rsid w:val="008121C4"/>
    <w:rsid w:val="0081236B"/>
    <w:rsid w:val="00812615"/>
    <w:rsid w:val="008146CA"/>
    <w:rsid w:val="0081535E"/>
    <w:rsid w:val="00815E88"/>
    <w:rsid w:val="00817885"/>
    <w:rsid w:val="00820ABF"/>
    <w:rsid w:val="0082452D"/>
    <w:rsid w:val="00824940"/>
    <w:rsid w:val="00826109"/>
    <w:rsid w:val="008264AC"/>
    <w:rsid w:val="008274C2"/>
    <w:rsid w:val="008306E2"/>
    <w:rsid w:val="00831310"/>
    <w:rsid w:val="008357E7"/>
    <w:rsid w:val="00835953"/>
    <w:rsid w:val="00835BB0"/>
    <w:rsid w:val="008367A8"/>
    <w:rsid w:val="008368E1"/>
    <w:rsid w:val="008420EB"/>
    <w:rsid w:val="0084311E"/>
    <w:rsid w:val="00844300"/>
    <w:rsid w:val="00845302"/>
    <w:rsid w:val="00847039"/>
    <w:rsid w:val="00847CDD"/>
    <w:rsid w:val="0085232E"/>
    <w:rsid w:val="00853589"/>
    <w:rsid w:val="00853738"/>
    <w:rsid w:val="00856195"/>
    <w:rsid w:val="0086192D"/>
    <w:rsid w:val="00862072"/>
    <w:rsid w:val="008621FE"/>
    <w:rsid w:val="00863577"/>
    <w:rsid w:val="008648C3"/>
    <w:rsid w:val="00866C3E"/>
    <w:rsid w:val="00867085"/>
    <w:rsid w:val="0086758B"/>
    <w:rsid w:val="0087094B"/>
    <w:rsid w:val="00871223"/>
    <w:rsid w:val="00874F9D"/>
    <w:rsid w:val="0088058D"/>
    <w:rsid w:val="00880835"/>
    <w:rsid w:val="008834CD"/>
    <w:rsid w:val="008840E7"/>
    <w:rsid w:val="00884276"/>
    <w:rsid w:val="00885821"/>
    <w:rsid w:val="008870E3"/>
    <w:rsid w:val="00891EB2"/>
    <w:rsid w:val="00893B87"/>
    <w:rsid w:val="008958DE"/>
    <w:rsid w:val="008A1C0A"/>
    <w:rsid w:val="008A1CAF"/>
    <w:rsid w:val="008A26F5"/>
    <w:rsid w:val="008A28A9"/>
    <w:rsid w:val="008A5561"/>
    <w:rsid w:val="008A7037"/>
    <w:rsid w:val="008B2A58"/>
    <w:rsid w:val="008B4904"/>
    <w:rsid w:val="008B52BC"/>
    <w:rsid w:val="008B7050"/>
    <w:rsid w:val="008B735E"/>
    <w:rsid w:val="008B73DE"/>
    <w:rsid w:val="008B7B9B"/>
    <w:rsid w:val="008C0419"/>
    <w:rsid w:val="008C4BAB"/>
    <w:rsid w:val="008C6194"/>
    <w:rsid w:val="008C6394"/>
    <w:rsid w:val="008C6C72"/>
    <w:rsid w:val="008D0774"/>
    <w:rsid w:val="008D1CC2"/>
    <w:rsid w:val="008D26EF"/>
    <w:rsid w:val="008D39C1"/>
    <w:rsid w:val="008D4C40"/>
    <w:rsid w:val="008E26AD"/>
    <w:rsid w:val="008E2B8A"/>
    <w:rsid w:val="008E3D5A"/>
    <w:rsid w:val="008E4F63"/>
    <w:rsid w:val="008E5049"/>
    <w:rsid w:val="008E6E3F"/>
    <w:rsid w:val="008F1358"/>
    <w:rsid w:val="008F1842"/>
    <w:rsid w:val="008F39F9"/>
    <w:rsid w:val="008F7043"/>
    <w:rsid w:val="009011F5"/>
    <w:rsid w:val="00901F0C"/>
    <w:rsid w:val="00903706"/>
    <w:rsid w:val="00910146"/>
    <w:rsid w:val="00910363"/>
    <w:rsid w:val="00911E90"/>
    <w:rsid w:val="00915AF2"/>
    <w:rsid w:val="00915B43"/>
    <w:rsid w:val="0092015C"/>
    <w:rsid w:val="0092029D"/>
    <w:rsid w:val="00920E51"/>
    <w:rsid w:val="00923C11"/>
    <w:rsid w:val="00924D5A"/>
    <w:rsid w:val="0092704F"/>
    <w:rsid w:val="00930629"/>
    <w:rsid w:val="009315F7"/>
    <w:rsid w:val="00941214"/>
    <w:rsid w:val="00944A1E"/>
    <w:rsid w:val="00946AA0"/>
    <w:rsid w:val="00947A37"/>
    <w:rsid w:val="00950125"/>
    <w:rsid w:val="00950192"/>
    <w:rsid w:val="00950E62"/>
    <w:rsid w:val="00951480"/>
    <w:rsid w:val="009546B0"/>
    <w:rsid w:val="00954798"/>
    <w:rsid w:val="0096175D"/>
    <w:rsid w:val="00963D7A"/>
    <w:rsid w:val="0096486C"/>
    <w:rsid w:val="00965A48"/>
    <w:rsid w:val="00965D13"/>
    <w:rsid w:val="009717DD"/>
    <w:rsid w:val="00971FFA"/>
    <w:rsid w:val="009731EB"/>
    <w:rsid w:val="00975008"/>
    <w:rsid w:val="0097593C"/>
    <w:rsid w:val="00977DC3"/>
    <w:rsid w:val="009800CA"/>
    <w:rsid w:val="0098201D"/>
    <w:rsid w:val="00987410"/>
    <w:rsid w:val="00993798"/>
    <w:rsid w:val="009962D5"/>
    <w:rsid w:val="009A173D"/>
    <w:rsid w:val="009A2B5E"/>
    <w:rsid w:val="009A2E51"/>
    <w:rsid w:val="009A3CD9"/>
    <w:rsid w:val="009A4758"/>
    <w:rsid w:val="009A63BA"/>
    <w:rsid w:val="009B6B63"/>
    <w:rsid w:val="009B6CD3"/>
    <w:rsid w:val="009B756E"/>
    <w:rsid w:val="009B7716"/>
    <w:rsid w:val="009C17AC"/>
    <w:rsid w:val="009C3200"/>
    <w:rsid w:val="009C69CC"/>
    <w:rsid w:val="009D0088"/>
    <w:rsid w:val="009D1A31"/>
    <w:rsid w:val="009D2CE6"/>
    <w:rsid w:val="009D31FE"/>
    <w:rsid w:val="009D5992"/>
    <w:rsid w:val="009D62A4"/>
    <w:rsid w:val="009E0912"/>
    <w:rsid w:val="009E2DD9"/>
    <w:rsid w:val="009E6448"/>
    <w:rsid w:val="009E6717"/>
    <w:rsid w:val="009F0744"/>
    <w:rsid w:val="009F5203"/>
    <w:rsid w:val="00A011CC"/>
    <w:rsid w:val="00A03434"/>
    <w:rsid w:val="00A039BD"/>
    <w:rsid w:val="00A03CF9"/>
    <w:rsid w:val="00A114D8"/>
    <w:rsid w:val="00A127FA"/>
    <w:rsid w:val="00A12ED8"/>
    <w:rsid w:val="00A149D5"/>
    <w:rsid w:val="00A153B4"/>
    <w:rsid w:val="00A265F7"/>
    <w:rsid w:val="00A3049A"/>
    <w:rsid w:val="00A30510"/>
    <w:rsid w:val="00A322DB"/>
    <w:rsid w:val="00A32DE1"/>
    <w:rsid w:val="00A35631"/>
    <w:rsid w:val="00A40F04"/>
    <w:rsid w:val="00A44974"/>
    <w:rsid w:val="00A4795B"/>
    <w:rsid w:val="00A50A1F"/>
    <w:rsid w:val="00A50FB4"/>
    <w:rsid w:val="00A546BE"/>
    <w:rsid w:val="00A61EA7"/>
    <w:rsid w:val="00A62898"/>
    <w:rsid w:val="00A6612D"/>
    <w:rsid w:val="00A66261"/>
    <w:rsid w:val="00A6690B"/>
    <w:rsid w:val="00A66C54"/>
    <w:rsid w:val="00A67F6C"/>
    <w:rsid w:val="00A72D21"/>
    <w:rsid w:val="00A73F19"/>
    <w:rsid w:val="00A76D2E"/>
    <w:rsid w:val="00A804CE"/>
    <w:rsid w:val="00A8074F"/>
    <w:rsid w:val="00A82BEB"/>
    <w:rsid w:val="00A836CF"/>
    <w:rsid w:val="00A846A5"/>
    <w:rsid w:val="00A86B3A"/>
    <w:rsid w:val="00A870FD"/>
    <w:rsid w:val="00A871C9"/>
    <w:rsid w:val="00A90181"/>
    <w:rsid w:val="00A951D4"/>
    <w:rsid w:val="00AA09F5"/>
    <w:rsid w:val="00AA2093"/>
    <w:rsid w:val="00AA2CD2"/>
    <w:rsid w:val="00AA3331"/>
    <w:rsid w:val="00AA368C"/>
    <w:rsid w:val="00AB28D8"/>
    <w:rsid w:val="00AB4377"/>
    <w:rsid w:val="00AB4B93"/>
    <w:rsid w:val="00AB51A1"/>
    <w:rsid w:val="00AB53FA"/>
    <w:rsid w:val="00AB5B7E"/>
    <w:rsid w:val="00AB79C4"/>
    <w:rsid w:val="00AC18CF"/>
    <w:rsid w:val="00AC1B12"/>
    <w:rsid w:val="00AC3984"/>
    <w:rsid w:val="00AC5483"/>
    <w:rsid w:val="00AC5838"/>
    <w:rsid w:val="00AD08B0"/>
    <w:rsid w:val="00AD0B86"/>
    <w:rsid w:val="00AD2107"/>
    <w:rsid w:val="00AD2682"/>
    <w:rsid w:val="00AD3E0D"/>
    <w:rsid w:val="00AE050A"/>
    <w:rsid w:val="00AE095F"/>
    <w:rsid w:val="00AE0A1E"/>
    <w:rsid w:val="00AE2A59"/>
    <w:rsid w:val="00AE4CBA"/>
    <w:rsid w:val="00AE5502"/>
    <w:rsid w:val="00AE65AB"/>
    <w:rsid w:val="00AE7C9E"/>
    <w:rsid w:val="00AF6BCF"/>
    <w:rsid w:val="00AF79E0"/>
    <w:rsid w:val="00B003D2"/>
    <w:rsid w:val="00B004DF"/>
    <w:rsid w:val="00B0144E"/>
    <w:rsid w:val="00B0180D"/>
    <w:rsid w:val="00B02C89"/>
    <w:rsid w:val="00B02F49"/>
    <w:rsid w:val="00B05BA4"/>
    <w:rsid w:val="00B1040C"/>
    <w:rsid w:val="00B109BB"/>
    <w:rsid w:val="00B1167A"/>
    <w:rsid w:val="00B1598D"/>
    <w:rsid w:val="00B15D91"/>
    <w:rsid w:val="00B16AAF"/>
    <w:rsid w:val="00B2090D"/>
    <w:rsid w:val="00B224A5"/>
    <w:rsid w:val="00B22BE6"/>
    <w:rsid w:val="00B242F7"/>
    <w:rsid w:val="00B254FE"/>
    <w:rsid w:val="00B25713"/>
    <w:rsid w:val="00B260EF"/>
    <w:rsid w:val="00B32517"/>
    <w:rsid w:val="00B3320C"/>
    <w:rsid w:val="00B350EE"/>
    <w:rsid w:val="00B35A08"/>
    <w:rsid w:val="00B3601E"/>
    <w:rsid w:val="00B375DF"/>
    <w:rsid w:val="00B376A2"/>
    <w:rsid w:val="00B40310"/>
    <w:rsid w:val="00B45E30"/>
    <w:rsid w:val="00B46B86"/>
    <w:rsid w:val="00B479E5"/>
    <w:rsid w:val="00B47B72"/>
    <w:rsid w:val="00B47DDD"/>
    <w:rsid w:val="00B53F22"/>
    <w:rsid w:val="00B54B44"/>
    <w:rsid w:val="00B55917"/>
    <w:rsid w:val="00B55C4A"/>
    <w:rsid w:val="00B60001"/>
    <w:rsid w:val="00B60901"/>
    <w:rsid w:val="00B61FF9"/>
    <w:rsid w:val="00B638FF"/>
    <w:rsid w:val="00B63C40"/>
    <w:rsid w:val="00B67ADC"/>
    <w:rsid w:val="00B7050B"/>
    <w:rsid w:val="00B71F07"/>
    <w:rsid w:val="00B72333"/>
    <w:rsid w:val="00B75E80"/>
    <w:rsid w:val="00B76A45"/>
    <w:rsid w:val="00B80C39"/>
    <w:rsid w:val="00B80D83"/>
    <w:rsid w:val="00B8285A"/>
    <w:rsid w:val="00B83536"/>
    <w:rsid w:val="00B8429C"/>
    <w:rsid w:val="00B85239"/>
    <w:rsid w:val="00B86F10"/>
    <w:rsid w:val="00B87948"/>
    <w:rsid w:val="00B9008D"/>
    <w:rsid w:val="00B90122"/>
    <w:rsid w:val="00B913E3"/>
    <w:rsid w:val="00B91815"/>
    <w:rsid w:val="00B91ADA"/>
    <w:rsid w:val="00B9472D"/>
    <w:rsid w:val="00B95521"/>
    <w:rsid w:val="00B95741"/>
    <w:rsid w:val="00B96229"/>
    <w:rsid w:val="00B968A1"/>
    <w:rsid w:val="00B96D05"/>
    <w:rsid w:val="00BA0111"/>
    <w:rsid w:val="00BA3264"/>
    <w:rsid w:val="00BA652D"/>
    <w:rsid w:val="00BB11E8"/>
    <w:rsid w:val="00BB2150"/>
    <w:rsid w:val="00BB265C"/>
    <w:rsid w:val="00BB31C3"/>
    <w:rsid w:val="00BB32A0"/>
    <w:rsid w:val="00BB45AF"/>
    <w:rsid w:val="00BB62B3"/>
    <w:rsid w:val="00BB6CBC"/>
    <w:rsid w:val="00BC0091"/>
    <w:rsid w:val="00BC28AB"/>
    <w:rsid w:val="00BC4961"/>
    <w:rsid w:val="00BC651D"/>
    <w:rsid w:val="00BC661D"/>
    <w:rsid w:val="00BC71AE"/>
    <w:rsid w:val="00BD40B3"/>
    <w:rsid w:val="00BD4E37"/>
    <w:rsid w:val="00BD5DFB"/>
    <w:rsid w:val="00BD61D1"/>
    <w:rsid w:val="00BD6CB3"/>
    <w:rsid w:val="00BE192D"/>
    <w:rsid w:val="00BE21AD"/>
    <w:rsid w:val="00BE3DC1"/>
    <w:rsid w:val="00BE48A4"/>
    <w:rsid w:val="00BE77D3"/>
    <w:rsid w:val="00BF041A"/>
    <w:rsid w:val="00BF3F73"/>
    <w:rsid w:val="00BF504B"/>
    <w:rsid w:val="00C02982"/>
    <w:rsid w:val="00C04102"/>
    <w:rsid w:val="00C054EE"/>
    <w:rsid w:val="00C12D6C"/>
    <w:rsid w:val="00C16668"/>
    <w:rsid w:val="00C176E6"/>
    <w:rsid w:val="00C227A3"/>
    <w:rsid w:val="00C233AB"/>
    <w:rsid w:val="00C25B45"/>
    <w:rsid w:val="00C26FB1"/>
    <w:rsid w:val="00C3226A"/>
    <w:rsid w:val="00C32F1B"/>
    <w:rsid w:val="00C33865"/>
    <w:rsid w:val="00C34A8E"/>
    <w:rsid w:val="00C34DC6"/>
    <w:rsid w:val="00C34E52"/>
    <w:rsid w:val="00C4091E"/>
    <w:rsid w:val="00C4156B"/>
    <w:rsid w:val="00C41679"/>
    <w:rsid w:val="00C4520A"/>
    <w:rsid w:val="00C5035E"/>
    <w:rsid w:val="00C52461"/>
    <w:rsid w:val="00C52716"/>
    <w:rsid w:val="00C52FAF"/>
    <w:rsid w:val="00C540BB"/>
    <w:rsid w:val="00C5422A"/>
    <w:rsid w:val="00C54AA7"/>
    <w:rsid w:val="00C550BB"/>
    <w:rsid w:val="00C56774"/>
    <w:rsid w:val="00C57A39"/>
    <w:rsid w:val="00C61D6F"/>
    <w:rsid w:val="00C61EAB"/>
    <w:rsid w:val="00C62178"/>
    <w:rsid w:val="00C63BB7"/>
    <w:rsid w:val="00C66E01"/>
    <w:rsid w:val="00C67EF0"/>
    <w:rsid w:val="00C76893"/>
    <w:rsid w:val="00C76A42"/>
    <w:rsid w:val="00C76CF8"/>
    <w:rsid w:val="00C770FE"/>
    <w:rsid w:val="00C804C0"/>
    <w:rsid w:val="00C829EF"/>
    <w:rsid w:val="00C8464C"/>
    <w:rsid w:val="00C8544F"/>
    <w:rsid w:val="00C85949"/>
    <w:rsid w:val="00C85E00"/>
    <w:rsid w:val="00C87766"/>
    <w:rsid w:val="00C910C1"/>
    <w:rsid w:val="00C913ED"/>
    <w:rsid w:val="00C96B3A"/>
    <w:rsid w:val="00C9730C"/>
    <w:rsid w:val="00CA0DCA"/>
    <w:rsid w:val="00CA5B23"/>
    <w:rsid w:val="00CA5E01"/>
    <w:rsid w:val="00CA60E5"/>
    <w:rsid w:val="00CA6240"/>
    <w:rsid w:val="00CB087B"/>
    <w:rsid w:val="00CB210B"/>
    <w:rsid w:val="00CB3802"/>
    <w:rsid w:val="00CB3B59"/>
    <w:rsid w:val="00CB6E38"/>
    <w:rsid w:val="00CB6F10"/>
    <w:rsid w:val="00CB7687"/>
    <w:rsid w:val="00CC0483"/>
    <w:rsid w:val="00CC1A9F"/>
    <w:rsid w:val="00CC395C"/>
    <w:rsid w:val="00CC3D7F"/>
    <w:rsid w:val="00CC5523"/>
    <w:rsid w:val="00CD0A38"/>
    <w:rsid w:val="00CD0E59"/>
    <w:rsid w:val="00CD18D9"/>
    <w:rsid w:val="00CD6870"/>
    <w:rsid w:val="00CD78F9"/>
    <w:rsid w:val="00CE0F05"/>
    <w:rsid w:val="00CE4B0B"/>
    <w:rsid w:val="00CE604C"/>
    <w:rsid w:val="00CE631F"/>
    <w:rsid w:val="00CE6675"/>
    <w:rsid w:val="00CE77FF"/>
    <w:rsid w:val="00CF2CAF"/>
    <w:rsid w:val="00CF3E64"/>
    <w:rsid w:val="00CF405C"/>
    <w:rsid w:val="00CF42C6"/>
    <w:rsid w:val="00CF4401"/>
    <w:rsid w:val="00CF6935"/>
    <w:rsid w:val="00D02264"/>
    <w:rsid w:val="00D040D2"/>
    <w:rsid w:val="00D04852"/>
    <w:rsid w:val="00D06E43"/>
    <w:rsid w:val="00D076A1"/>
    <w:rsid w:val="00D07938"/>
    <w:rsid w:val="00D07F56"/>
    <w:rsid w:val="00D12871"/>
    <w:rsid w:val="00D144C4"/>
    <w:rsid w:val="00D14E09"/>
    <w:rsid w:val="00D15FD3"/>
    <w:rsid w:val="00D175C7"/>
    <w:rsid w:val="00D1791A"/>
    <w:rsid w:val="00D17E7F"/>
    <w:rsid w:val="00D21932"/>
    <w:rsid w:val="00D22316"/>
    <w:rsid w:val="00D223A7"/>
    <w:rsid w:val="00D23C25"/>
    <w:rsid w:val="00D23D98"/>
    <w:rsid w:val="00D2413E"/>
    <w:rsid w:val="00D24D0E"/>
    <w:rsid w:val="00D24D66"/>
    <w:rsid w:val="00D24EC6"/>
    <w:rsid w:val="00D25A41"/>
    <w:rsid w:val="00D25B61"/>
    <w:rsid w:val="00D30380"/>
    <w:rsid w:val="00D325EC"/>
    <w:rsid w:val="00D3263A"/>
    <w:rsid w:val="00D3296D"/>
    <w:rsid w:val="00D332C5"/>
    <w:rsid w:val="00D34EC9"/>
    <w:rsid w:val="00D36139"/>
    <w:rsid w:val="00D3628D"/>
    <w:rsid w:val="00D37710"/>
    <w:rsid w:val="00D37AF9"/>
    <w:rsid w:val="00D37EE8"/>
    <w:rsid w:val="00D400E5"/>
    <w:rsid w:val="00D40AFF"/>
    <w:rsid w:val="00D41166"/>
    <w:rsid w:val="00D44135"/>
    <w:rsid w:val="00D469AE"/>
    <w:rsid w:val="00D47E5A"/>
    <w:rsid w:val="00D5168D"/>
    <w:rsid w:val="00D5315B"/>
    <w:rsid w:val="00D54982"/>
    <w:rsid w:val="00D571D4"/>
    <w:rsid w:val="00D61019"/>
    <w:rsid w:val="00D651F8"/>
    <w:rsid w:val="00D66134"/>
    <w:rsid w:val="00D7315B"/>
    <w:rsid w:val="00D73599"/>
    <w:rsid w:val="00D749C4"/>
    <w:rsid w:val="00D74FF9"/>
    <w:rsid w:val="00D76CAE"/>
    <w:rsid w:val="00D80ADA"/>
    <w:rsid w:val="00D86905"/>
    <w:rsid w:val="00D86B19"/>
    <w:rsid w:val="00D8734A"/>
    <w:rsid w:val="00D87BEE"/>
    <w:rsid w:val="00D918F0"/>
    <w:rsid w:val="00D926F6"/>
    <w:rsid w:val="00D94B3D"/>
    <w:rsid w:val="00D972A0"/>
    <w:rsid w:val="00DA0181"/>
    <w:rsid w:val="00DA65A2"/>
    <w:rsid w:val="00DB1214"/>
    <w:rsid w:val="00DB3BCF"/>
    <w:rsid w:val="00DB3D22"/>
    <w:rsid w:val="00DB3EBE"/>
    <w:rsid w:val="00DB5095"/>
    <w:rsid w:val="00DB5E88"/>
    <w:rsid w:val="00DB619C"/>
    <w:rsid w:val="00DB6DD7"/>
    <w:rsid w:val="00DC0821"/>
    <w:rsid w:val="00DC2267"/>
    <w:rsid w:val="00DC25F2"/>
    <w:rsid w:val="00DC26E8"/>
    <w:rsid w:val="00DC2E79"/>
    <w:rsid w:val="00DC3BBA"/>
    <w:rsid w:val="00DC4337"/>
    <w:rsid w:val="00DC7180"/>
    <w:rsid w:val="00DC7FF5"/>
    <w:rsid w:val="00DD0DF0"/>
    <w:rsid w:val="00DD2A1F"/>
    <w:rsid w:val="00DD302C"/>
    <w:rsid w:val="00DD31C6"/>
    <w:rsid w:val="00DD39BA"/>
    <w:rsid w:val="00DD5BA3"/>
    <w:rsid w:val="00DD7668"/>
    <w:rsid w:val="00DD7714"/>
    <w:rsid w:val="00DE158F"/>
    <w:rsid w:val="00DE4D9B"/>
    <w:rsid w:val="00DE5F4B"/>
    <w:rsid w:val="00DE7C33"/>
    <w:rsid w:val="00DF041E"/>
    <w:rsid w:val="00DF5AA1"/>
    <w:rsid w:val="00DF6B68"/>
    <w:rsid w:val="00DF70DC"/>
    <w:rsid w:val="00E00B6F"/>
    <w:rsid w:val="00E00D8F"/>
    <w:rsid w:val="00E04CE2"/>
    <w:rsid w:val="00E04DF5"/>
    <w:rsid w:val="00E0537A"/>
    <w:rsid w:val="00E0679C"/>
    <w:rsid w:val="00E10D02"/>
    <w:rsid w:val="00E11096"/>
    <w:rsid w:val="00E11736"/>
    <w:rsid w:val="00E13685"/>
    <w:rsid w:val="00E158FA"/>
    <w:rsid w:val="00E16A4A"/>
    <w:rsid w:val="00E22CDE"/>
    <w:rsid w:val="00E25581"/>
    <w:rsid w:val="00E25F12"/>
    <w:rsid w:val="00E271AF"/>
    <w:rsid w:val="00E31146"/>
    <w:rsid w:val="00E3592D"/>
    <w:rsid w:val="00E3700D"/>
    <w:rsid w:val="00E37C5C"/>
    <w:rsid w:val="00E401BB"/>
    <w:rsid w:val="00E42134"/>
    <w:rsid w:val="00E45BF3"/>
    <w:rsid w:val="00E46218"/>
    <w:rsid w:val="00E4778F"/>
    <w:rsid w:val="00E47E75"/>
    <w:rsid w:val="00E519F9"/>
    <w:rsid w:val="00E51F11"/>
    <w:rsid w:val="00E51F26"/>
    <w:rsid w:val="00E56BD3"/>
    <w:rsid w:val="00E6190D"/>
    <w:rsid w:val="00E642D1"/>
    <w:rsid w:val="00E648F9"/>
    <w:rsid w:val="00E64B0A"/>
    <w:rsid w:val="00E6647C"/>
    <w:rsid w:val="00E7058A"/>
    <w:rsid w:val="00E71C71"/>
    <w:rsid w:val="00E74BEC"/>
    <w:rsid w:val="00E7553D"/>
    <w:rsid w:val="00E75FC3"/>
    <w:rsid w:val="00E82147"/>
    <w:rsid w:val="00E85BFA"/>
    <w:rsid w:val="00E90555"/>
    <w:rsid w:val="00E90A0D"/>
    <w:rsid w:val="00E90B8F"/>
    <w:rsid w:val="00E935B6"/>
    <w:rsid w:val="00E94701"/>
    <w:rsid w:val="00E97400"/>
    <w:rsid w:val="00E975FA"/>
    <w:rsid w:val="00EA19D5"/>
    <w:rsid w:val="00EA1ECD"/>
    <w:rsid w:val="00EA259D"/>
    <w:rsid w:val="00EA3CA9"/>
    <w:rsid w:val="00EA58CC"/>
    <w:rsid w:val="00EB071B"/>
    <w:rsid w:val="00EB22D0"/>
    <w:rsid w:val="00EB2814"/>
    <w:rsid w:val="00EB2AB4"/>
    <w:rsid w:val="00EB3BFB"/>
    <w:rsid w:val="00EB3D6A"/>
    <w:rsid w:val="00EB3E42"/>
    <w:rsid w:val="00EB47B8"/>
    <w:rsid w:val="00EB52C9"/>
    <w:rsid w:val="00EB7C7C"/>
    <w:rsid w:val="00EC1B4A"/>
    <w:rsid w:val="00EC1B68"/>
    <w:rsid w:val="00EC2148"/>
    <w:rsid w:val="00EC37B3"/>
    <w:rsid w:val="00EC4482"/>
    <w:rsid w:val="00EC6976"/>
    <w:rsid w:val="00EC6982"/>
    <w:rsid w:val="00ED20E2"/>
    <w:rsid w:val="00ED37E5"/>
    <w:rsid w:val="00ED6C0F"/>
    <w:rsid w:val="00ED735B"/>
    <w:rsid w:val="00EE05B9"/>
    <w:rsid w:val="00EE09E6"/>
    <w:rsid w:val="00EE24A9"/>
    <w:rsid w:val="00EE2E6D"/>
    <w:rsid w:val="00EF3E16"/>
    <w:rsid w:val="00EF469E"/>
    <w:rsid w:val="00EF7196"/>
    <w:rsid w:val="00F00321"/>
    <w:rsid w:val="00F022CA"/>
    <w:rsid w:val="00F032E1"/>
    <w:rsid w:val="00F05CED"/>
    <w:rsid w:val="00F06AE6"/>
    <w:rsid w:val="00F07250"/>
    <w:rsid w:val="00F073BA"/>
    <w:rsid w:val="00F10504"/>
    <w:rsid w:val="00F109BB"/>
    <w:rsid w:val="00F12CC7"/>
    <w:rsid w:val="00F13734"/>
    <w:rsid w:val="00F13E30"/>
    <w:rsid w:val="00F156E5"/>
    <w:rsid w:val="00F16599"/>
    <w:rsid w:val="00F17083"/>
    <w:rsid w:val="00F17E7D"/>
    <w:rsid w:val="00F20F1B"/>
    <w:rsid w:val="00F229D2"/>
    <w:rsid w:val="00F23BB6"/>
    <w:rsid w:val="00F324D5"/>
    <w:rsid w:val="00F334C0"/>
    <w:rsid w:val="00F368C4"/>
    <w:rsid w:val="00F41D5B"/>
    <w:rsid w:val="00F430CE"/>
    <w:rsid w:val="00F45E79"/>
    <w:rsid w:val="00F4681B"/>
    <w:rsid w:val="00F46A46"/>
    <w:rsid w:val="00F46EAF"/>
    <w:rsid w:val="00F47CBF"/>
    <w:rsid w:val="00F52518"/>
    <w:rsid w:val="00F53101"/>
    <w:rsid w:val="00F53CE7"/>
    <w:rsid w:val="00F5417F"/>
    <w:rsid w:val="00F57304"/>
    <w:rsid w:val="00F5768E"/>
    <w:rsid w:val="00F57FCF"/>
    <w:rsid w:val="00F606DB"/>
    <w:rsid w:val="00F624B9"/>
    <w:rsid w:val="00F6353A"/>
    <w:rsid w:val="00F64A23"/>
    <w:rsid w:val="00F64D22"/>
    <w:rsid w:val="00F66B93"/>
    <w:rsid w:val="00F72821"/>
    <w:rsid w:val="00F77837"/>
    <w:rsid w:val="00F8031C"/>
    <w:rsid w:val="00F82132"/>
    <w:rsid w:val="00F82D7D"/>
    <w:rsid w:val="00F84C38"/>
    <w:rsid w:val="00F84DCD"/>
    <w:rsid w:val="00F85D47"/>
    <w:rsid w:val="00F90F22"/>
    <w:rsid w:val="00F93760"/>
    <w:rsid w:val="00F943B6"/>
    <w:rsid w:val="00F9469F"/>
    <w:rsid w:val="00F951F1"/>
    <w:rsid w:val="00F9533C"/>
    <w:rsid w:val="00F9661E"/>
    <w:rsid w:val="00F97224"/>
    <w:rsid w:val="00FA1E3C"/>
    <w:rsid w:val="00FA3FF2"/>
    <w:rsid w:val="00FA4B38"/>
    <w:rsid w:val="00FA4D8B"/>
    <w:rsid w:val="00FA5459"/>
    <w:rsid w:val="00FB068C"/>
    <w:rsid w:val="00FB15C5"/>
    <w:rsid w:val="00FB1B62"/>
    <w:rsid w:val="00FB1DB5"/>
    <w:rsid w:val="00FB205D"/>
    <w:rsid w:val="00FB3193"/>
    <w:rsid w:val="00FB4332"/>
    <w:rsid w:val="00FB620B"/>
    <w:rsid w:val="00FB76DB"/>
    <w:rsid w:val="00FB7B0E"/>
    <w:rsid w:val="00FB7E94"/>
    <w:rsid w:val="00FC0C8E"/>
    <w:rsid w:val="00FC0D02"/>
    <w:rsid w:val="00FC1555"/>
    <w:rsid w:val="00FC1AD9"/>
    <w:rsid w:val="00FC4C6F"/>
    <w:rsid w:val="00FC79BC"/>
    <w:rsid w:val="00FC7D3B"/>
    <w:rsid w:val="00FD0E9F"/>
    <w:rsid w:val="00FD25C3"/>
    <w:rsid w:val="00FD31FF"/>
    <w:rsid w:val="00FD3A1D"/>
    <w:rsid w:val="00FD4CB9"/>
    <w:rsid w:val="00FD62EB"/>
    <w:rsid w:val="00FD6320"/>
    <w:rsid w:val="00FD6F4C"/>
    <w:rsid w:val="00FD7084"/>
    <w:rsid w:val="00FE100B"/>
    <w:rsid w:val="00FE167B"/>
    <w:rsid w:val="00FF1890"/>
    <w:rsid w:val="00FF2750"/>
    <w:rsid w:val="00FF2947"/>
    <w:rsid w:val="00FF6DC8"/>
    <w:rsid w:val="00FF7331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0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Юлия Сергеевна Шмоткина</cp:lastModifiedBy>
  <cp:revision>6</cp:revision>
  <dcterms:created xsi:type="dcterms:W3CDTF">2014-09-20T09:33:00Z</dcterms:created>
  <dcterms:modified xsi:type="dcterms:W3CDTF">2015-02-03T08:04:00Z</dcterms:modified>
</cp:coreProperties>
</file>