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68E" w:rsidRPr="002C768E" w:rsidRDefault="002C768E" w:rsidP="002C76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76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2C768E" w:rsidRPr="002C768E" w:rsidRDefault="002C768E" w:rsidP="002C76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6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№0133300001715000392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C768E" w:rsidRPr="002C768E" w:rsidTr="002C768E">
        <w:tc>
          <w:tcPr>
            <w:tcW w:w="2000" w:type="pct"/>
            <w:vAlign w:val="center"/>
            <w:hideMark/>
          </w:tcPr>
          <w:p w:rsidR="002C768E" w:rsidRPr="002C768E" w:rsidRDefault="002C768E" w:rsidP="002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C768E" w:rsidRPr="002C768E" w:rsidRDefault="002C768E" w:rsidP="002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0133300001715000392</w:t>
            </w: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заправке </w:t>
            </w:r>
            <w:proofErr w:type="spellStart"/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катриджей</w:t>
            </w:r>
            <w:proofErr w:type="spellEnd"/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компьютерной техники.</w:t>
            </w: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09.06.2015 09:00</w:t>
            </w: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16.06.2015 09:40</w:t>
            </w: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153000, </w:t>
            </w:r>
            <w:proofErr w:type="gramStart"/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к.507 (Управление муниципального заказа – ОТДЕЛ КОТИРОВОК)</w:t>
            </w: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 этом указанные заявки и документы должны быть подписаны усиленной электронной подписью и поданы с </w:t>
            </w: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использованием единой информационной системы</w:t>
            </w: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файлом.</w:t>
            </w:r>
            <w:r w:rsidR="001B7FF0" w:rsidRPr="001B7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16.06.2015 09:40</w:t>
            </w: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</w:t>
            </w:r>
            <w:r w:rsidR="001B7FF0" w:rsidRPr="001B7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Пропу</w:t>
            </w:r>
            <w:proofErr w:type="gramStart"/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 осуществляется с 8.40 до 12.00 и с 13.00 до 16.00 при наличии паспорта.</w:t>
            </w: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)в</w:t>
            </w:r>
            <w:proofErr w:type="gramEnd"/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30536.67 Российский рубль</w:t>
            </w: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КАЗЕННОЕ УЧРЕЖДЕНИЕ "УПРАВЛЕНИЕ </w:t>
            </w: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ДЕЛАМИ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30536.67 Российский рубль</w:t>
            </w: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</w:t>
            </w:r>
            <w:proofErr w:type="spellStart"/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Шереметевский</w:t>
            </w:r>
            <w:proofErr w:type="spellEnd"/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пр-т, д. 1. </w:t>
            </w: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заявке Заказчика с момента подписания настоящего Контакта по 25.12.2015 г. </w:t>
            </w: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768E" w:rsidRPr="002C768E" w:rsidTr="002C768E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3"/>
              <w:gridCol w:w="1270"/>
              <w:gridCol w:w="2228"/>
              <w:gridCol w:w="1086"/>
              <w:gridCol w:w="1211"/>
              <w:gridCol w:w="910"/>
              <w:gridCol w:w="1117"/>
            </w:tblGrid>
            <w:tr w:rsidR="002C768E" w:rsidRPr="002C768E" w:rsidTr="001B7FF0">
              <w:tc>
                <w:tcPr>
                  <w:tcW w:w="0" w:type="auto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C768E" w:rsidRPr="002C768E" w:rsidRDefault="002C768E" w:rsidP="002C768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76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2C768E" w:rsidRPr="002C768E" w:rsidTr="001B7FF0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C768E" w:rsidRPr="002C768E" w:rsidRDefault="002C768E" w:rsidP="002C76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bookmarkStart w:id="0" w:name="_GoBack" w:colFirst="0" w:colLast="4"/>
                  <w:r w:rsidRPr="002C76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C768E" w:rsidRPr="002C768E" w:rsidRDefault="002C768E" w:rsidP="002C76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76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C768E" w:rsidRPr="002C768E" w:rsidRDefault="002C768E" w:rsidP="002C76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76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C768E" w:rsidRPr="002C768E" w:rsidRDefault="002C768E" w:rsidP="002C76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76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C768E" w:rsidRPr="002C768E" w:rsidRDefault="002C768E" w:rsidP="002C76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76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C768E" w:rsidRPr="002C768E" w:rsidRDefault="002C768E" w:rsidP="002C76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76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2C76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2C76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2C76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2C76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C768E" w:rsidRPr="002C768E" w:rsidRDefault="002C768E" w:rsidP="002C76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76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2C768E" w:rsidRPr="002C768E" w:rsidTr="001B7FF0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C768E" w:rsidRPr="002C768E" w:rsidRDefault="002C768E" w:rsidP="002C76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76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по заправке картриджей для компьютерной техники (объем указан в отдельном файле)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C768E" w:rsidRPr="002C768E" w:rsidRDefault="002C768E" w:rsidP="002C76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76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72.50.11.000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C768E" w:rsidRPr="002C768E" w:rsidRDefault="002C768E" w:rsidP="002C76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76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C768E" w:rsidRPr="002C768E" w:rsidRDefault="002C768E" w:rsidP="002C76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C768E" w:rsidRPr="002C768E" w:rsidRDefault="002C768E" w:rsidP="002C76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76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C768E" w:rsidRPr="002C768E" w:rsidRDefault="002C768E" w:rsidP="002C76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76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30536.67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C768E" w:rsidRPr="002C768E" w:rsidRDefault="002C768E" w:rsidP="002C76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76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30536.67</w:t>
                  </w:r>
                </w:p>
              </w:tc>
            </w:tr>
            <w:bookmarkEnd w:id="0"/>
            <w:tr w:rsidR="002C768E" w:rsidRPr="002C768E" w:rsidTr="001B7FF0">
              <w:tc>
                <w:tcPr>
                  <w:tcW w:w="0" w:type="auto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C768E" w:rsidRPr="002C768E" w:rsidRDefault="002C768E" w:rsidP="002C768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76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30536.67</w:t>
                  </w:r>
                </w:p>
              </w:tc>
            </w:tr>
          </w:tbl>
          <w:p w:rsidR="002C768E" w:rsidRPr="002C768E" w:rsidRDefault="002C768E" w:rsidP="002C7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информация к требованию отсутствует</w:t>
            </w:r>
          </w:p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сопроводительные документы</w:t>
            </w:r>
          </w:p>
        </w:tc>
      </w:tr>
      <w:tr w:rsidR="002C768E" w:rsidRPr="002C768E" w:rsidTr="002C768E"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C768E" w:rsidRPr="002C768E" w:rsidRDefault="002C768E" w:rsidP="002C76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08.06.2015 17:57</w:t>
            </w:r>
          </w:p>
        </w:tc>
      </w:tr>
    </w:tbl>
    <w:p w:rsidR="00B05F17" w:rsidRPr="002C768E" w:rsidRDefault="00B05F17">
      <w:pPr>
        <w:rPr>
          <w:rFonts w:ascii="Times New Roman" w:hAnsi="Times New Roman" w:cs="Times New Roman"/>
          <w:sz w:val="24"/>
          <w:szCs w:val="24"/>
        </w:rPr>
      </w:pPr>
    </w:p>
    <w:sectPr w:rsidR="00B05F17" w:rsidRPr="002C76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204"/>
    <w:rsid w:val="001B7FF0"/>
    <w:rsid w:val="002C768E"/>
    <w:rsid w:val="006B2204"/>
    <w:rsid w:val="00B0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9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30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1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97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50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00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1110</Words>
  <Characters>6332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Павловна Трубникова</dc:creator>
  <cp:keywords/>
  <dc:description/>
  <cp:lastModifiedBy>Юлия Сергеевна Шмоткина</cp:lastModifiedBy>
  <cp:revision>3</cp:revision>
  <dcterms:created xsi:type="dcterms:W3CDTF">2015-06-08T15:02:00Z</dcterms:created>
  <dcterms:modified xsi:type="dcterms:W3CDTF">2015-06-09T05:44:00Z</dcterms:modified>
</cp:coreProperties>
</file>