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4C" w:rsidRPr="00061F4C" w:rsidRDefault="00061F4C" w:rsidP="0006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061F4C" w:rsidRPr="00061F4C" w:rsidRDefault="00061F4C" w:rsidP="00061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05.09.2014 для закупки №0133300001714000938</w:t>
      </w:r>
    </w:p>
    <w:p w:rsidR="00061F4C" w:rsidRPr="00061F4C" w:rsidRDefault="00061F4C" w:rsidP="00061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61F4C" w:rsidRPr="00061F4C" w:rsidTr="00061F4C">
        <w:tc>
          <w:tcPr>
            <w:tcW w:w="250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к.301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2014</w:t>
            </w:r>
          </w:p>
        </w:tc>
      </w:tr>
      <w:tr w:rsidR="00061F4C" w:rsidRPr="00061F4C" w:rsidTr="00061F4C">
        <w:trPr>
          <w:trHeight w:val="135"/>
        </w:trPr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61F4C" w:rsidRPr="00061F4C" w:rsidRDefault="00061F4C" w:rsidP="0006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61F4C" w:rsidRPr="00061F4C" w:rsidRDefault="00061F4C" w:rsidP="0006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11.08.2014 №0133300001714000938).</w:t>
      </w:r>
    </w:p>
    <w:p w:rsidR="00061F4C" w:rsidRPr="00061F4C" w:rsidRDefault="00061F4C" w:rsidP="0006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 05 сентября 2014 года в 13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 г. Иваново, пл. Революции, д.6, к.301.</w:t>
      </w:r>
      <w:proofErr w:type="gramEnd"/>
    </w:p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6300"/>
      </w:tblGrid>
      <w:tr w:rsidR="00061F4C" w:rsidRPr="00061F4C" w:rsidTr="00061F4C">
        <w:tc>
          <w:tcPr>
            <w:tcW w:w="0" w:type="auto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nil"/>
            </w:tcBorders>
            <w:hideMark/>
          </w:tcPr>
          <w:p w:rsid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№0133300001714000938 «Выполнение работ по развертыванию и сооружению временного жилья, а также временных объектов жилищно-коммунального и социально - бытового назначения»</w:t>
            </w:r>
          </w:p>
          <w:p w:rsid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hideMark/>
          </w:tcPr>
          <w:p w:rsid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0.01 Российский рубль (ноль рублей одна копейка)</w:t>
            </w:r>
          </w:p>
        </w:tc>
      </w:tr>
      <w:tr w:rsidR="00061F4C" w:rsidRPr="00061F4C" w:rsidTr="00061F4C">
        <w:tc>
          <w:tcPr>
            <w:tcW w:w="0" w:type="auto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pStyle w:val="parametervalue"/>
            </w:pPr>
            <w:r w:rsidRPr="00061F4C">
              <w:t>Российская федерация, Ивановская обл</w:t>
            </w:r>
            <w:r w:rsidRPr="00061F4C">
              <w:t>.</w:t>
            </w:r>
            <w:r w:rsidRPr="00061F4C">
              <w:t>, город Иваново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доставки товара, выполнения работы или оказания услуги)</w:t>
            </w:r>
          </w:p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Необходимо без предварительной оплаты и (или) с отсрочкой платежа осуществить поставку товара в возможно короткий срок </w:t>
            </w:r>
          </w:p>
        </w:tc>
      </w:tr>
    </w:tbl>
    <w:p w:rsid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участникам: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1F4C" w:rsidRPr="00061F4C" w:rsidTr="00061F4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      </w:r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1F4C" w:rsidRPr="00061F4C" w:rsidTr="00061F4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</w:t>
            </w:r>
            <w:proofErr w:type="gram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1F4C" w:rsidRPr="00061F4C" w:rsidTr="00061F4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капитального строительства Администрации города Иванова.</w:t>
            </w:r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61F4C" w:rsidRPr="00061F4C" w:rsidTr="00061F4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61F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7"/>
        <w:gridCol w:w="3838"/>
      </w:tblGrid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Балденкова</w:t>
            </w:r>
            <w:proofErr w:type="spellEnd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 Я.</w:t>
            </w:r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061F4C" w:rsidRPr="00061F4C" w:rsidTr="00061F4C">
        <w:tc>
          <w:tcPr>
            <w:tcW w:w="2955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Гамиловская</w:t>
            </w:r>
            <w:proofErr w:type="spellEnd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А. С.</w:t>
            </w:r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061F4C" w:rsidRPr="00061F4C" w:rsidTr="00061F4C">
        <w:tc>
          <w:tcPr>
            <w:tcW w:w="2955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комиссии: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Гурылева</w:t>
            </w:r>
            <w:proofErr w:type="spellEnd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 О.</w:t>
            </w:r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061F4C" w:rsidRPr="00061F4C" w:rsidTr="00061F4C">
        <w:tc>
          <w:tcPr>
            <w:tcW w:w="2955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комиссии: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Зайцев В. В.</w:t>
            </w:r>
          </w:p>
        </w:tc>
      </w:tr>
    </w:tbl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предварительном отборе до окончания указанного в извещении о проведении</w:t>
      </w:r>
      <w:proofErr w:type="gramEnd"/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заявок: 1(одна) шт.</w:t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следующие решения по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31"/>
        <w:gridCol w:w="4639"/>
        <w:gridCol w:w="2005"/>
      </w:tblGrid>
      <w:tr w:rsidR="00061F4C" w:rsidRPr="00061F4C" w:rsidTr="00061F4C">
        <w:tc>
          <w:tcPr>
            <w:tcW w:w="75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5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0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предварительного отбора</w:t>
            </w:r>
          </w:p>
        </w:tc>
      </w:tr>
      <w:tr w:rsidR="00061F4C" w:rsidRPr="00061F4C" w:rsidTr="00061F4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 10:20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"СПК-ИНЭК"</w:t>
            </w: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5313007420</w:t>
            </w: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174510, Новгородская область, г. Пестово, ул. Производственная, д. 10</w:t>
            </w:r>
            <w:proofErr w:type="gram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61F4C" w:rsidRPr="00061F4C" w:rsidRDefault="00061F4C" w:rsidP="00061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</w:tbl>
    <w:p w:rsidR="00061F4C" w:rsidRPr="00061F4C" w:rsidRDefault="00061F4C" w:rsidP="00061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61F4C" w:rsidRPr="00061F4C" w:rsidRDefault="00061F4C" w:rsidP="00061F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061F4C" w:rsidRPr="00061F4C" w:rsidRDefault="00061F4C" w:rsidP="00061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61F4C" w:rsidRPr="00061F4C" w:rsidTr="00061F4C">
        <w:tc>
          <w:tcPr>
            <w:tcW w:w="200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61F4C" w:rsidRPr="00061F4C" w:rsidTr="00061F4C">
        <w:trPr>
          <w:trHeight w:val="450"/>
        </w:trPr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061F4C" w:rsidRPr="00061F4C" w:rsidTr="00061F4C">
        <w:trPr>
          <w:trHeight w:val="450"/>
        </w:trPr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061F4C" w:rsidRPr="00061F4C" w:rsidTr="00061F4C">
        <w:trPr>
          <w:trHeight w:val="450"/>
        </w:trPr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4C" w:rsidRPr="00061F4C" w:rsidTr="00061F4C"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В. В.</w:t>
            </w:r>
          </w:p>
        </w:tc>
      </w:tr>
      <w:tr w:rsidR="00061F4C" w:rsidRPr="00061F4C" w:rsidTr="00061F4C">
        <w:trPr>
          <w:trHeight w:val="450"/>
        </w:trPr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61F4C" w:rsidRPr="00061F4C" w:rsidRDefault="00061F4C" w:rsidP="00061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68B" w:rsidRPr="00061F4C" w:rsidRDefault="008A668B">
      <w:pPr>
        <w:rPr>
          <w:rFonts w:ascii="Times New Roman" w:hAnsi="Times New Roman" w:cs="Times New Roman"/>
          <w:sz w:val="24"/>
          <w:szCs w:val="24"/>
        </w:rPr>
      </w:pPr>
    </w:p>
    <w:sectPr w:rsidR="008A668B" w:rsidRPr="0006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F"/>
    <w:rsid w:val="00061F4C"/>
    <w:rsid w:val="00140D7F"/>
    <w:rsid w:val="008A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1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1F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805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2014-09-05T06:06:00Z</cp:lastPrinted>
  <dcterms:created xsi:type="dcterms:W3CDTF">2014-09-05T06:00:00Z</dcterms:created>
  <dcterms:modified xsi:type="dcterms:W3CDTF">2014-09-05T06:06:00Z</dcterms:modified>
</cp:coreProperties>
</file>