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B20751" w:rsidRPr="00B20751" w:rsidRDefault="00DF215E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F21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№0133300001712001262</w:t>
      </w: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657"/>
      </w:tblGrid>
      <w:tr w:rsidR="00B20751" w:rsidRPr="00B20751" w:rsidTr="006F7A9D">
        <w:trPr>
          <w:tblCellSpacing w:w="15" w:type="dxa"/>
        </w:trPr>
        <w:tc>
          <w:tcPr>
            <w:tcW w:w="0" w:type="auto"/>
            <w:vAlign w:val="center"/>
          </w:tcPr>
          <w:p w:rsidR="00B20751" w:rsidRPr="00B20751" w:rsidRDefault="00B20751" w:rsidP="00B2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20751" w:rsidRPr="00B20751" w:rsidRDefault="00B20751" w:rsidP="00E0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</w:t>
            </w:r>
            <w:r w:rsidR="00E01BD4"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0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                                                                     </w:t>
            </w:r>
            <w:r w:rsidR="00DF2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404556" w:rsidRP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4556" w:rsidRPr="0040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B20751" w:rsidRDefault="00B20751" w:rsidP="00B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20751" w:rsidRPr="00E01BD4" w:rsidRDefault="00E01BD4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 является: МБУЗ «</w:t>
      </w:r>
      <w:r w:rsidR="00DF215E" w:rsidRPr="00DF21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клиническая больница № 4</w:t>
      </w:r>
      <w:r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Иванова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751" w:rsidRPr="00B20751" w:rsidRDefault="00B20751" w:rsidP="00DF215E">
      <w:pPr>
        <w:numPr>
          <w:ilvl w:val="0"/>
          <w:numId w:val="1"/>
        </w:num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вторых частей заявок на участие в открытом аукционе в электронной форме</w:t>
      </w:r>
      <w:r w:rsidR="00DF215E" w:rsidRPr="00DF2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№0133300001712001262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нуж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города Иванова </w:t>
      </w:r>
      <w:r w:rsidR="00404556" w:rsidRP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4556" w:rsidRPr="0040455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по адресу: 153000, Российская Федерация, Ивановская обл., г. Иваново, пл. Революции, 6, </w:t>
      </w:r>
      <w:proofErr w:type="spell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B20751" w:rsidRPr="00E01BD4" w:rsidRDefault="00DF215E" w:rsidP="00DF215E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0751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предмета гражданско-правового договора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антибиотиков разных</w:t>
      </w:r>
      <w:r w:rsidR="00E01BD4" w:rsidRP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751" w:rsidRPr="00B20751" w:rsidRDefault="00DF215E" w:rsidP="00DF215E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(максимальная) цена гражданско-правового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(контракта): 170 690,60 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B20751" w:rsidRPr="00B20751" w:rsidRDefault="00DF215E" w:rsidP="00DF215E">
      <w:pPr>
        <w:tabs>
          <w:tab w:val="num" w:pos="18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аукционная документация о проведении настоящего открытого аукциона в элек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тронной форме были размещены «14</w:t>
      </w:r>
      <w:r w:rsidR="00E01BD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</w:t>
      </w:r>
      <w:proofErr w:type="gramStart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в информационно-телекоммуникационной сети "Интернет" на сайте: </w:t>
      </w:r>
      <w:hyperlink r:id="rId7" w:history="1"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20751" w:rsidRPr="00B207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B20751"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215E" w:rsidRPr="00B20751" w:rsidRDefault="00DF215E" w:rsidP="00DF215E">
      <w:pPr>
        <w:tabs>
          <w:tab w:val="num" w:pos="180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pPr w:leftFromText="180" w:rightFromText="180" w:vertAnchor="text" w:horzAnchor="margin" w:tblpY="160"/>
        <w:tblW w:w="10130" w:type="dxa"/>
        <w:tblLayout w:type="fixed"/>
        <w:tblLook w:val="01E0" w:firstRow="1" w:lastRow="1" w:firstColumn="1" w:lastColumn="1" w:noHBand="0" w:noVBand="0"/>
      </w:tblPr>
      <w:tblGrid>
        <w:gridCol w:w="2163"/>
        <w:gridCol w:w="236"/>
        <w:gridCol w:w="7731"/>
      </w:tblGrid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DF215E" w:rsidRPr="00524FE3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E5" w:rsidRPr="00524FE3" w:rsidRDefault="00121CE5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F215E" w:rsidRPr="0021023D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121CE5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="0012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 управления,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F215E"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аукционов управления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Иванова заместитель председателя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121CE5" w:rsidRDefault="00121CE5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F215E" w:rsidRPr="005D760B" w:rsidRDefault="00DF215E" w:rsidP="0039214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DF215E" w:rsidRPr="005D760B" w:rsidRDefault="00DF215E" w:rsidP="0012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121CE5">
        <w:trPr>
          <w:trHeight w:val="525"/>
        </w:trPr>
        <w:tc>
          <w:tcPr>
            <w:tcW w:w="2163" w:type="dxa"/>
            <w:hideMark/>
          </w:tcPr>
          <w:p w:rsidR="00DF215E" w:rsidRPr="00BB0A10" w:rsidRDefault="00DF215E" w:rsidP="0039214D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236" w:type="dxa"/>
            <w:hideMark/>
          </w:tcPr>
          <w:p w:rsidR="00DF215E" w:rsidRPr="0021023D" w:rsidRDefault="00DF215E" w:rsidP="0039214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1" w:type="dxa"/>
            <w:hideMark/>
          </w:tcPr>
          <w:p w:rsidR="00DF215E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F215E" w:rsidRPr="0021023D" w:rsidRDefault="00DF215E" w:rsidP="00121CE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6E5A6C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tabs>
          <w:tab w:val="num" w:pos="180"/>
        </w:tabs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ч. 20 ст. 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в электронной форме следующих участников аукциона: </w:t>
      </w:r>
    </w:p>
    <w:p w:rsidR="00DF215E" w:rsidRPr="00B20751" w:rsidRDefault="00DF215E" w:rsidP="00DF215E">
      <w:pPr>
        <w:spacing w:after="0" w:line="240" w:lineRule="atLeast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2136"/>
        <w:gridCol w:w="1559"/>
        <w:gridCol w:w="1525"/>
        <w:gridCol w:w="1165"/>
      </w:tblGrid>
      <w:tr w:rsidR="00DF215E" w:rsidRPr="00B20751" w:rsidTr="00171C72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№  по ранжированию</w:t>
            </w:r>
          </w:p>
        </w:tc>
        <w:tc>
          <w:tcPr>
            <w:tcW w:w="144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144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Цена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2136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1559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525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165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DF215E" w:rsidRPr="00B20751" w:rsidTr="00171C72">
        <w:trPr>
          <w:trHeight w:val="588"/>
        </w:trPr>
        <w:tc>
          <w:tcPr>
            <w:tcW w:w="90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DF215E" w:rsidRPr="00517264" w:rsidRDefault="006C49E5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440" w:type="dxa"/>
            <w:vAlign w:val="center"/>
          </w:tcPr>
          <w:p w:rsidR="00DF215E" w:rsidRPr="006C49E5" w:rsidRDefault="006C49E5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</w:t>
            </w:r>
            <w:r w:rsidR="007079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2136" w:type="dxa"/>
            <w:vAlign w:val="center"/>
          </w:tcPr>
          <w:p w:rsidR="006C49E5" w:rsidRPr="006C49E5" w:rsidRDefault="00707996" w:rsidP="00DF2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Закрытое а</w:t>
            </w:r>
            <w:r w:rsidR="006C49E5" w:rsidRPr="006C49E5">
              <w:rPr>
                <w:rFonts w:ascii="Times New Roman" w:hAnsi="Times New Roman" w:cs="Times New Roman"/>
              </w:rPr>
              <w:t>кционерное общество</w:t>
            </w:r>
          </w:p>
          <w:p w:rsidR="00DF215E" w:rsidRPr="006C49E5" w:rsidRDefault="00DF215E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hAnsi="Times New Roman" w:cs="Times New Roman"/>
              </w:rPr>
              <w:t xml:space="preserve"> </w:t>
            </w:r>
            <w:r w:rsidR="006C49E5" w:rsidRPr="006C49E5">
              <w:rPr>
                <w:rFonts w:ascii="Times New Roman" w:hAnsi="Times New Roman" w:cs="Times New Roman"/>
              </w:rPr>
              <w:t xml:space="preserve"> «Р-</w:t>
            </w:r>
            <w:proofErr w:type="spellStart"/>
            <w:r w:rsidR="006C49E5" w:rsidRPr="006C49E5">
              <w:rPr>
                <w:rFonts w:ascii="Times New Roman" w:hAnsi="Times New Roman" w:cs="Times New Roman"/>
              </w:rPr>
              <w:t>Фарм</w:t>
            </w:r>
            <w:proofErr w:type="spellEnd"/>
            <w:r w:rsidR="006C49E5" w:rsidRPr="006C49E5">
              <w:rPr>
                <w:rFonts w:ascii="Times New Roman" w:hAnsi="Times New Roman" w:cs="Times New Roman"/>
              </w:rPr>
              <w:t>»</w:t>
            </w:r>
          </w:p>
          <w:p w:rsidR="00DF215E" w:rsidRPr="006C49E5" w:rsidRDefault="006C49E5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ИНН 7726311464</w:t>
            </w:r>
          </w:p>
        </w:tc>
        <w:tc>
          <w:tcPr>
            <w:tcW w:w="1559" w:type="dxa"/>
            <w:vAlign w:val="center"/>
          </w:tcPr>
          <w:p w:rsidR="00DF215E" w:rsidRPr="006C49E5" w:rsidRDefault="006C49E5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117105, Российская Федерация, г. Москва, Нагорный проезд, д. 12, стр. 1</w:t>
            </w:r>
          </w:p>
        </w:tc>
        <w:tc>
          <w:tcPr>
            <w:tcW w:w="1525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123154,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19, корпус 1</w:t>
            </w:r>
          </w:p>
        </w:tc>
        <w:tc>
          <w:tcPr>
            <w:tcW w:w="1165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7-495-9567937</w:t>
            </w:r>
          </w:p>
        </w:tc>
      </w:tr>
      <w:tr w:rsidR="00DF215E" w:rsidRPr="00B20751" w:rsidTr="00171C72">
        <w:trPr>
          <w:trHeight w:val="1047"/>
        </w:trPr>
        <w:tc>
          <w:tcPr>
            <w:tcW w:w="900" w:type="dxa"/>
            <w:vAlign w:val="center"/>
          </w:tcPr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6C49E5" w:rsidRDefault="00DF215E" w:rsidP="00DF215E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DF215E" w:rsidRPr="006C49E5" w:rsidRDefault="00DF215E" w:rsidP="00DF215E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116 069,2</w:t>
            </w:r>
          </w:p>
        </w:tc>
        <w:tc>
          <w:tcPr>
            <w:tcW w:w="2136" w:type="dxa"/>
            <w:vAlign w:val="center"/>
          </w:tcPr>
          <w:p w:rsidR="00DF215E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 Рай»</w:t>
            </w:r>
          </w:p>
          <w:p w:rsidR="00707996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6829045090</w:t>
            </w:r>
          </w:p>
        </w:tc>
        <w:tc>
          <w:tcPr>
            <w:tcW w:w="1559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 xml:space="preserve">392000, Российская Федерация, Тамбовская обл., Тамбов г. Бастионная </w:t>
            </w:r>
            <w:proofErr w:type="spellStart"/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>, 23</w:t>
            </w:r>
            <w:proofErr w:type="gramStart"/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525" w:type="dxa"/>
            <w:vAlign w:val="center"/>
          </w:tcPr>
          <w:p w:rsidR="00DF215E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392000, Российская Федерация, Тамбовская обл., Тамбов г. Бастионная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23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DF215E" w:rsidRPr="00B20751" w:rsidRDefault="00A24D99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7- 4752</w:t>
            </w:r>
            <w:r w:rsidR="00707996">
              <w:rPr>
                <w:rFonts w:ascii="Times New Roman" w:eastAsia="Times New Roman" w:hAnsi="Times New Roman" w:cs="Times New Roman"/>
                <w:lang w:eastAsia="ru-RU"/>
              </w:rPr>
              <w:t>- 447301</w:t>
            </w:r>
          </w:p>
        </w:tc>
      </w:tr>
      <w:tr w:rsidR="00707996" w:rsidRPr="00B20751" w:rsidTr="00171C72">
        <w:trPr>
          <w:trHeight w:val="1215"/>
        </w:trPr>
        <w:tc>
          <w:tcPr>
            <w:tcW w:w="900" w:type="dxa"/>
            <w:vAlign w:val="center"/>
          </w:tcPr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7996" w:rsidRPr="006C49E5" w:rsidRDefault="00707996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707996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707996" w:rsidRPr="00B20751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122 897,4</w:t>
            </w:r>
          </w:p>
        </w:tc>
        <w:tc>
          <w:tcPr>
            <w:tcW w:w="2136" w:type="dxa"/>
            <w:vAlign w:val="center"/>
          </w:tcPr>
          <w:p w:rsidR="00707996" w:rsidRPr="00707996" w:rsidRDefault="00707996" w:rsidP="0070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99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707996" w:rsidRPr="00171C72" w:rsidRDefault="00707996" w:rsidP="0017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C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171C72" w:rsidRPr="00171C72">
              <w:rPr>
                <w:rFonts w:ascii="Times New Roman" w:eastAsia="Times New Roman" w:hAnsi="Times New Roman" w:cs="Times New Roman"/>
                <w:lang w:eastAsia="ru-RU"/>
              </w:rPr>
              <w:t>Медтехкомплект</w:t>
            </w:r>
            <w:proofErr w:type="spellEnd"/>
            <w:r w:rsidRPr="00171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07996" w:rsidRPr="00B20751" w:rsidRDefault="00171C72" w:rsidP="0070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 5257034593</w:t>
            </w:r>
          </w:p>
        </w:tc>
        <w:tc>
          <w:tcPr>
            <w:tcW w:w="1559" w:type="dxa"/>
            <w:vAlign w:val="center"/>
          </w:tcPr>
          <w:p w:rsidR="00707996" w:rsidRPr="00B20751" w:rsidRDefault="00A24D99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603157</w:t>
            </w:r>
            <w:r w:rsidR="00171C72">
              <w:rPr>
                <w:rFonts w:ascii="Times New Roman" w:eastAsia="Times New Roman" w:hAnsi="Times New Roman" w:cs="Times New Roman"/>
                <w:lang w:eastAsia="ru-RU"/>
              </w:rPr>
              <w:t>, Российская Федерация, Нижегородская обл., г. Нижний Новгород, ул. Буревестника, 13, помещение 2</w:t>
            </w:r>
          </w:p>
        </w:tc>
        <w:tc>
          <w:tcPr>
            <w:tcW w:w="1525" w:type="dxa"/>
            <w:vAlign w:val="center"/>
          </w:tcPr>
          <w:p w:rsidR="00707996" w:rsidRPr="00B20751" w:rsidRDefault="00171C72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603032,г. Нижний Новгород, ул. Гончарова, д. 1 а</w:t>
            </w:r>
          </w:p>
        </w:tc>
        <w:tc>
          <w:tcPr>
            <w:tcW w:w="1165" w:type="dxa"/>
            <w:vAlign w:val="center"/>
          </w:tcPr>
          <w:p w:rsidR="00707996" w:rsidRPr="00B20751" w:rsidRDefault="00171C72" w:rsidP="00DF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8-831- 2585493</w:t>
            </w:r>
          </w:p>
        </w:tc>
      </w:tr>
      <w:tr w:rsidR="00DF215E" w:rsidRPr="00B20751" w:rsidTr="00171C72">
        <w:trPr>
          <w:trHeight w:val="999"/>
        </w:trPr>
        <w:tc>
          <w:tcPr>
            <w:tcW w:w="900" w:type="dxa"/>
            <w:vAlign w:val="center"/>
          </w:tcPr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6C49E5" w:rsidRDefault="00DF215E" w:rsidP="0039214D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F215E" w:rsidRPr="006C49E5" w:rsidRDefault="00707996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DF215E" w:rsidRPr="00B20751" w:rsidRDefault="00171C72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A24D9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  <w:r w:rsidR="00A24D99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 w:rsidR="00171C72" w:rsidRPr="00171C72" w:rsidRDefault="00171C72" w:rsidP="001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C7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171C72" w:rsidRPr="00171C72" w:rsidRDefault="00171C72" w:rsidP="001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-Ярославль</w:t>
            </w:r>
            <w:r w:rsidRPr="00171C7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F215E" w:rsidRPr="00B20751" w:rsidRDefault="00171C72" w:rsidP="001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7604186865</w:t>
            </w:r>
          </w:p>
        </w:tc>
        <w:tc>
          <w:tcPr>
            <w:tcW w:w="1559" w:type="dxa"/>
            <w:vAlign w:val="center"/>
          </w:tcPr>
          <w:p w:rsidR="00DF215E" w:rsidRPr="00B20751" w:rsidRDefault="00171C72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150000, Российская Федерация, Ярославская обл., г. Ярославль, ул. Первомайская, д. 17\6</w:t>
            </w:r>
          </w:p>
        </w:tc>
        <w:tc>
          <w:tcPr>
            <w:tcW w:w="1525" w:type="dxa"/>
            <w:vAlign w:val="center"/>
          </w:tcPr>
          <w:p w:rsidR="00DF215E" w:rsidRDefault="00171C72" w:rsidP="001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Россия, 150044, г. Ярославль, ул. Базовая, д. 2</w:t>
            </w:r>
          </w:p>
        </w:tc>
        <w:tc>
          <w:tcPr>
            <w:tcW w:w="1165" w:type="dxa"/>
            <w:vAlign w:val="center"/>
          </w:tcPr>
          <w:p w:rsidR="00DF215E" w:rsidRPr="00B20751" w:rsidRDefault="004C2860" w:rsidP="0017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8-485-2583023</w:t>
            </w:r>
          </w:p>
        </w:tc>
      </w:tr>
    </w:tbl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Федерального закона № 94-ФЗ рассмотрела  вторые части заявок 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их требованиям, установленным документацией об открытом аукционе в электронной форме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решения:</w:t>
      </w:r>
      <w:proofErr w:type="gramEnd"/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20"/>
        <w:gridCol w:w="2520"/>
        <w:gridCol w:w="2880"/>
        <w:gridCol w:w="1980"/>
      </w:tblGrid>
      <w:tr w:rsidR="00DF215E" w:rsidRPr="00B20751" w:rsidTr="0039214D">
        <w:trPr>
          <w:cantSplit/>
          <w:trHeight w:val="1074"/>
        </w:trPr>
        <w:tc>
          <w:tcPr>
            <w:tcW w:w="1260" w:type="dxa"/>
            <w:vAlign w:val="center"/>
          </w:tcPr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</w:p>
          <w:p w:rsidR="00DF215E" w:rsidRPr="007B341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ранжиро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  <w:p w:rsidR="00DF215E" w:rsidRPr="00B20751" w:rsidRDefault="00DF215E" w:rsidP="0039214D">
            <w:pPr>
              <w:tabs>
                <w:tab w:val="left" w:pos="432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ванию</w:t>
            </w:r>
            <w:proofErr w:type="spellEnd"/>
          </w:p>
        </w:tc>
        <w:tc>
          <w:tcPr>
            <w:tcW w:w="16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520" w:type="dxa"/>
            <w:vAlign w:val="center"/>
          </w:tcPr>
          <w:p w:rsidR="00DF215E" w:rsidRPr="00B20751" w:rsidRDefault="00DF215E" w:rsidP="00392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39214D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DF215E" w:rsidRPr="00B20751" w:rsidTr="0039214D">
        <w:trPr>
          <w:cantSplit/>
          <w:trHeight w:val="1422"/>
        </w:trPr>
        <w:tc>
          <w:tcPr>
            <w:tcW w:w="1260" w:type="dxa"/>
            <w:vAlign w:val="center"/>
          </w:tcPr>
          <w:p w:rsidR="00DF215E" w:rsidRPr="00B20751" w:rsidRDefault="00DF215E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vAlign w:val="center"/>
          </w:tcPr>
          <w:p w:rsidR="00DF215E" w:rsidRPr="00B20751" w:rsidRDefault="004C2860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20" w:type="dxa"/>
            <w:vAlign w:val="center"/>
          </w:tcPr>
          <w:p w:rsidR="00DF215E" w:rsidRPr="006C49E5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lang w:eastAsia="ru-RU"/>
              </w:rPr>
              <w:t xml:space="preserve">Е.В. Шабанова </w:t>
            </w:r>
          </w:p>
          <w:p w:rsidR="00DF215E" w:rsidRPr="009F5229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DF215E" w:rsidRPr="00B20751" w:rsidTr="009F5229">
        <w:trPr>
          <w:cantSplit/>
          <w:trHeight w:val="22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5229" w:rsidRPr="006C49E5" w:rsidRDefault="009F5229" w:rsidP="009F5229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6C49E5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9F5229" w:rsidRDefault="009F5229" w:rsidP="009F52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215E" w:rsidRPr="009F5229" w:rsidRDefault="00DF215E" w:rsidP="009F522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F215E" w:rsidRPr="004C2860" w:rsidRDefault="004C2860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215E" w:rsidRPr="0021023D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F215E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60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F215E" w:rsidRPr="00B20751" w:rsidRDefault="00DF215E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6C49E5" w:rsidRDefault="00DF215E" w:rsidP="009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DF215E" w:rsidRPr="00B20751" w:rsidRDefault="00DF215E" w:rsidP="009F5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9F5229" w:rsidRPr="00B20751" w:rsidTr="009F5229">
        <w:trPr>
          <w:cantSplit/>
          <w:trHeight w:val="33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6C49E5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229" w:rsidRPr="009F5229" w:rsidRDefault="009F5229" w:rsidP="006C49E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9E5" w:rsidRDefault="006C49E5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9F5229" w:rsidRPr="004C2860" w:rsidRDefault="004C2860" w:rsidP="006C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29" w:rsidRPr="006C49E5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  <w:p w:rsidR="009F5229" w:rsidRPr="00B20751" w:rsidRDefault="009F5229" w:rsidP="00392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F5229" w:rsidRPr="00B20751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  <w:tr w:rsidR="009F5229" w:rsidRPr="00B20751" w:rsidTr="009F5229">
        <w:trPr>
          <w:cantSplit/>
          <w:trHeight w:val="25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6C49E5" w:rsidRDefault="009F5229" w:rsidP="006C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49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4C2860" w:rsidRDefault="006C49E5" w:rsidP="006C4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</w:t>
            </w:r>
            <w:r w:rsidR="004C28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F5229" w:rsidRPr="009F5229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  <w:p w:rsidR="009F5229" w:rsidRPr="006C49E5" w:rsidRDefault="009F5229" w:rsidP="009F5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29" w:rsidRPr="006C49E5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49E5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5229" w:rsidRPr="009F5229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:rsidR="009F5229" w:rsidRPr="00B20751" w:rsidRDefault="009F5229" w:rsidP="009F5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229">
              <w:rPr>
                <w:rFonts w:ascii="Times New Roman" w:eastAsia="Times New Roman" w:hAnsi="Times New Roman" w:cs="Times New Roman"/>
                <w:lang w:eastAsia="ru-RU"/>
              </w:rPr>
              <w:t>с ст. 11, ст. 41.11 Федерального закона № 94-ФЗ</w:t>
            </w:r>
          </w:p>
        </w:tc>
      </w:tr>
    </w:tbl>
    <w:p w:rsidR="00DF215E" w:rsidRPr="00B20751" w:rsidRDefault="00DF215E" w:rsidP="00DF215E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DF215E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гражданско-правового договора (контракта)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в</w:t>
      </w:r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– ЗАО «Р-</w:t>
      </w:r>
      <w:proofErr w:type="spellStart"/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F21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аукционной комиссией победителем открытого аукциона в электронной форме, с ценой гражданско-правового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(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115</w:t>
      </w:r>
      <w:proofErr w:type="gramEnd"/>
      <w:r w:rsid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> 215,75</w:t>
      </w:r>
      <w:r w:rsidR="004C2860"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2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рублей.</w:t>
      </w:r>
    </w:p>
    <w:p w:rsidR="00DF215E" w:rsidRPr="00EA58B1" w:rsidRDefault="00DF215E" w:rsidP="00DF215E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20751" w:rsidRDefault="00DF215E" w:rsidP="00DF215E">
      <w:pPr>
        <w:autoSpaceDE w:val="0"/>
        <w:autoSpaceDN w:val="0"/>
        <w:adjustRightInd w:val="0"/>
        <w:spacing w:after="0" w:line="240" w:lineRule="auto"/>
        <w:ind w:right="2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со дня размещения на электронной площадке настоящего  протокола Заказчик направляет оператору электронной площадки без подписи заказчика проект гражданско-правового договора (контракта), который составляется путем включения цены гражданско-правового договора (контракта), сведений о товарах, предложенных участником открытого аукциона в электронной форме, с которым заключается гражданско-правовой договор (контракт), в проект гражданско-правового (контракта), прилагаемого к документации об открытом аукционе в</w:t>
      </w:r>
      <w:proofErr w:type="gramEnd"/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форме.</w:t>
      </w:r>
    </w:p>
    <w:p w:rsidR="00DF215E" w:rsidRPr="00B20751" w:rsidRDefault="00DF215E" w:rsidP="00DF215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5E" w:rsidRPr="00BB0A10" w:rsidRDefault="00DF215E" w:rsidP="00DF215E">
      <w:pPr>
        <w:pStyle w:val="a3"/>
        <w:tabs>
          <w:tab w:val="left" w:pos="5940"/>
        </w:tabs>
        <w:spacing w:after="0" w:line="240" w:lineRule="auto"/>
        <w:ind w:left="0"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8" w:history="1"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B0A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BB0A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0A1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DF215E" w:rsidRPr="00B20751" w:rsidRDefault="00DF215E" w:rsidP="00DF215E">
      <w:pPr>
        <w:tabs>
          <w:tab w:val="left" w:pos="5940"/>
        </w:tabs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F215E" w:rsidRPr="00B20751" w:rsidRDefault="00DF215E" w:rsidP="00DF215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F215E" w:rsidRPr="00B20751" w:rsidRDefault="00DF215E" w:rsidP="00DF215E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0"/>
        <w:gridCol w:w="2376"/>
        <w:gridCol w:w="2625"/>
      </w:tblGrid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/Ю.В. Давыдова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15E" w:rsidRPr="00B20751" w:rsidTr="0039214D"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215E" w:rsidRPr="00B20751" w:rsidRDefault="00DF215E" w:rsidP="0039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15E" w:rsidRPr="00B20751" w:rsidRDefault="00DF215E" w:rsidP="00DF21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F215E" w:rsidRDefault="00DF215E" w:rsidP="00DF215E"/>
    <w:p w:rsidR="00B20751" w:rsidRPr="00B20751" w:rsidRDefault="00B20751" w:rsidP="00B20751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0751" w:rsidRPr="00B20751" w:rsidSect="00531EDD">
      <w:pgSz w:w="11906" w:h="16838"/>
      <w:pgMar w:top="719" w:right="35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65C6E"/>
    <w:multiLevelType w:val="hybridMultilevel"/>
    <w:tmpl w:val="A3C8BA6E"/>
    <w:lvl w:ilvl="0" w:tplc="F5042F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DE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1CE5"/>
    <w:rsid w:val="00125D03"/>
    <w:rsid w:val="001278BC"/>
    <w:rsid w:val="00130817"/>
    <w:rsid w:val="00132965"/>
    <w:rsid w:val="00137065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C72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C5E57"/>
    <w:rsid w:val="002C7B15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4556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4275"/>
    <w:rsid w:val="00486754"/>
    <w:rsid w:val="0049506C"/>
    <w:rsid w:val="00495F62"/>
    <w:rsid w:val="004A0766"/>
    <w:rsid w:val="004C2860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49E5"/>
    <w:rsid w:val="006C509C"/>
    <w:rsid w:val="006C5BE4"/>
    <w:rsid w:val="006D4C25"/>
    <w:rsid w:val="006D7048"/>
    <w:rsid w:val="006D7200"/>
    <w:rsid w:val="006F27CC"/>
    <w:rsid w:val="007005C0"/>
    <w:rsid w:val="0070574F"/>
    <w:rsid w:val="00705CA6"/>
    <w:rsid w:val="007061A4"/>
    <w:rsid w:val="00707996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215E"/>
    <w:rsid w:val="00982936"/>
    <w:rsid w:val="009849DE"/>
    <w:rsid w:val="00986739"/>
    <w:rsid w:val="00993779"/>
    <w:rsid w:val="00995207"/>
    <w:rsid w:val="009A0231"/>
    <w:rsid w:val="009A0BDD"/>
    <w:rsid w:val="009A10EE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9F5229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24D99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21C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207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C338E"/>
    <w:rsid w:val="00DD39BE"/>
    <w:rsid w:val="00DD4201"/>
    <w:rsid w:val="00DD5675"/>
    <w:rsid w:val="00DD6DB1"/>
    <w:rsid w:val="00DE2A55"/>
    <w:rsid w:val="00DE5B58"/>
    <w:rsid w:val="00DF215E"/>
    <w:rsid w:val="00DF6D49"/>
    <w:rsid w:val="00E00E4C"/>
    <w:rsid w:val="00E01BD4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86A9-CAEC-43F8-B62C-A5DB6911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Снежана Владимировна Никанкина</cp:lastModifiedBy>
  <cp:revision>14</cp:revision>
  <cp:lastPrinted>2012-10-02T09:18:00Z</cp:lastPrinted>
  <dcterms:created xsi:type="dcterms:W3CDTF">2012-09-18T11:39:00Z</dcterms:created>
  <dcterms:modified xsi:type="dcterms:W3CDTF">2012-10-02T09:19:00Z</dcterms:modified>
</cp:coreProperties>
</file>