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B" w:rsidRPr="003E38BB" w:rsidRDefault="003E38BB" w:rsidP="003E3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8BB" w:rsidRPr="003E38BB" w:rsidRDefault="003E38BB" w:rsidP="003E38BB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3E38BB" w:rsidRPr="003E38BB" w:rsidRDefault="003E38BB" w:rsidP="003E38BB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№0133300001712001</w:t>
      </w:r>
      <w:r w:rsidR="004F5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309</w:t>
      </w: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38BB" w:rsidRPr="003E38BB" w:rsidRDefault="003E38BB" w:rsidP="003E38BB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3E38BB" w:rsidRPr="003E38BB" w:rsidTr="00CE7BC6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8BB" w:rsidRPr="003E38BB" w:rsidRDefault="003E38BB" w:rsidP="003E38BB"/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8BB" w:rsidRPr="003E38BB" w:rsidRDefault="003E38BB" w:rsidP="004F53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</w:t>
            </w:r>
            <w:r w:rsidR="004F53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53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.2012</w:t>
            </w:r>
          </w:p>
        </w:tc>
      </w:tr>
    </w:tbl>
    <w:p w:rsidR="003E38BB" w:rsidRPr="003E38BB" w:rsidRDefault="003E38BB" w:rsidP="003E38B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4F5312" w:rsidRP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 «Городская клиническая  больница №7» г. Иваново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38BB" w:rsidRPr="003E38BB" w:rsidRDefault="003E38BB" w:rsidP="003E38B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№0133300001712001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Ивановская, г. Иваново, пл. Революции, д.6, к.220.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бюджетного учреждения (контракта):</w:t>
      </w:r>
      <w:r w:rsidR="00FB1F12" w:rsidRPr="00FB1F12">
        <w:t xml:space="preserve"> </w:t>
      </w:r>
      <w:r w:rsidR="004F5312" w:rsidRP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средств, воздействующих на кровь</w:t>
      </w:r>
      <w:r w:rsidRPr="003E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договора бюджетного учреждения (контракта): 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361 962,6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E38BB" w:rsidRPr="003E38BB" w:rsidRDefault="003E38BB" w:rsidP="003E38B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площадке в информационно-телекоммуникационной сети «Интернет» на сайте: </w:t>
      </w:r>
      <w:hyperlink r:id="rId5" w:history="1"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rts</w:t>
        </w:r>
        <w:r w:rsidR="00FB1F12" w:rsidRPr="00FB1F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tender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8BB" w:rsidRPr="003E38BB" w:rsidRDefault="003E38BB" w:rsidP="003E38B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3E38BB" w:rsidRPr="003E38BB" w:rsidRDefault="003E38BB" w:rsidP="003E38BB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3E38BB" w:rsidRPr="003E38BB" w:rsidTr="00CE7BC6">
        <w:trPr>
          <w:trHeight w:val="435"/>
        </w:trPr>
        <w:tc>
          <w:tcPr>
            <w:tcW w:w="2161" w:type="dxa"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3E38BB" w:rsidRPr="003E38BB" w:rsidRDefault="003E38BB" w:rsidP="003E38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3E38BB" w:rsidRPr="003E38BB" w:rsidTr="00CE7BC6">
        <w:trPr>
          <w:trHeight w:val="435"/>
        </w:trPr>
        <w:tc>
          <w:tcPr>
            <w:tcW w:w="2161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FB1F12" w:rsidRPr="003E38BB" w:rsidTr="00CE7BC6">
        <w:trPr>
          <w:trHeight w:val="435"/>
        </w:trPr>
        <w:tc>
          <w:tcPr>
            <w:tcW w:w="2161" w:type="dxa"/>
          </w:tcPr>
          <w:p w:rsidR="00FB1F12" w:rsidRPr="00FB1F12" w:rsidRDefault="00FB1F12" w:rsidP="003E38BB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FB1F12" w:rsidRPr="003E38BB" w:rsidRDefault="00FB1F12" w:rsidP="003E38B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FB1F12" w:rsidRPr="003E38BB" w:rsidRDefault="00FB1F12" w:rsidP="003E38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3E38BB" w:rsidRPr="003E38BB" w:rsidTr="00CE7BC6">
        <w:trPr>
          <w:trHeight w:val="435"/>
        </w:trPr>
        <w:tc>
          <w:tcPr>
            <w:tcW w:w="2161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3E38BB" w:rsidRPr="003E38BB" w:rsidRDefault="003E38BB" w:rsidP="003E38BB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3E38BB" w:rsidRPr="003E38BB" w:rsidRDefault="003E38BB" w:rsidP="003E38BB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года был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подано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участников с порядковыми номерами 1,2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,3,4,5</w:t>
      </w:r>
      <w:r w:rsid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,6,7,8,9,10,11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8BB" w:rsidRPr="003E38BB" w:rsidRDefault="003E38BB" w:rsidP="003E38BB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 w:rsidRPr="003E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</w:t>
      </w:r>
      <w:r w:rsidRPr="003E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приняла решение. </w:t>
      </w:r>
    </w:p>
    <w:p w:rsidR="003E38BB" w:rsidRPr="003E38BB" w:rsidRDefault="003E38BB" w:rsidP="003E38BB">
      <w:pPr>
        <w:spacing w:before="120"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3E38BB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 xml:space="preserve">Порядковый </w:t>
            </w:r>
            <w:r w:rsidRPr="003E38BB">
              <w:rPr>
                <w:rFonts w:ascii="Times New Roman" w:eastAsia="Times New Roman" w:hAnsi="Times New Roman" w:cs="Times New Roman"/>
              </w:rPr>
              <w:lastRenderedPageBreak/>
              <w:t>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lastRenderedPageBreak/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Основание для решения</w:t>
            </w:r>
          </w:p>
        </w:tc>
      </w:tr>
      <w:tr w:rsidR="003E38BB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3E38BB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B1F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B1F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FB1F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proofErr w:type="gramStart"/>
            <w:r w:rsidRPr="003E38BB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3E38BB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Default="00FB1F12"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F53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proofErr w:type="gramStart"/>
            <w:r w:rsidRPr="00A42FB0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A42FB0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r w:rsidRPr="00513AA3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F53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proofErr w:type="gramStart"/>
            <w:r w:rsidRPr="00A42FB0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A42FB0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r w:rsidRPr="00513AA3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F53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proofErr w:type="gramStart"/>
            <w:r w:rsidRPr="00A42FB0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A42FB0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r w:rsidRPr="00513AA3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F53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proofErr w:type="gramStart"/>
            <w:r w:rsidRPr="00A42FB0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A42FB0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</w:t>
            </w:r>
            <w:r w:rsidRPr="00A42FB0">
              <w:rPr>
                <w:rFonts w:ascii="Times New Roman" w:eastAsia="Times New Roman" w:hAnsi="Times New Roman" w:cs="Times New Roman"/>
              </w:rPr>
              <w:lastRenderedPageBreak/>
              <w:t>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r w:rsidRPr="00513AA3">
              <w:rPr>
                <w:rFonts w:ascii="Times New Roman" w:eastAsia="Times New Roman" w:hAnsi="Times New Roman" w:cs="Times New Roman"/>
              </w:rPr>
              <w:lastRenderedPageBreak/>
              <w:t xml:space="preserve">Заявка участника размещения заказа соответствует требованиям, установленным документацией об </w:t>
            </w:r>
            <w:r w:rsidRPr="00513AA3">
              <w:rPr>
                <w:rFonts w:ascii="Times New Roman" w:eastAsia="Times New Roman" w:hAnsi="Times New Roman" w:cs="Times New Roman"/>
              </w:rPr>
              <w:lastRenderedPageBreak/>
              <w:t>открытом аукционе в электронной форме</w:t>
            </w:r>
          </w:p>
        </w:tc>
      </w:tr>
      <w:tr w:rsidR="004F53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proofErr w:type="gramStart"/>
            <w:r w:rsidRPr="00A42FB0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A42FB0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r w:rsidRPr="00513AA3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F5312" w:rsidRPr="003E38BB" w:rsidTr="00CE7B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>
            <w:proofErr w:type="gramStart"/>
            <w:r w:rsidRPr="00A42FB0">
              <w:rPr>
                <w:rFonts w:ascii="Times New Roman" w:eastAsia="Times New Roman" w:hAnsi="Times New Roman" w:cs="Times New Roman"/>
              </w:rPr>
              <w:t>Допущен</w:t>
            </w:r>
            <w:proofErr w:type="gramEnd"/>
            <w:r w:rsidRPr="00A42FB0">
              <w:rPr>
                <w:rFonts w:ascii="Times New Roman" w:eastAsia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Pr="003E38BB" w:rsidRDefault="004F5312">
            <w:pPr>
              <w:rPr>
                <w:rFonts w:ascii="Times New Roman" w:eastAsia="Times New Roman" w:hAnsi="Times New Roman" w:cs="Times New Roman"/>
              </w:rPr>
            </w:pPr>
            <w:r w:rsidRPr="003E38BB">
              <w:rPr>
                <w:rFonts w:ascii="Times New Roman" w:eastAsia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Сведения </w:t>
      </w:r>
      <w:proofErr w:type="gramStart"/>
      <w:r w:rsidRPr="003E38BB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3E38B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3E38BB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E38BB" w:rsidRPr="003E38BB" w:rsidTr="00CE7BC6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8BB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B" w:rsidRPr="003E38BB" w:rsidRDefault="003E38BB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F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FB1F12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F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FB1F12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F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FB1F12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FB1F12" w:rsidRPr="003E38BB" w:rsidRDefault="00FB1F12" w:rsidP="00FB1F12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3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6D48DA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Н.Б. Абрамова</w:t>
            </w:r>
          </w:p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4F5312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4F53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6D48DA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4F5312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3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6D48DA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4F5312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3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6D48DA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4F5312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3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6D48DA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4F5312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5312" w:rsidRPr="003E38BB" w:rsidTr="00CE7BC6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Default="004F5312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6D48DA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6D48DA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4F5312" w:rsidRPr="003E38BB" w:rsidRDefault="006D48DA" w:rsidP="006D48D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12" w:rsidRPr="003E38BB" w:rsidRDefault="006D48DA" w:rsidP="003E38BB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3E38BB" w:rsidRPr="003E38BB" w:rsidRDefault="003E38BB" w:rsidP="003E38BB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rts</w:t>
        </w:r>
        <w:r w:rsidR="00FB1F12" w:rsidRPr="00FB1F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tender</w:t>
        </w:r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B1F12" w:rsidRPr="008A237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8BB" w:rsidRPr="003E38BB" w:rsidRDefault="003E38BB" w:rsidP="003E38B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_________________________ /Е.В. Шабанова/    </w:t>
      </w:r>
    </w:p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3E38BB" w:rsidRPr="003E38BB" w:rsidRDefault="003E38BB" w:rsidP="003E3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__________________________/ </w:t>
      </w:r>
      <w:r w:rsidRPr="003E3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Н.Б. Абрамова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E38BB" w:rsidRPr="003E38BB" w:rsidRDefault="003E38BB" w:rsidP="003E38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CE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/</w:t>
      </w:r>
      <w:r w:rsidR="002267DC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Давыдова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2267DC" w:rsidRDefault="00FB1F12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E38BB" w:rsidRPr="003E38BB" w:rsidRDefault="002267DC" w:rsidP="00226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B1F12" w:rsidRP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</w:t>
      </w:r>
      <w:r w:rsidR="00FB1F12"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Смирнова</w:t>
      </w:r>
      <w:r w:rsidR="00FB1F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267DC" w:rsidRDefault="002267DC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BB" w:rsidRPr="003E38BB" w:rsidRDefault="003E38BB" w:rsidP="003E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_________________________ </w:t>
      </w: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8BB" w:rsidRPr="003E38BB" w:rsidRDefault="003E38BB" w:rsidP="003E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83B" w:rsidRDefault="0066083B"/>
    <w:sectPr w:rsidR="0066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92"/>
    <w:rsid w:val="002267DC"/>
    <w:rsid w:val="003E38BB"/>
    <w:rsid w:val="003F7A92"/>
    <w:rsid w:val="004F5312"/>
    <w:rsid w:val="0066083B"/>
    <w:rsid w:val="006D48DA"/>
    <w:rsid w:val="007718FF"/>
    <w:rsid w:val="00CE7BC6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6</cp:revision>
  <dcterms:created xsi:type="dcterms:W3CDTF">2012-09-26T12:39:00Z</dcterms:created>
  <dcterms:modified xsi:type="dcterms:W3CDTF">2012-10-05T05:20:00Z</dcterms:modified>
</cp:coreProperties>
</file>