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ED7" w:rsidRPr="006A0ED7" w:rsidRDefault="006A0ED7" w:rsidP="006A0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0E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205936" w:rsidRDefault="006A0ED7" w:rsidP="006A0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0E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подведения итогов открытого аукциона в электронной форме </w:t>
      </w:r>
    </w:p>
    <w:p w:rsidR="006A0ED7" w:rsidRPr="006A0ED7" w:rsidRDefault="006A0ED7" w:rsidP="006A0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0E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205936" w:rsidRPr="00205936">
        <w:rPr>
          <w:rFonts w:ascii="Times New Roman" w:hAnsi="Times New Roman" w:cs="Times New Roman"/>
          <w:b/>
          <w:sz w:val="24"/>
          <w:szCs w:val="24"/>
        </w:rPr>
        <w:t>0133300001712001346</w:t>
      </w:r>
    </w:p>
    <w:p w:rsidR="006A0ED7" w:rsidRPr="006A0ED7" w:rsidRDefault="006A0ED7" w:rsidP="006A0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ED7" w:rsidRPr="006A0ED7" w:rsidRDefault="006A0ED7" w:rsidP="006A0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5936" w:rsidRPr="00205936" w:rsidRDefault="00205936" w:rsidP="00205936">
      <w:pPr>
        <w:jc w:val="both"/>
        <w:rPr>
          <w:rFonts w:ascii="Times New Roman" w:hAnsi="Times New Roman" w:cs="Times New Roman"/>
          <w:sz w:val="24"/>
          <w:szCs w:val="24"/>
        </w:rPr>
      </w:pPr>
      <w:r w:rsidRPr="00205936">
        <w:rPr>
          <w:rFonts w:ascii="Times New Roman" w:hAnsi="Times New Roman" w:cs="Times New Roman"/>
          <w:sz w:val="24"/>
          <w:szCs w:val="24"/>
        </w:rPr>
        <w:t xml:space="preserve">РФ, Ивановская обл., г. Иваново   </w:t>
      </w:r>
      <w:r w:rsidR="00C741A5">
        <w:rPr>
          <w:rFonts w:ascii="Times New Roman" w:hAnsi="Times New Roman" w:cs="Times New Roman"/>
          <w:sz w:val="24"/>
          <w:szCs w:val="24"/>
        </w:rPr>
        <w:t xml:space="preserve">   </w:t>
      </w:r>
      <w:r w:rsidRPr="00205936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05936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059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12.10.2012                     </w:t>
      </w:r>
    </w:p>
    <w:p w:rsidR="00205936" w:rsidRPr="00205936" w:rsidRDefault="00205936" w:rsidP="002059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0C3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Заказчиком является: </w:t>
      </w:r>
      <w:r w:rsidRPr="00205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учреждение здравоохранения «Родильный дом №1» г. Иваново. </w:t>
      </w:r>
    </w:p>
    <w:p w:rsidR="00205936" w:rsidRPr="00205936" w:rsidRDefault="00205936" w:rsidP="002059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936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Процедура рассмотрения заявок на участие в открытом аукционе в электронной форме                  №0133300001712001346 проводилась аукционной комиссией по размещению заказов для муниципальных нужд города Иванова 12.10.2012 по адресу: 153000, Российская Федерация, Ивановская, г. Иваново, пл. Революции, 6.</w:t>
      </w:r>
    </w:p>
    <w:p w:rsidR="00C741A5" w:rsidRDefault="00205936" w:rsidP="002059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936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 гражданско-правового договора бюджетного учреждения (контракта): Выполнение работ по установке экранов на лифтовых шахтах МБУЗ «Родильный дом №1» г. Иваново.</w:t>
      </w:r>
    </w:p>
    <w:p w:rsidR="006A0ED7" w:rsidRPr="006A0ED7" w:rsidRDefault="006A0ED7" w:rsidP="002059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Начальная (максимальная) цена контракта: </w:t>
      </w:r>
      <w:r w:rsidR="00C741A5">
        <w:rPr>
          <w:rFonts w:ascii="Times New Roman" w:eastAsia="Times New Roman" w:hAnsi="Times New Roman" w:cs="Times New Roman"/>
          <w:sz w:val="24"/>
          <w:szCs w:val="24"/>
          <w:lang w:eastAsia="ru-RU"/>
        </w:rPr>
        <w:t>951 098,00</w:t>
      </w:r>
      <w:r w:rsidRPr="006A0E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A0ED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205936" w:rsidRPr="00205936" w:rsidRDefault="00205936" w:rsidP="002059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936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Извещение и аукционная документация о проведении настоящего открытого аукциона в электронной форме были размещены «03» октября 2012 года на электронной торговой площадке в информационно-телекоммуникационной сети «Интернет» на сайте: etp.roseltorg.ru.</w:t>
      </w:r>
    </w:p>
    <w:p w:rsidR="00210A76" w:rsidRPr="00210A76" w:rsidRDefault="00210A76" w:rsidP="00210A76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A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Состав аукционной комиссии.</w:t>
      </w:r>
    </w:p>
    <w:p w:rsidR="00210A76" w:rsidRPr="00210A76" w:rsidRDefault="00210A76" w:rsidP="00210A76">
      <w:pPr>
        <w:spacing w:after="12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0A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аукционной комиссии при рассмотрении первых частей заявок на участие в открытом аукционе в электронной форме</w:t>
      </w:r>
      <w:proofErr w:type="gramEnd"/>
      <w:r w:rsidRPr="00210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присутствовали:</w:t>
      </w:r>
    </w:p>
    <w:tbl>
      <w:tblPr>
        <w:tblW w:w="1049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161"/>
        <w:gridCol w:w="236"/>
        <w:gridCol w:w="8093"/>
      </w:tblGrid>
      <w:tr w:rsidR="00210A76" w:rsidRPr="00210A76" w:rsidTr="00F919AE">
        <w:trPr>
          <w:trHeight w:val="435"/>
        </w:trPr>
        <w:tc>
          <w:tcPr>
            <w:tcW w:w="2161" w:type="dxa"/>
            <w:hideMark/>
          </w:tcPr>
          <w:p w:rsidR="00210A76" w:rsidRPr="00210A76" w:rsidRDefault="00210A76" w:rsidP="00210A76">
            <w:pPr>
              <w:autoSpaceDE w:val="0"/>
              <w:autoSpaceDN w:val="0"/>
              <w:spacing w:after="0"/>
              <w:ind w:right="-2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A76">
              <w:rPr>
                <w:rFonts w:ascii="Times New Roman" w:eastAsia="Times New Roman" w:hAnsi="Times New Roman" w:cs="Times New Roman"/>
                <w:sz w:val="24"/>
                <w:szCs w:val="24"/>
              </w:rPr>
              <w:t>Е.В. Шабанова</w:t>
            </w:r>
          </w:p>
        </w:tc>
        <w:tc>
          <w:tcPr>
            <w:tcW w:w="236" w:type="dxa"/>
            <w:hideMark/>
          </w:tcPr>
          <w:p w:rsidR="00210A76" w:rsidRPr="00210A76" w:rsidRDefault="00210A76" w:rsidP="00210A76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A7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93" w:type="dxa"/>
            <w:hideMark/>
          </w:tcPr>
          <w:p w:rsidR="00210A76" w:rsidRPr="00210A76" w:rsidRDefault="00210A76" w:rsidP="00210A7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A7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комиссии, начальник управления</w:t>
            </w:r>
            <w:bookmarkStart w:id="0" w:name="_GoBack"/>
            <w:bookmarkEnd w:id="0"/>
            <w:r w:rsidRPr="00210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заказа Администрации города Иванова</w:t>
            </w:r>
          </w:p>
        </w:tc>
      </w:tr>
      <w:tr w:rsidR="00210A76" w:rsidRPr="00210A76" w:rsidTr="00F919AE">
        <w:trPr>
          <w:trHeight w:val="435"/>
        </w:trPr>
        <w:tc>
          <w:tcPr>
            <w:tcW w:w="2161" w:type="dxa"/>
            <w:hideMark/>
          </w:tcPr>
          <w:p w:rsidR="00210A76" w:rsidRPr="00210A76" w:rsidRDefault="00210A76" w:rsidP="00210A76">
            <w:pPr>
              <w:autoSpaceDE w:val="0"/>
              <w:autoSpaceDN w:val="0"/>
              <w:spacing w:after="0"/>
              <w:ind w:right="-2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A76">
              <w:rPr>
                <w:rFonts w:ascii="Times New Roman" w:eastAsia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236" w:type="dxa"/>
            <w:hideMark/>
          </w:tcPr>
          <w:p w:rsidR="00210A76" w:rsidRPr="00210A76" w:rsidRDefault="00210A76" w:rsidP="00210A76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A7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93" w:type="dxa"/>
            <w:hideMark/>
          </w:tcPr>
          <w:p w:rsidR="00210A76" w:rsidRPr="00210A76" w:rsidRDefault="00210A76" w:rsidP="00210A7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председателя комиссии, заместитель начальника управления, начальник отдела конкурсов и аукционов </w:t>
            </w:r>
            <w:proofErr w:type="gramStart"/>
            <w:r w:rsidRPr="00210A7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муниципального заказа Администрации города Иванов</w:t>
            </w:r>
            <w:proofErr w:type="gramEnd"/>
          </w:p>
        </w:tc>
      </w:tr>
      <w:tr w:rsidR="00210A76" w:rsidRPr="00210A76" w:rsidTr="00F919AE">
        <w:trPr>
          <w:trHeight w:val="435"/>
        </w:trPr>
        <w:tc>
          <w:tcPr>
            <w:tcW w:w="2161" w:type="dxa"/>
            <w:hideMark/>
          </w:tcPr>
          <w:p w:rsidR="00210A76" w:rsidRPr="00210A76" w:rsidRDefault="00210A76" w:rsidP="00210A76">
            <w:pPr>
              <w:autoSpaceDE w:val="0"/>
              <w:autoSpaceDN w:val="0"/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A76">
              <w:rPr>
                <w:rFonts w:ascii="Times New Roman" w:eastAsia="Times New Roman" w:hAnsi="Times New Roman" w:cs="Times New Roman"/>
                <w:sz w:val="24"/>
                <w:szCs w:val="24"/>
              </w:rPr>
              <w:t>Ю.В. Давыдова</w:t>
            </w:r>
          </w:p>
        </w:tc>
        <w:tc>
          <w:tcPr>
            <w:tcW w:w="236" w:type="dxa"/>
            <w:hideMark/>
          </w:tcPr>
          <w:p w:rsidR="00210A76" w:rsidRPr="00210A76" w:rsidRDefault="00210A76" w:rsidP="00210A76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A7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93" w:type="dxa"/>
            <w:hideMark/>
          </w:tcPr>
          <w:p w:rsidR="00210A76" w:rsidRPr="00210A76" w:rsidRDefault="00210A76" w:rsidP="00210A76">
            <w:pPr>
              <w:autoSpaceDE w:val="0"/>
              <w:autoSpaceDN w:val="0"/>
              <w:spacing w:after="12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210A7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 Иванова</w:t>
            </w:r>
            <w:proofErr w:type="gramEnd"/>
          </w:p>
        </w:tc>
      </w:tr>
      <w:tr w:rsidR="00210A76" w:rsidRPr="00210A76" w:rsidTr="00F919AE">
        <w:trPr>
          <w:trHeight w:val="276"/>
        </w:trPr>
        <w:tc>
          <w:tcPr>
            <w:tcW w:w="2161" w:type="dxa"/>
            <w:hideMark/>
          </w:tcPr>
          <w:p w:rsidR="00210A76" w:rsidRPr="00210A76" w:rsidRDefault="00210A76" w:rsidP="00210A76">
            <w:pPr>
              <w:autoSpaceDE w:val="0"/>
              <w:autoSpaceDN w:val="0"/>
              <w:spacing w:after="0"/>
              <w:ind w:right="-108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A76">
              <w:rPr>
                <w:rFonts w:ascii="Times New Roman" w:eastAsia="Times New Roman" w:hAnsi="Times New Roman" w:cs="Times New Roman"/>
                <w:sz w:val="24"/>
                <w:szCs w:val="24"/>
              </w:rPr>
              <w:t>Е.Н. Смирнова</w:t>
            </w:r>
          </w:p>
        </w:tc>
        <w:tc>
          <w:tcPr>
            <w:tcW w:w="236" w:type="dxa"/>
            <w:hideMark/>
          </w:tcPr>
          <w:p w:rsidR="00210A76" w:rsidRPr="00210A76" w:rsidRDefault="00210A76" w:rsidP="00210A76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A7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93" w:type="dxa"/>
            <w:hideMark/>
          </w:tcPr>
          <w:p w:rsidR="00210A76" w:rsidRPr="00210A76" w:rsidRDefault="00210A76" w:rsidP="00210A7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главный специалист юридического </w:t>
            </w:r>
            <w:proofErr w:type="gramStart"/>
            <w:r w:rsidRPr="00210A7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 Иванова</w:t>
            </w:r>
            <w:proofErr w:type="gramEnd"/>
            <w:r w:rsidRPr="00210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F0EBC" w:rsidRPr="00BF0EBC" w:rsidRDefault="00210A76" w:rsidP="00BF0E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0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gramStart"/>
      <w:r w:rsidR="006A0ED7" w:rsidRPr="006A0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 </w:t>
      </w:r>
      <w:r w:rsidR="00BF0EBC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6A0ED7" w:rsidRPr="006A0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41.</w:t>
      </w:r>
      <w:r w:rsidR="00BF0EB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A0ED7" w:rsidRPr="006A0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0EBC">
        <w:rPr>
          <w:rFonts w:ascii="Times New Roman" w:hAnsi="Times New Roman" w:cs="Times New Roman"/>
          <w:sz w:val="24"/>
          <w:szCs w:val="24"/>
        </w:rPr>
        <w:t>Федерального закона</w:t>
      </w:r>
      <w:r w:rsidR="00BF0EBC" w:rsidRPr="00BF0EBC">
        <w:t xml:space="preserve"> </w:t>
      </w:r>
      <w:r w:rsidR="00BF0EBC" w:rsidRPr="00BF0EBC">
        <w:rPr>
          <w:rFonts w:ascii="Times New Roman" w:hAnsi="Times New Roman" w:cs="Times New Roman"/>
          <w:sz w:val="24"/>
          <w:szCs w:val="24"/>
        </w:rPr>
        <w:t>от 21 июля 2005 года № 94-ФЗ</w:t>
      </w:r>
      <w:r w:rsidR="00876028">
        <w:rPr>
          <w:rFonts w:ascii="Times New Roman" w:hAnsi="Times New Roman" w:cs="Times New Roman"/>
          <w:sz w:val="24"/>
          <w:szCs w:val="24"/>
        </w:rPr>
        <w:br/>
      </w:r>
      <w:r w:rsidR="00BF0EBC" w:rsidRPr="00BF0EBC">
        <w:rPr>
          <w:rFonts w:ascii="Times New Roman" w:hAnsi="Times New Roman" w:cs="Times New Roman"/>
          <w:sz w:val="24"/>
          <w:szCs w:val="24"/>
        </w:rPr>
        <w:t>«О размещении заказов на поставки товаров, выполнение работ, оказание услуг для государственных и муниципальных нужд» (далее – Закон №94-ФЗ О размещении заказов)</w:t>
      </w:r>
      <w:r w:rsidR="00BF0EBC">
        <w:rPr>
          <w:rFonts w:ascii="Times New Roman" w:hAnsi="Times New Roman" w:cs="Times New Roman"/>
          <w:sz w:val="24"/>
          <w:szCs w:val="24"/>
        </w:rPr>
        <w:t xml:space="preserve"> </w:t>
      </w:r>
      <w:r w:rsidR="006A0ED7" w:rsidRPr="006A0ED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оператором электронной площадки на рассмотрение аукционной комиссии был</w:t>
      </w:r>
      <w:r w:rsidR="00BF0EB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A0ED7" w:rsidRPr="006A0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</w:t>
      </w:r>
      <w:r w:rsidR="00BF0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BF0EBC">
        <w:rPr>
          <w:rFonts w:ascii="Times New Roman" w:hAnsi="Times New Roman" w:cs="Times New Roman"/>
          <w:sz w:val="24"/>
          <w:szCs w:val="24"/>
        </w:rPr>
        <w:t xml:space="preserve">вторая часть заявки на участие в открытом аукционе, содержащая документы и сведения, </w:t>
      </w:r>
      <w:r w:rsidR="00BF0EBC" w:rsidRPr="00BF0E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предусмотренные </w:t>
      </w:r>
      <w:hyperlink r:id="rId5" w:history="1">
        <w:r w:rsidR="00BF0EBC" w:rsidRPr="00BF0EBC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6</w:t>
        </w:r>
        <w:proofErr w:type="gramEnd"/>
        <w:r w:rsidR="00BF0EBC" w:rsidRPr="00BF0EBC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статьи 41.8</w:t>
        </w:r>
      </w:hyperlink>
      <w:r w:rsidR="00BF0EBC" w:rsidRPr="00BF0E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№94-ФЗ О размещении заказов</w:t>
      </w:r>
      <w:r w:rsidR="0087602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F0EBC" w:rsidRDefault="00BF0EBC" w:rsidP="00BF0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1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"/>
        <w:gridCol w:w="1276"/>
        <w:gridCol w:w="2410"/>
        <w:gridCol w:w="1701"/>
        <w:gridCol w:w="1843"/>
        <w:gridCol w:w="2126"/>
      </w:tblGrid>
      <w:tr w:rsidR="00876028" w:rsidRPr="006A0ED7" w:rsidTr="00876028">
        <w:trPr>
          <w:trHeight w:val="696"/>
        </w:trPr>
        <w:tc>
          <w:tcPr>
            <w:tcW w:w="954" w:type="dxa"/>
            <w:vAlign w:val="center"/>
          </w:tcPr>
          <w:p w:rsidR="00876028" w:rsidRPr="006A0ED7" w:rsidRDefault="00876028" w:rsidP="00876028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276" w:type="dxa"/>
            <w:vAlign w:val="center"/>
          </w:tcPr>
          <w:p w:rsidR="00876028" w:rsidRPr="006A0ED7" w:rsidRDefault="00876028" w:rsidP="006A0ED7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Порядковый номер заявки участника аукциона</w:t>
            </w:r>
          </w:p>
        </w:tc>
        <w:tc>
          <w:tcPr>
            <w:tcW w:w="2410" w:type="dxa"/>
            <w:vAlign w:val="center"/>
          </w:tcPr>
          <w:p w:rsidR="00876028" w:rsidRPr="006A0ED7" w:rsidRDefault="00876028" w:rsidP="006A0ED7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Организационно-правовая форма, наименование участника аукциона, ИНН</w:t>
            </w:r>
          </w:p>
        </w:tc>
        <w:tc>
          <w:tcPr>
            <w:tcW w:w="1701" w:type="dxa"/>
            <w:vAlign w:val="center"/>
          </w:tcPr>
          <w:p w:rsidR="00876028" w:rsidRDefault="00876028" w:rsidP="006A0ED7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Юридический </w:t>
            </w:r>
          </w:p>
          <w:p w:rsidR="00876028" w:rsidRPr="006A0ED7" w:rsidRDefault="00876028" w:rsidP="006A0ED7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 </w:t>
            </w:r>
          </w:p>
        </w:tc>
        <w:tc>
          <w:tcPr>
            <w:tcW w:w="1843" w:type="dxa"/>
            <w:vAlign w:val="center"/>
          </w:tcPr>
          <w:p w:rsidR="00876028" w:rsidRPr="006A0ED7" w:rsidRDefault="00876028" w:rsidP="006A0ED7">
            <w:pPr>
              <w:spacing w:after="0" w:line="240" w:lineRule="auto"/>
              <w:ind w:left="-108" w:right="-1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2126" w:type="dxa"/>
            <w:vAlign w:val="center"/>
          </w:tcPr>
          <w:p w:rsidR="00876028" w:rsidRPr="006A0ED7" w:rsidRDefault="00876028" w:rsidP="006A0ED7">
            <w:pPr>
              <w:spacing w:after="0" w:line="240" w:lineRule="auto"/>
              <w:ind w:left="-108" w:right="-1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</w:t>
            </w:r>
          </w:p>
          <w:p w:rsidR="00876028" w:rsidRPr="006A0ED7" w:rsidRDefault="00876028" w:rsidP="006A0ED7">
            <w:pPr>
              <w:spacing w:after="0" w:line="240" w:lineRule="auto"/>
              <w:ind w:left="-108" w:right="-1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контактного </w:t>
            </w:r>
          </w:p>
          <w:p w:rsidR="00876028" w:rsidRPr="006A0ED7" w:rsidRDefault="00876028" w:rsidP="006A0ED7">
            <w:pPr>
              <w:spacing w:after="0" w:line="240" w:lineRule="auto"/>
              <w:ind w:left="-108" w:right="-1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телефона</w:t>
            </w:r>
          </w:p>
        </w:tc>
      </w:tr>
      <w:tr w:rsidR="00876028" w:rsidRPr="006A0ED7" w:rsidTr="00876028">
        <w:trPr>
          <w:trHeight w:val="626"/>
        </w:trPr>
        <w:tc>
          <w:tcPr>
            <w:tcW w:w="954" w:type="dxa"/>
            <w:vAlign w:val="center"/>
          </w:tcPr>
          <w:p w:rsidR="00876028" w:rsidRPr="006A0ED7" w:rsidRDefault="00876028" w:rsidP="006A0ED7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876028" w:rsidRPr="006A0ED7" w:rsidRDefault="00876028" w:rsidP="006A0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</w:tcPr>
          <w:p w:rsidR="00876028" w:rsidRDefault="00876028" w:rsidP="006A0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ограниченной</w:t>
            </w:r>
            <w:proofErr w:type="gramEnd"/>
          </w:p>
          <w:p w:rsidR="00876028" w:rsidRDefault="00B51D8B" w:rsidP="006A0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876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тветственностью</w:t>
            </w:r>
          </w:p>
          <w:p w:rsidR="00876028" w:rsidRDefault="00876028" w:rsidP="006A0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ЭлектроСпецМонтажАвтоматика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</w:t>
            </w:r>
          </w:p>
          <w:p w:rsidR="00876028" w:rsidRDefault="00876028" w:rsidP="006A0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ИНН:</w:t>
            </w:r>
          </w:p>
          <w:p w:rsidR="00876028" w:rsidRPr="006A0ED7" w:rsidRDefault="00876028" w:rsidP="006A0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3702574918</w:t>
            </w:r>
          </w:p>
        </w:tc>
        <w:tc>
          <w:tcPr>
            <w:tcW w:w="1701" w:type="dxa"/>
          </w:tcPr>
          <w:p w:rsidR="00876028" w:rsidRDefault="00876028" w:rsidP="006A0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153035, РФ, Ивановская обл., г. Иваново, </w:t>
            </w:r>
          </w:p>
          <w:p w:rsidR="00876028" w:rsidRPr="006A0ED7" w:rsidRDefault="00876028" w:rsidP="006A0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Лежневская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109-120</w:t>
            </w:r>
          </w:p>
        </w:tc>
        <w:tc>
          <w:tcPr>
            <w:tcW w:w="1843" w:type="dxa"/>
          </w:tcPr>
          <w:p w:rsidR="00876028" w:rsidRDefault="00876028" w:rsidP="0087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153035, РФ, Ивановская обл., г. Иваново, </w:t>
            </w:r>
          </w:p>
          <w:p w:rsidR="00876028" w:rsidRPr="006A0ED7" w:rsidRDefault="00876028" w:rsidP="0087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Лежневская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109-120</w:t>
            </w:r>
          </w:p>
        </w:tc>
        <w:tc>
          <w:tcPr>
            <w:tcW w:w="2126" w:type="dxa"/>
          </w:tcPr>
          <w:p w:rsidR="00876028" w:rsidRDefault="00876028" w:rsidP="006A0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(4932)</w:t>
            </w:r>
          </w:p>
          <w:p w:rsidR="00876028" w:rsidRPr="006A0ED7" w:rsidRDefault="00876028" w:rsidP="006A0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58-13-30</w:t>
            </w:r>
          </w:p>
        </w:tc>
      </w:tr>
    </w:tbl>
    <w:p w:rsidR="006A0ED7" w:rsidRPr="006A0ED7" w:rsidRDefault="006A0ED7" w:rsidP="006A0ED7">
      <w:pPr>
        <w:autoSpaceDE w:val="0"/>
        <w:autoSpaceDN w:val="0"/>
        <w:adjustRightInd w:val="0"/>
        <w:spacing w:after="0" w:line="240" w:lineRule="auto"/>
        <w:ind w:right="2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ED7" w:rsidRDefault="006A0ED7" w:rsidP="00F90D22">
      <w:pPr>
        <w:autoSpaceDE w:val="0"/>
        <w:autoSpaceDN w:val="0"/>
        <w:adjustRightInd w:val="0"/>
        <w:spacing w:after="0" w:line="240" w:lineRule="auto"/>
        <w:ind w:right="-5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E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8. </w:t>
      </w:r>
      <w:proofErr w:type="gramStart"/>
      <w:r w:rsidRPr="006A0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Аукционная комиссия в соответствии со ст. 41.11 </w:t>
      </w:r>
      <w:r w:rsidR="00750F2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6A0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акона № 94-ФЗ </w:t>
      </w:r>
      <w:r w:rsidR="00750F25" w:rsidRPr="00BF0EBC">
        <w:rPr>
          <w:rFonts w:ascii="Times New Roman" w:hAnsi="Times New Roman" w:cs="Times New Roman"/>
          <w:color w:val="000000" w:themeColor="text1"/>
          <w:sz w:val="24"/>
          <w:szCs w:val="24"/>
        </w:rPr>
        <w:t>О размещении заказов</w:t>
      </w:r>
      <w:r w:rsidR="00750F25" w:rsidRPr="006A0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0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рассмотрела  вторую часть заявки </w:t>
      </w:r>
      <w:r w:rsidRPr="006A0E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участие в открытом аукционе в электронной форме, </w:t>
      </w:r>
      <w:r w:rsidR="00750F25">
        <w:rPr>
          <w:rFonts w:ascii="Times New Roman" w:hAnsi="Times New Roman" w:cs="Times New Roman"/>
          <w:sz w:val="24"/>
          <w:szCs w:val="24"/>
        </w:rPr>
        <w:t>содержащ</w:t>
      </w:r>
      <w:r w:rsidR="00F90D22">
        <w:rPr>
          <w:rFonts w:ascii="Times New Roman" w:hAnsi="Times New Roman" w:cs="Times New Roman"/>
          <w:sz w:val="24"/>
          <w:szCs w:val="24"/>
        </w:rPr>
        <w:t>ую</w:t>
      </w:r>
      <w:r w:rsidR="00750F25">
        <w:rPr>
          <w:rFonts w:ascii="Times New Roman" w:hAnsi="Times New Roman" w:cs="Times New Roman"/>
          <w:sz w:val="24"/>
          <w:szCs w:val="24"/>
        </w:rPr>
        <w:t xml:space="preserve"> документы и сведения, </w:t>
      </w:r>
      <w:r w:rsidR="00750F25" w:rsidRPr="00BF0E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предусмотренные </w:t>
      </w:r>
      <w:hyperlink r:id="rId6" w:history="1">
        <w:r w:rsidR="00750F25" w:rsidRPr="00BF0EBC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6 статьи 41.8</w:t>
        </w:r>
      </w:hyperlink>
      <w:r w:rsidR="00750F25" w:rsidRPr="00BF0E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№94-ФЗ О размещении заказов</w:t>
      </w:r>
      <w:r w:rsidRPr="006A0E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на соответствие их требованиям, установленным документацией об открытом аукционе в электронной форме</w:t>
      </w:r>
      <w:r w:rsidRPr="006A0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приняла решения: </w:t>
      </w:r>
      <w:proofErr w:type="gramEnd"/>
    </w:p>
    <w:p w:rsidR="00F90D22" w:rsidRDefault="00F90D22" w:rsidP="00F90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Признать заявку не соответствующей требованиям, </w:t>
      </w:r>
      <w:r>
        <w:rPr>
          <w:rFonts w:ascii="Times New Roman" w:hAnsi="Times New Roman" w:cs="Times New Roman"/>
          <w:sz w:val="24"/>
          <w:szCs w:val="24"/>
        </w:rPr>
        <w:t>установленным документацией об открытом аукционе в электронной форме:</w:t>
      </w:r>
    </w:p>
    <w:p w:rsidR="006A0ED7" w:rsidRPr="006A0ED7" w:rsidRDefault="006A0ED7" w:rsidP="006A0ED7">
      <w:pPr>
        <w:autoSpaceDE w:val="0"/>
        <w:autoSpaceDN w:val="0"/>
        <w:adjustRightInd w:val="0"/>
        <w:spacing w:after="0" w:line="240" w:lineRule="auto"/>
        <w:ind w:left="180" w:right="209"/>
        <w:jc w:val="both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049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276"/>
        <w:gridCol w:w="1843"/>
        <w:gridCol w:w="2410"/>
        <w:gridCol w:w="4394"/>
      </w:tblGrid>
      <w:tr w:rsidR="006A0ED7" w:rsidRPr="006A0ED7" w:rsidTr="00521F0D">
        <w:trPr>
          <w:cantSplit/>
          <w:trHeight w:val="510"/>
        </w:trPr>
        <w:tc>
          <w:tcPr>
            <w:tcW w:w="567" w:type="dxa"/>
            <w:vAlign w:val="center"/>
          </w:tcPr>
          <w:p w:rsidR="00F90D22" w:rsidRDefault="00F90D22" w:rsidP="006A0ED7">
            <w:pPr>
              <w:tabs>
                <w:tab w:val="left" w:pos="43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6A0ED7" w:rsidRPr="006A0ED7" w:rsidRDefault="00F90D22" w:rsidP="006A0ED7">
            <w:pPr>
              <w:tabs>
                <w:tab w:val="left" w:pos="43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276" w:type="dxa"/>
            <w:vAlign w:val="center"/>
          </w:tcPr>
          <w:p w:rsidR="006A0ED7" w:rsidRPr="006A0ED7" w:rsidRDefault="006A0ED7" w:rsidP="006A0E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ED7">
              <w:rPr>
                <w:rFonts w:ascii="Times New Roman" w:eastAsia="Times New Roman" w:hAnsi="Times New Roman" w:cs="Times New Roman"/>
                <w:lang w:eastAsia="ru-RU"/>
              </w:rPr>
              <w:t>Порядковый номер заявки участника</w:t>
            </w:r>
          </w:p>
        </w:tc>
        <w:tc>
          <w:tcPr>
            <w:tcW w:w="1843" w:type="dxa"/>
            <w:vAlign w:val="center"/>
          </w:tcPr>
          <w:p w:rsidR="006A0ED7" w:rsidRPr="006A0ED7" w:rsidRDefault="006A0ED7" w:rsidP="006A0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ED7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6A0ED7" w:rsidRPr="006A0ED7" w:rsidRDefault="006A0ED7" w:rsidP="006A0ED7">
            <w:pPr>
              <w:keepNext/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ED7"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:rsidR="006A0ED7" w:rsidRPr="006A0ED7" w:rsidRDefault="006A0ED7" w:rsidP="006A0ED7">
            <w:pPr>
              <w:keepNext/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hanging="136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ED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Обоснование решения</w:t>
            </w:r>
          </w:p>
        </w:tc>
      </w:tr>
      <w:tr w:rsidR="006A0ED7" w:rsidRPr="00374489" w:rsidTr="00521F0D">
        <w:trPr>
          <w:cantSplit/>
          <w:trHeight w:val="675"/>
        </w:trPr>
        <w:tc>
          <w:tcPr>
            <w:tcW w:w="567" w:type="dxa"/>
            <w:vAlign w:val="center"/>
          </w:tcPr>
          <w:p w:rsidR="006A0ED7" w:rsidRPr="00374489" w:rsidRDefault="00F90D22" w:rsidP="006A0ED7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6A0ED7" w:rsidRPr="00374489" w:rsidRDefault="00F90D22" w:rsidP="006A0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F90D22" w:rsidRPr="00374489" w:rsidRDefault="00F90D22" w:rsidP="0037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" w:right="-19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Шабанова</w:t>
            </w:r>
          </w:p>
          <w:p w:rsidR="00F90D22" w:rsidRPr="00374489" w:rsidRDefault="00F90D22" w:rsidP="0037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" w:right="-19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Абрамова</w:t>
            </w:r>
          </w:p>
          <w:p w:rsidR="00F90D22" w:rsidRPr="00374489" w:rsidRDefault="00F90D22" w:rsidP="0037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" w:right="-19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Ю.В. Давыдова</w:t>
            </w:r>
          </w:p>
          <w:p w:rsidR="006A0ED7" w:rsidRPr="00374489" w:rsidRDefault="00F90D22" w:rsidP="0037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" w:right="-19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Е.Н. Смирнова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6A0ED7" w:rsidRPr="00374489" w:rsidRDefault="006A0ED7" w:rsidP="00052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Единогласно</w:t>
            </w:r>
          </w:p>
          <w:p w:rsidR="006A0ED7" w:rsidRPr="00374489" w:rsidRDefault="006A0ED7" w:rsidP="006A0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признать заявку на участие в аукционе несоответствующей требованиям, установленным документацией об открытом аукционе в электронной форме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:rsidR="00521F0D" w:rsidRPr="00521F0D" w:rsidRDefault="00521F0D" w:rsidP="00521F0D">
            <w:pPr>
              <w:spacing w:after="120" w:line="240" w:lineRule="auto"/>
              <w:ind w:left="33" w:right="93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Признать заявку единственного участника открытого аукциона в электронной форме не соответствующей требованиям, установленным документацией об открытом аукционе в электронной форме, в связи с тем, что не представлены документы, определенные п.п.2 ч. 6  ст. 41.8 Закона №94-ФЗ (п. 1 ч. 6 ст. 41.11 Закона №94-ФЗ): </w:t>
            </w:r>
          </w:p>
          <w:p w:rsidR="006A0ED7" w:rsidRPr="00374489" w:rsidRDefault="00521F0D" w:rsidP="00521F0D">
            <w:pPr>
              <w:autoSpaceDE w:val="0"/>
              <w:autoSpaceDN w:val="0"/>
              <w:adjustRightInd w:val="0"/>
              <w:spacing w:after="120" w:line="240" w:lineRule="auto"/>
              <w:ind w:right="93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1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копии документов, подтверждающих соответствие участника размещения заказа требованиям, устанавливаемым в соответствии с законодательством Российской Федерации к лицам, осуществляющим выполнение работ, являющихся предметом контракта (п. 17 раздела 1.3.</w:t>
            </w:r>
            <w:proofErr w:type="gramEnd"/>
            <w:r w:rsidRPr="00521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21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«Информационная карта открытого аукциона в электронной форме» части </w:t>
            </w:r>
            <w:r w:rsidRPr="00521F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521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«Открытый аукцион в электронной форме» документации): копия действующего свидетельства, выданного саморегулируемой организацией в соответствии с требованиями действующего законодательства о допуске к работам, оказывающим влияние на безопасность объектов капитального строительства, выполнение которых является предметом контракта (работы по организации строительства, реконструкции и капитального ремонта привлекаемыми застройщиком или заказчиком на основании договора юридическим лицом</w:t>
            </w:r>
            <w:proofErr w:type="gramEnd"/>
            <w:r w:rsidRPr="00521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индивидуальным предпринимателем (генеральным подрядчиком) согласно предмету контракта).</w:t>
            </w:r>
          </w:p>
        </w:tc>
      </w:tr>
    </w:tbl>
    <w:p w:rsidR="006A0ED7" w:rsidRPr="006A0ED7" w:rsidRDefault="006A0ED7" w:rsidP="00052BC5">
      <w:pPr>
        <w:spacing w:after="0" w:line="240" w:lineRule="auto"/>
        <w:ind w:right="-5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6A0E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9. Протокол подведения итогов открытого аукциона в электронной форме подлежит размещению на сайте оператора электронной площадки </w:t>
      </w:r>
      <w:hyperlink r:id="rId7" w:history="1">
        <w:r w:rsidRPr="006A0E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</w:t>
        </w:r>
        <w:r w:rsidRPr="006A0E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roseltorg</w:t>
        </w:r>
        <w:r w:rsidRPr="006A0E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6A0E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ru</w:t>
        </w:r>
        <w:proofErr w:type="spellEnd"/>
      </w:hyperlink>
      <w:r w:rsidRPr="006A0E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0ED7" w:rsidRPr="006A0ED7" w:rsidRDefault="006A0ED7" w:rsidP="006A0E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BC5" w:rsidRPr="00052BC5" w:rsidRDefault="00052BC5" w:rsidP="00052BC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2B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Члены аукционной комиссии, присутствующие на заседании:</w:t>
      </w:r>
    </w:p>
    <w:p w:rsidR="00052BC5" w:rsidRPr="00052BC5" w:rsidRDefault="00052BC5" w:rsidP="00052B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B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Подписи:</w:t>
      </w:r>
    </w:p>
    <w:p w:rsidR="00052BC5" w:rsidRPr="00052BC5" w:rsidRDefault="00052BC5" w:rsidP="00052B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0C3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052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__________________________/Е.В. Шабанова/                           </w:t>
      </w:r>
    </w:p>
    <w:p w:rsidR="00052BC5" w:rsidRPr="00052BC5" w:rsidRDefault="00052BC5" w:rsidP="00052B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B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председателя:</w:t>
      </w:r>
    </w:p>
    <w:p w:rsidR="00052BC5" w:rsidRPr="00052BC5" w:rsidRDefault="00052BC5" w:rsidP="00052B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B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</w:t>
      </w:r>
      <w:r w:rsidRPr="00052B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C39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</w:t>
      </w:r>
      <w:r w:rsidRPr="00052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 / </w:t>
      </w:r>
      <w:r w:rsidRPr="00052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Н.Б. Абрамова</w:t>
      </w:r>
      <w:r w:rsidRPr="00052BC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052BC5" w:rsidRPr="00052BC5" w:rsidRDefault="00052BC5" w:rsidP="00052B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BC5" w:rsidRPr="00052BC5" w:rsidRDefault="00052BC5" w:rsidP="00052B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BC5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  <w:r w:rsidRPr="00052B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2B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2B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C3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052B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 / Ю.В. Давыдова/</w:t>
      </w:r>
    </w:p>
    <w:p w:rsidR="00052BC5" w:rsidRPr="00052BC5" w:rsidRDefault="00052BC5" w:rsidP="00052B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BC5" w:rsidRPr="00052BC5" w:rsidRDefault="00052BC5" w:rsidP="00052B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C3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052B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 / Е.Н. Смирнова/</w:t>
      </w:r>
    </w:p>
    <w:p w:rsidR="00052BC5" w:rsidRPr="00052BC5" w:rsidRDefault="00052BC5" w:rsidP="00052B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BC5" w:rsidRPr="00052BC5" w:rsidRDefault="00052BC5" w:rsidP="00052BC5">
      <w:pPr>
        <w:autoSpaceDE w:val="0"/>
        <w:autoSpaceDN w:val="0"/>
        <w:spacing w:after="0"/>
        <w:ind w:right="-28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2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Представитель заказчика: </w:t>
      </w:r>
      <w:r w:rsidRPr="00052B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2B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C3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2B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 /</w:t>
      </w:r>
      <w:r w:rsidRPr="00052BC5">
        <w:rPr>
          <w:rFonts w:ascii="Times New Roman" w:eastAsia="Times New Roman" w:hAnsi="Times New Roman" w:cs="Times New Roman"/>
          <w:sz w:val="24"/>
          <w:szCs w:val="24"/>
        </w:rPr>
        <w:t xml:space="preserve"> ______________</w:t>
      </w:r>
      <w:r w:rsidRPr="00052BC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2816A1" w:rsidRDefault="002816A1" w:rsidP="00052BC5">
      <w:pPr>
        <w:keepNext/>
        <w:spacing w:before="240" w:after="60" w:line="240" w:lineRule="auto"/>
        <w:ind w:left="180"/>
        <w:outlineLvl w:val="3"/>
      </w:pPr>
    </w:p>
    <w:sectPr w:rsidR="002816A1" w:rsidSect="00205936">
      <w:pgSz w:w="11906" w:h="16838"/>
      <w:pgMar w:top="719" w:right="566" w:bottom="113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A22"/>
    <w:rsid w:val="00052BC5"/>
    <w:rsid w:val="000C39D0"/>
    <w:rsid w:val="00205936"/>
    <w:rsid w:val="00210A76"/>
    <w:rsid w:val="002816A1"/>
    <w:rsid w:val="00374489"/>
    <w:rsid w:val="00521F0D"/>
    <w:rsid w:val="005329AC"/>
    <w:rsid w:val="006A0ED7"/>
    <w:rsid w:val="00750F25"/>
    <w:rsid w:val="00876028"/>
    <w:rsid w:val="009C5B67"/>
    <w:rsid w:val="00A6262B"/>
    <w:rsid w:val="00AC7A22"/>
    <w:rsid w:val="00B51D8B"/>
    <w:rsid w:val="00BF0EBC"/>
    <w:rsid w:val="00C741A5"/>
    <w:rsid w:val="00CF4AB7"/>
    <w:rsid w:val="00F90D22"/>
    <w:rsid w:val="00F9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4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4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oseltorg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8741A839A3EF701B30E1F330C412499B3023190BAFBAFB6E01828BB8073F7DC52FB0E49F4UC04J" TargetMode="External"/><Relationship Id="rId5" Type="http://schemas.openxmlformats.org/officeDocument/2006/relationships/hyperlink" Target="consultantplus://offline/ref=D8741A839A3EF701B30E1F330C412499B3023190BAFBAFB6E01828BB8073F7DC52FB0E49F4UC04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 Смирнова</dc:creator>
  <cp:keywords/>
  <dc:description/>
  <cp:lastModifiedBy>Елена Николаевна Смирнова</cp:lastModifiedBy>
  <cp:revision>15</cp:revision>
  <cp:lastPrinted>2012-10-15T10:24:00Z</cp:lastPrinted>
  <dcterms:created xsi:type="dcterms:W3CDTF">2012-10-15T09:35:00Z</dcterms:created>
  <dcterms:modified xsi:type="dcterms:W3CDTF">2012-10-15T12:16:00Z</dcterms:modified>
</cp:coreProperties>
</file>