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3C" w:rsidRDefault="00525D3C">
      <w:pPr>
        <w:rPr>
          <w:rStyle w:val="iceouttxt5"/>
        </w:rPr>
      </w:pPr>
      <w:r>
        <w:rPr>
          <w:rStyle w:val="iceouttxt5"/>
        </w:rPr>
        <w:t>Изменения 1.</w:t>
      </w:r>
    </w:p>
    <w:p w:rsidR="00441FC5" w:rsidRDefault="00525D3C">
      <w:pPr>
        <w:rPr>
          <w:rStyle w:val="iceouttxt5"/>
        </w:rPr>
      </w:pPr>
      <w:r>
        <w:rPr>
          <w:rStyle w:val="iceouttxt5"/>
        </w:rPr>
        <w:t>В связи с технической ошибкой внести изменения в документацию об открытом аукционе в электронной форме: - приложение № 4 к контракту изложить в новой редакции</w:t>
      </w:r>
    </w:p>
    <w:p w:rsidR="00525D3C" w:rsidRDefault="00525D3C">
      <w:pPr>
        <w:rPr>
          <w:rStyle w:val="iceouttxt5"/>
        </w:rPr>
      </w:pPr>
    </w:p>
    <w:p w:rsidR="00525D3C" w:rsidRDefault="00525D3C">
      <w:pPr>
        <w:rPr>
          <w:rStyle w:val="iceouttxt5"/>
        </w:rPr>
      </w:pPr>
      <w:r>
        <w:rPr>
          <w:rStyle w:val="iceouttxt5"/>
        </w:rPr>
        <w:t>Изменения 2.</w:t>
      </w:r>
    </w:p>
    <w:p w:rsidR="00525D3C" w:rsidRPr="00525D3C" w:rsidRDefault="00525D3C" w:rsidP="00525D3C">
      <w:pPr>
        <w:jc w:val="both"/>
      </w:pPr>
      <w:r w:rsidRPr="00525D3C">
        <w:rPr>
          <w:rStyle w:val="iceouttxt5"/>
          <w:bCs/>
        </w:rPr>
        <w:t xml:space="preserve">В </w:t>
      </w:r>
      <w:r w:rsidRPr="00525D3C">
        <w:rPr>
          <w:rStyle w:val="iceouttxt5"/>
          <w:bCs/>
        </w:rPr>
        <w:t>соответствии с письмом управления благоустройства Администрации города Иванова от 26.03.2012 № 01-14-189 внести изменения в извещение о проведении открытого аукциона в электронной форме и документацию об открытом аукционе в электронной форме № 0133300001712000184: 1. В извещении о проведении открытого аукциона в электронной форме изложить в новой редакции следующие разделы: «Срок поставки товара, выполнения работ, оказания услуг», «Дата и время окончания срока подачи заявок на участие в открытом аукционе в электронной форме (по местному времени)», «Дата окончания рассмотрения заявок», «Дата проведения аукциона в электронной форме (по местному времени)». 2. В документации об открытом аукционе в электронной форме: 2.1. Пункты 6,21,22,23,24 раздела 1.3 «Информационная карта аукциона в электронной форме Части I «Аукцион» изложить в новой редакции. 2.2. Часть II «Проект муниципального контракта» изложить в новой редакции. 2.3. Приложение № 4 к контракту изложить в новой редакции. 2.4. Часть III «Техническая часть» изложить в новой редакции</w:t>
      </w:r>
      <w:r>
        <w:rPr>
          <w:rStyle w:val="iceouttxt5"/>
          <w:bCs/>
        </w:rPr>
        <w:t>.</w:t>
      </w:r>
      <w:bookmarkStart w:id="0" w:name="_GoBack"/>
      <w:bookmarkEnd w:id="0"/>
    </w:p>
    <w:sectPr w:rsidR="00525D3C" w:rsidRPr="0052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F8"/>
    <w:rsid w:val="000309F0"/>
    <w:rsid w:val="00034A77"/>
    <w:rsid w:val="00050B22"/>
    <w:rsid w:val="00053989"/>
    <w:rsid w:val="00055A85"/>
    <w:rsid w:val="00080FA3"/>
    <w:rsid w:val="00084098"/>
    <w:rsid w:val="00086D29"/>
    <w:rsid w:val="00097A8B"/>
    <w:rsid w:val="000B7468"/>
    <w:rsid w:val="000C1FCD"/>
    <w:rsid w:val="000C4ED6"/>
    <w:rsid w:val="000E4829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3781"/>
    <w:rsid w:val="002046CC"/>
    <w:rsid w:val="00214EE1"/>
    <w:rsid w:val="002338B5"/>
    <w:rsid w:val="00245DA5"/>
    <w:rsid w:val="00285200"/>
    <w:rsid w:val="00297095"/>
    <w:rsid w:val="002A2783"/>
    <w:rsid w:val="002A7150"/>
    <w:rsid w:val="002B4655"/>
    <w:rsid w:val="002B6007"/>
    <w:rsid w:val="002D5181"/>
    <w:rsid w:val="002E7F04"/>
    <w:rsid w:val="00301939"/>
    <w:rsid w:val="0031223C"/>
    <w:rsid w:val="00321EA3"/>
    <w:rsid w:val="00322CF8"/>
    <w:rsid w:val="00324C2E"/>
    <w:rsid w:val="0034595B"/>
    <w:rsid w:val="00354441"/>
    <w:rsid w:val="003552B1"/>
    <w:rsid w:val="003717F7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41FC5"/>
    <w:rsid w:val="00445689"/>
    <w:rsid w:val="00450FBE"/>
    <w:rsid w:val="004601DE"/>
    <w:rsid w:val="00467775"/>
    <w:rsid w:val="00473F05"/>
    <w:rsid w:val="00474FE3"/>
    <w:rsid w:val="004775E3"/>
    <w:rsid w:val="00486535"/>
    <w:rsid w:val="004C3095"/>
    <w:rsid w:val="004D1351"/>
    <w:rsid w:val="004D5B3B"/>
    <w:rsid w:val="004F4990"/>
    <w:rsid w:val="004F6BB7"/>
    <w:rsid w:val="005074EC"/>
    <w:rsid w:val="00521362"/>
    <w:rsid w:val="00525D3C"/>
    <w:rsid w:val="00531E4C"/>
    <w:rsid w:val="005417E3"/>
    <w:rsid w:val="00545D80"/>
    <w:rsid w:val="005507F5"/>
    <w:rsid w:val="005530F4"/>
    <w:rsid w:val="005576BF"/>
    <w:rsid w:val="0056233A"/>
    <w:rsid w:val="00576B16"/>
    <w:rsid w:val="00581E62"/>
    <w:rsid w:val="0059116F"/>
    <w:rsid w:val="005A76A6"/>
    <w:rsid w:val="005D282B"/>
    <w:rsid w:val="005E6C70"/>
    <w:rsid w:val="005F56BA"/>
    <w:rsid w:val="005F71B2"/>
    <w:rsid w:val="0061157F"/>
    <w:rsid w:val="00617DEB"/>
    <w:rsid w:val="00621D0B"/>
    <w:rsid w:val="0064534C"/>
    <w:rsid w:val="006553B8"/>
    <w:rsid w:val="00661451"/>
    <w:rsid w:val="0069415A"/>
    <w:rsid w:val="006B4B64"/>
    <w:rsid w:val="006C77DC"/>
    <w:rsid w:val="006D4902"/>
    <w:rsid w:val="006D6585"/>
    <w:rsid w:val="006D7315"/>
    <w:rsid w:val="006E396E"/>
    <w:rsid w:val="006E5A53"/>
    <w:rsid w:val="006E7A83"/>
    <w:rsid w:val="006F1D3D"/>
    <w:rsid w:val="006F53E9"/>
    <w:rsid w:val="007134EF"/>
    <w:rsid w:val="0073749B"/>
    <w:rsid w:val="007C363A"/>
    <w:rsid w:val="007E45D3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904D6E"/>
    <w:rsid w:val="00917F63"/>
    <w:rsid w:val="00947360"/>
    <w:rsid w:val="00971AC1"/>
    <w:rsid w:val="009B3776"/>
    <w:rsid w:val="009C4EB6"/>
    <w:rsid w:val="009F3F34"/>
    <w:rsid w:val="00A077D2"/>
    <w:rsid w:val="00A166D4"/>
    <w:rsid w:val="00A258C2"/>
    <w:rsid w:val="00A47274"/>
    <w:rsid w:val="00A75241"/>
    <w:rsid w:val="00A80C5B"/>
    <w:rsid w:val="00A8512B"/>
    <w:rsid w:val="00A9067F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C442A"/>
    <w:rsid w:val="00BD205E"/>
    <w:rsid w:val="00C11101"/>
    <w:rsid w:val="00C210D4"/>
    <w:rsid w:val="00C22339"/>
    <w:rsid w:val="00C32A19"/>
    <w:rsid w:val="00C351BE"/>
    <w:rsid w:val="00C44D73"/>
    <w:rsid w:val="00C4602D"/>
    <w:rsid w:val="00C523A5"/>
    <w:rsid w:val="00C60585"/>
    <w:rsid w:val="00C8353E"/>
    <w:rsid w:val="00C86092"/>
    <w:rsid w:val="00C86BDC"/>
    <w:rsid w:val="00C93A06"/>
    <w:rsid w:val="00CF1E54"/>
    <w:rsid w:val="00CF3E6C"/>
    <w:rsid w:val="00D03FA4"/>
    <w:rsid w:val="00D152FB"/>
    <w:rsid w:val="00D41FF8"/>
    <w:rsid w:val="00D5056A"/>
    <w:rsid w:val="00D54105"/>
    <w:rsid w:val="00D57CCF"/>
    <w:rsid w:val="00D77EF7"/>
    <w:rsid w:val="00DB18EB"/>
    <w:rsid w:val="00DC3A28"/>
    <w:rsid w:val="00DC7A56"/>
    <w:rsid w:val="00DD0FAC"/>
    <w:rsid w:val="00DD2660"/>
    <w:rsid w:val="00DE374D"/>
    <w:rsid w:val="00DF21E6"/>
    <w:rsid w:val="00DF58E6"/>
    <w:rsid w:val="00E10821"/>
    <w:rsid w:val="00E160E1"/>
    <w:rsid w:val="00E8349B"/>
    <w:rsid w:val="00E862EE"/>
    <w:rsid w:val="00EA09F4"/>
    <w:rsid w:val="00EB58FE"/>
    <w:rsid w:val="00EC1BD0"/>
    <w:rsid w:val="00EC4F7F"/>
    <w:rsid w:val="00EC7DA6"/>
    <w:rsid w:val="00ED73FE"/>
    <w:rsid w:val="00EE229C"/>
    <w:rsid w:val="00EF2310"/>
    <w:rsid w:val="00EF74A3"/>
    <w:rsid w:val="00F0224E"/>
    <w:rsid w:val="00F024F2"/>
    <w:rsid w:val="00F076FD"/>
    <w:rsid w:val="00F2154D"/>
    <w:rsid w:val="00F21B80"/>
    <w:rsid w:val="00F224B5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character" w:customStyle="1" w:styleId="iceouttxt5">
    <w:name w:val="iceouttxt5"/>
    <w:basedOn w:val="a0"/>
    <w:rsid w:val="00525D3C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  <w:style w:type="character" w:customStyle="1" w:styleId="iceouttxt5">
    <w:name w:val="iceouttxt5"/>
    <w:basedOn w:val="a0"/>
    <w:rsid w:val="00525D3C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администратор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2012-04-20T05:05:00Z</dcterms:created>
  <dcterms:modified xsi:type="dcterms:W3CDTF">2012-04-20T05:06:00Z</dcterms:modified>
</cp:coreProperties>
</file>