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34" w:rsidRPr="00594665" w:rsidRDefault="000D2F34" w:rsidP="000D2F3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2F34" w:rsidRPr="009523FF" w:rsidRDefault="000D2F34" w:rsidP="000D2F3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172</w:t>
      </w:r>
    </w:p>
    <w:p w:rsidR="000D2F34" w:rsidRDefault="000D2F34" w:rsidP="000D2F34">
      <w:pPr>
        <w:ind w:left="284" w:right="-191"/>
        <w:jc w:val="center"/>
        <w:rPr>
          <w:b/>
          <w:sz w:val="24"/>
          <w:szCs w:val="24"/>
        </w:rPr>
      </w:pPr>
    </w:p>
    <w:p w:rsidR="000D2F34" w:rsidRDefault="000D2F34" w:rsidP="000D2F34">
      <w:pPr>
        <w:ind w:left="284" w:right="-191"/>
        <w:jc w:val="center"/>
        <w:rPr>
          <w:b/>
          <w:sz w:val="24"/>
          <w:szCs w:val="24"/>
        </w:rPr>
      </w:pPr>
    </w:p>
    <w:tbl>
      <w:tblPr>
        <w:tblW w:w="477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8943"/>
      </w:tblGrid>
      <w:tr w:rsidR="000D2F34" w:rsidRPr="00DE6734" w:rsidTr="00A55C00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0D2F34" w:rsidRPr="00DE6734" w:rsidRDefault="000D2F34" w:rsidP="00A55C0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2F34" w:rsidRDefault="000D2F34" w:rsidP="00A55C0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2F34" w:rsidRPr="00E53030" w:rsidRDefault="000D2F34" w:rsidP="00A55C00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Иваново, пл. Революции, 6                                                                           06.04.2012г.                    </w:t>
            </w:r>
          </w:p>
        </w:tc>
      </w:tr>
    </w:tbl>
    <w:p w:rsidR="000D2F34" w:rsidRDefault="000D2F34" w:rsidP="000D2F34">
      <w:pPr>
        <w:ind w:left="284" w:right="-191" w:firstLine="425"/>
        <w:jc w:val="both"/>
        <w:rPr>
          <w:sz w:val="24"/>
          <w:szCs w:val="24"/>
        </w:rPr>
      </w:pPr>
    </w:p>
    <w:p w:rsidR="000D2F34" w:rsidRDefault="000D2F34" w:rsidP="000D2F3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Администрация города Иванов</w:t>
      </w:r>
      <w:r w:rsidR="00BD69AE">
        <w:rPr>
          <w:sz w:val="24"/>
          <w:szCs w:val="24"/>
        </w:rPr>
        <w:t>а</w:t>
      </w:r>
    </w:p>
    <w:p w:rsidR="000D2F34" w:rsidRDefault="000D2F34" w:rsidP="000D2F3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0172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03.04.2012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06.04.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0D2F34" w:rsidRDefault="000D2F34" w:rsidP="000D2F34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открытого аукциона в электронной </w:t>
      </w:r>
      <w:r w:rsidRPr="00213F02">
        <w:rPr>
          <w:sz w:val="24"/>
          <w:szCs w:val="24"/>
        </w:rPr>
        <w:t xml:space="preserve">форме: </w:t>
      </w:r>
      <w:r>
        <w:rPr>
          <w:sz w:val="24"/>
          <w:szCs w:val="24"/>
        </w:rPr>
        <w:t>«Оказание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145,785 млн. рублей»</w:t>
      </w:r>
    </w:p>
    <w:p w:rsidR="000D2F34" w:rsidRDefault="000D2F34" w:rsidP="000D2F3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муниципального контракта: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14 578 500,00 </w:t>
      </w:r>
      <w:r w:rsidRPr="00A958F5">
        <w:rPr>
          <w:sz w:val="24"/>
          <w:szCs w:val="24"/>
        </w:rPr>
        <w:t>рублей.</w:t>
      </w:r>
    </w:p>
    <w:p w:rsidR="000D2F34" w:rsidRDefault="000D2F34" w:rsidP="000D2F3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2F34" w:rsidRPr="007121D8" w:rsidRDefault="000D2F34" w:rsidP="000D2F3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2F34" w:rsidRDefault="000D2F34" w:rsidP="000D2F34">
      <w:pPr>
        <w:ind w:right="39"/>
        <w:jc w:val="both"/>
        <w:rPr>
          <w:sz w:val="24"/>
          <w:szCs w:val="24"/>
        </w:rPr>
      </w:pPr>
    </w:p>
    <w:p w:rsidR="000D2F34" w:rsidRDefault="000D2F34" w:rsidP="000D2F3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0D2F34" w:rsidRDefault="000D2F34" w:rsidP="000D2F3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</w:p>
    <w:p w:rsidR="000D2F34" w:rsidRDefault="000D2F34" w:rsidP="000D2F3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С.О. </w:t>
      </w:r>
      <w:proofErr w:type="spellStart"/>
      <w:r>
        <w:rPr>
          <w:sz w:val="24"/>
          <w:szCs w:val="24"/>
        </w:rPr>
        <w:t>Золкин</w:t>
      </w:r>
      <w:proofErr w:type="spellEnd"/>
      <w:r>
        <w:rPr>
          <w:sz w:val="24"/>
          <w:szCs w:val="24"/>
        </w:rPr>
        <w:t xml:space="preserve">          -     Первый заместитель главы </w:t>
      </w:r>
      <w:r w:rsidR="00BD69AE">
        <w:rPr>
          <w:sz w:val="24"/>
          <w:szCs w:val="24"/>
        </w:rPr>
        <w:t xml:space="preserve">Администрации </w:t>
      </w:r>
      <w:bookmarkStart w:id="0" w:name="_GoBack"/>
      <w:bookmarkEnd w:id="0"/>
      <w:r>
        <w:rPr>
          <w:sz w:val="24"/>
          <w:szCs w:val="24"/>
        </w:rPr>
        <w:t xml:space="preserve">города Иванова     </w:t>
      </w:r>
    </w:p>
    <w:tbl>
      <w:tblPr>
        <w:tblW w:w="95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360"/>
        <w:gridCol w:w="7380"/>
      </w:tblGrid>
      <w:tr w:rsidR="000D2F34" w:rsidRPr="00605360" w:rsidTr="00A55C00">
        <w:trPr>
          <w:trHeight w:val="435"/>
        </w:trPr>
        <w:tc>
          <w:tcPr>
            <w:tcW w:w="1838" w:type="dxa"/>
          </w:tcPr>
          <w:p w:rsidR="000D2F34" w:rsidRPr="008061D0" w:rsidRDefault="000D2F34" w:rsidP="00A5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0D2F34" w:rsidRPr="008061D0" w:rsidRDefault="000D2F34" w:rsidP="00A55C00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0D2F34" w:rsidRPr="008061D0" w:rsidRDefault="000D2F34" w:rsidP="00A5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Pr="008061D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8061D0">
              <w:rPr>
                <w:sz w:val="24"/>
                <w:szCs w:val="24"/>
              </w:rPr>
              <w:t xml:space="preserve">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начальник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конкурсов и аукционов, исполняющий обязанности </w:t>
            </w:r>
            <w:r w:rsidRPr="008061D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061D0">
              <w:rPr>
                <w:sz w:val="24"/>
                <w:szCs w:val="24"/>
              </w:rPr>
              <w:t xml:space="preserve"> комиссии</w:t>
            </w:r>
          </w:p>
        </w:tc>
      </w:tr>
      <w:tr w:rsidR="000D2F34" w:rsidRPr="00605360" w:rsidTr="00A55C00">
        <w:trPr>
          <w:trHeight w:val="435"/>
        </w:trPr>
        <w:tc>
          <w:tcPr>
            <w:tcW w:w="1838" w:type="dxa"/>
          </w:tcPr>
          <w:p w:rsidR="000D2F34" w:rsidRPr="00605360" w:rsidRDefault="000D2F34" w:rsidP="00A55C00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0" w:type="dxa"/>
          </w:tcPr>
          <w:p w:rsidR="000D2F34" w:rsidRPr="00605360" w:rsidRDefault="000D2F34" w:rsidP="00A55C0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0D2F34" w:rsidRPr="00605360" w:rsidRDefault="000D2F34" w:rsidP="00A55C0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0D2F34" w:rsidRPr="00605360" w:rsidTr="00A55C00">
        <w:trPr>
          <w:trHeight w:val="276"/>
        </w:trPr>
        <w:tc>
          <w:tcPr>
            <w:tcW w:w="1838" w:type="dxa"/>
          </w:tcPr>
          <w:p w:rsidR="000D2F34" w:rsidRPr="0035761F" w:rsidRDefault="000D2F34" w:rsidP="00A55C00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360" w:type="dxa"/>
          </w:tcPr>
          <w:p w:rsidR="000D2F34" w:rsidRPr="0035761F" w:rsidRDefault="000D2F34" w:rsidP="00A55C0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0D2F34" w:rsidRPr="0035761F" w:rsidRDefault="000D2F34" w:rsidP="00A55C00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</w:tbl>
    <w:p w:rsidR="000D2F34" w:rsidRDefault="000D2F34" w:rsidP="000D2F34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а,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0D2F34" w:rsidRDefault="000D2F34" w:rsidP="000D2F34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0133300001712000172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0D2F34" w:rsidRPr="00F626BC" w:rsidRDefault="000D2F34" w:rsidP="000D2F34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ую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Pr="00605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единственной </w:t>
      </w:r>
      <w:r w:rsidRPr="00605360">
        <w:rPr>
          <w:sz w:val="24"/>
          <w:szCs w:val="24"/>
        </w:rPr>
        <w:t>заяв</w:t>
      </w:r>
      <w:r>
        <w:rPr>
          <w:sz w:val="24"/>
          <w:szCs w:val="24"/>
        </w:rPr>
        <w:t xml:space="preserve">ки </w:t>
      </w:r>
      <w:r w:rsidRPr="00605360">
        <w:rPr>
          <w:sz w:val="24"/>
          <w:szCs w:val="24"/>
        </w:rPr>
        <w:t>на участие в открытом аукционе в электронной форме</w:t>
      </w:r>
      <w:r>
        <w:rPr>
          <w:sz w:val="24"/>
          <w:szCs w:val="24"/>
        </w:rPr>
        <w:t xml:space="preserve"> № 0133300001712000172</w:t>
      </w:r>
      <w:r w:rsidRPr="00605360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t>,</w:t>
      </w:r>
      <w:r w:rsidRPr="00C45B9F">
        <w:rPr>
          <w:sz w:val="22"/>
          <w:szCs w:val="22"/>
        </w:rPr>
        <w:t xml:space="preserve"> </w:t>
      </w:r>
      <w:r w:rsidRPr="00F626BC">
        <w:rPr>
          <w:color w:val="000000"/>
          <w:sz w:val="24"/>
          <w:szCs w:val="24"/>
        </w:rPr>
        <w:t>и приняла решени</w:t>
      </w:r>
      <w:r>
        <w:rPr>
          <w:color w:val="000000"/>
          <w:sz w:val="24"/>
          <w:szCs w:val="24"/>
        </w:rPr>
        <w:t>е:</w:t>
      </w:r>
      <w:r w:rsidRPr="00F626BC">
        <w:rPr>
          <w:color w:val="000000"/>
          <w:sz w:val="24"/>
          <w:szCs w:val="24"/>
        </w:rPr>
        <w:t xml:space="preserve"> </w:t>
      </w:r>
    </w:p>
    <w:p w:rsidR="000D2F34" w:rsidRDefault="000D2F34" w:rsidP="000D2F34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ом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его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а размещения заказа:</w:t>
      </w:r>
    </w:p>
    <w:p w:rsidR="000D2F34" w:rsidRDefault="000D2F34" w:rsidP="000D2F34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0D2F34" w:rsidTr="00A55C00">
        <w:trPr>
          <w:trHeight w:val="773"/>
        </w:trPr>
        <w:tc>
          <w:tcPr>
            <w:tcW w:w="533" w:type="dxa"/>
          </w:tcPr>
          <w:p w:rsidR="000D2F34" w:rsidRPr="00D0007B" w:rsidRDefault="000D2F34" w:rsidP="00A55C00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9" w:type="dxa"/>
          </w:tcPr>
          <w:p w:rsidR="000D2F34" w:rsidRPr="00D0007B" w:rsidRDefault="000D2F34" w:rsidP="00A55C0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0D2F34" w:rsidRPr="00D0007B" w:rsidRDefault="000D2F34" w:rsidP="00A55C0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0D2F34" w:rsidRPr="000174E1" w:rsidRDefault="000D2F34" w:rsidP="00A55C0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0D2F34" w:rsidTr="00A55C00">
        <w:trPr>
          <w:trHeight w:val="1052"/>
        </w:trPr>
        <w:tc>
          <w:tcPr>
            <w:tcW w:w="533" w:type="dxa"/>
          </w:tcPr>
          <w:p w:rsidR="000D2F34" w:rsidRPr="00B44A6D" w:rsidRDefault="000D2F34" w:rsidP="00A55C0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0D2F34" w:rsidRPr="00B44A6D" w:rsidRDefault="000D2F34" w:rsidP="00A55C0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0D2F34" w:rsidRPr="00B44A6D" w:rsidRDefault="000D2F34" w:rsidP="00A55C0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D2F34" w:rsidRPr="00B44A6D" w:rsidRDefault="000D2F34" w:rsidP="00A55C0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D2F34" w:rsidRDefault="000D2F34" w:rsidP="000D2F34">
      <w:pPr>
        <w:pStyle w:val="a5"/>
        <w:ind w:left="284" w:firstLine="0"/>
        <w:jc w:val="both"/>
        <w:outlineLvl w:val="0"/>
      </w:pPr>
    </w:p>
    <w:p w:rsidR="000D2F34" w:rsidRDefault="000D2F34" w:rsidP="000D2F34">
      <w:pPr>
        <w:pStyle w:val="a5"/>
        <w:ind w:left="284" w:firstLine="0"/>
        <w:jc w:val="both"/>
        <w:outlineLvl w:val="0"/>
      </w:pPr>
    </w:p>
    <w:p w:rsidR="000D2F34" w:rsidRDefault="000D2F34" w:rsidP="000D2F34">
      <w:pPr>
        <w:pStyle w:val="a5"/>
        <w:ind w:left="567" w:firstLine="0"/>
        <w:jc w:val="both"/>
        <w:outlineLvl w:val="0"/>
      </w:pPr>
      <w:r>
        <w:t xml:space="preserve">9.2. Сведения </w:t>
      </w:r>
      <w:proofErr w:type="gramStart"/>
      <w: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>
        <w:t>:</w:t>
      </w:r>
    </w:p>
    <w:p w:rsidR="000D2F34" w:rsidRPr="00550F96" w:rsidRDefault="000D2F34" w:rsidP="000D2F34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0D2F34" w:rsidTr="00A55C00">
        <w:trPr>
          <w:trHeight w:val="1315"/>
        </w:trPr>
        <w:tc>
          <w:tcPr>
            <w:tcW w:w="541" w:type="dxa"/>
            <w:shd w:val="clear" w:color="auto" w:fill="auto"/>
          </w:tcPr>
          <w:p w:rsidR="000D2F34" w:rsidRDefault="000D2F34" w:rsidP="00A55C0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0D2F34" w:rsidRPr="000174E1" w:rsidRDefault="000D2F34" w:rsidP="00A55C0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0D2F34" w:rsidRPr="000174E1" w:rsidRDefault="000D2F34" w:rsidP="00A55C0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0D2F34" w:rsidRDefault="000D2F34" w:rsidP="00A55C00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0D2F34" w:rsidRPr="006642E9" w:rsidRDefault="000D2F34" w:rsidP="00A55C00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0D2F34" w:rsidRPr="000174E1" w:rsidRDefault="000D2F34" w:rsidP="00A55C0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D2F34" w:rsidRPr="004B522D" w:rsidTr="00A55C00">
        <w:trPr>
          <w:trHeight w:val="965"/>
        </w:trPr>
        <w:tc>
          <w:tcPr>
            <w:tcW w:w="541" w:type="dxa"/>
            <w:shd w:val="clear" w:color="auto" w:fill="auto"/>
          </w:tcPr>
          <w:p w:rsidR="000D2F34" w:rsidRPr="00B44A6D" w:rsidRDefault="000D2F34" w:rsidP="00A55C0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0D2F34" w:rsidRPr="00B44A6D" w:rsidRDefault="000D2F34" w:rsidP="00A55C0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0D2F34" w:rsidRDefault="000D2F34" w:rsidP="00A55C0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Золкин</w:t>
            </w:r>
            <w:proofErr w:type="spellEnd"/>
          </w:p>
          <w:p w:rsidR="000D2F34" w:rsidRDefault="000D2F34" w:rsidP="00A55C0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D2F34" w:rsidRPr="00B44A6D" w:rsidRDefault="000D2F34" w:rsidP="00A55C0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0D2F34" w:rsidRPr="00B44A6D" w:rsidRDefault="000D2F34" w:rsidP="00A55C0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</w:tc>
        <w:tc>
          <w:tcPr>
            <w:tcW w:w="3884" w:type="dxa"/>
            <w:shd w:val="clear" w:color="auto" w:fill="auto"/>
          </w:tcPr>
          <w:p w:rsidR="000D2F34" w:rsidRPr="00B44A6D" w:rsidRDefault="000D2F34" w:rsidP="00A55C0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2F34" w:rsidRDefault="000D2F34" w:rsidP="000D2F3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0D2F34" w:rsidRPr="00857829" w:rsidRDefault="000D2F34" w:rsidP="000D2F3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</w:p>
    <w:p w:rsidR="000D2F34" w:rsidRDefault="000D2F34" w:rsidP="000D2F34">
      <w:pPr>
        <w:pStyle w:val="4"/>
        <w:rPr>
          <w:b w:val="0"/>
          <w:sz w:val="24"/>
          <w:szCs w:val="24"/>
        </w:rPr>
      </w:pPr>
    </w:p>
    <w:p w:rsidR="000D2F34" w:rsidRPr="00286F2B" w:rsidRDefault="000D2F34" w:rsidP="000D2F34">
      <w:pPr>
        <w:pStyle w:val="4"/>
        <w:ind w:firstLine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D2F34" w:rsidRDefault="000D2F34" w:rsidP="000D2F34">
      <w:pPr>
        <w:pStyle w:val="a5"/>
        <w:ind w:left="0" w:firstLine="284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2F34" w:rsidRDefault="000D2F34" w:rsidP="000D2F34">
      <w:pPr>
        <w:pStyle w:val="a5"/>
        <w:ind w:left="0" w:firstLine="284"/>
        <w:jc w:val="both"/>
        <w:outlineLvl w:val="0"/>
        <w:rPr>
          <w:szCs w:val="24"/>
        </w:rPr>
      </w:pPr>
    </w:p>
    <w:p w:rsidR="000D2F34" w:rsidRPr="000349D8" w:rsidRDefault="000D2F34" w:rsidP="000D2F34">
      <w:pPr>
        <w:ind w:firstLine="284"/>
      </w:pPr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 / С.О. </w:t>
      </w:r>
      <w:proofErr w:type="spellStart"/>
      <w:r>
        <w:rPr>
          <w:sz w:val="24"/>
          <w:szCs w:val="24"/>
        </w:rPr>
        <w:t>Золкин</w:t>
      </w:r>
      <w:proofErr w:type="spellEnd"/>
      <w:r>
        <w:rPr>
          <w:sz w:val="24"/>
          <w:szCs w:val="24"/>
        </w:rPr>
        <w:t xml:space="preserve"> /</w:t>
      </w:r>
    </w:p>
    <w:p w:rsidR="000D2F34" w:rsidRPr="00FA5366" w:rsidRDefault="000D2F34" w:rsidP="000D2F34">
      <w:pPr>
        <w:pStyle w:val="a5"/>
        <w:ind w:left="0" w:firstLine="284"/>
        <w:jc w:val="both"/>
        <w:outlineLvl w:val="0"/>
        <w:rPr>
          <w:szCs w:val="24"/>
        </w:rPr>
      </w:pPr>
    </w:p>
    <w:p w:rsidR="000D2F34" w:rsidRDefault="000D2F34" w:rsidP="000D2F34">
      <w:pPr>
        <w:pStyle w:val="a5"/>
        <w:ind w:left="0" w:firstLine="284"/>
        <w:jc w:val="both"/>
        <w:outlineLvl w:val="0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0D2F34" w:rsidRPr="00FA5366" w:rsidRDefault="000D2F34" w:rsidP="000D2F34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я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Н.Б. Абрамова</w:t>
      </w:r>
      <w:r w:rsidRPr="00FA5366">
        <w:rPr>
          <w:szCs w:val="24"/>
        </w:rPr>
        <w:t xml:space="preserve"> / </w:t>
      </w:r>
    </w:p>
    <w:p w:rsidR="000D2F34" w:rsidRDefault="000D2F34" w:rsidP="000D2F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D2F34" w:rsidRDefault="000D2F34" w:rsidP="000D2F34">
      <w:pPr>
        <w:ind w:left="4112" w:firstLine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50F96">
        <w:rPr>
          <w:sz w:val="24"/>
          <w:szCs w:val="24"/>
        </w:rPr>
        <w:t xml:space="preserve">________________________ / Е.Л. </w:t>
      </w:r>
      <w:r>
        <w:rPr>
          <w:sz w:val="24"/>
          <w:szCs w:val="24"/>
        </w:rPr>
        <w:t>Седых /</w:t>
      </w:r>
    </w:p>
    <w:p w:rsidR="000D2F34" w:rsidRPr="00550F96" w:rsidRDefault="000D2F34" w:rsidP="000D2F34">
      <w:pPr>
        <w:ind w:firstLine="284"/>
        <w:jc w:val="both"/>
        <w:rPr>
          <w:sz w:val="24"/>
          <w:szCs w:val="24"/>
        </w:rPr>
      </w:pPr>
    </w:p>
    <w:p w:rsidR="000D2F34" w:rsidRDefault="000D2F34" w:rsidP="000D2F34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6BB7">
        <w:rPr>
          <w:sz w:val="24"/>
          <w:szCs w:val="24"/>
        </w:rPr>
        <w:t xml:space="preserve">________________________ / </w:t>
      </w:r>
      <w:r>
        <w:rPr>
          <w:sz w:val="24"/>
          <w:szCs w:val="24"/>
        </w:rPr>
        <w:t>М.В. Колобова /</w:t>
      </w:r>
    </w:p>
    <w:p w:rsidR="000D2F34" w:rsidRPr="00896BB7" w:rsidRDefault="000D2F34" w:rsidP="000D2F34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2F34" w:rsidRDefault="000D2F34" w:rsidP="000D2F34"/>
    <w:p w:rsidR="00F44078" w:rsidRPr="000D2F34" w:rsidRDefault="00F44078" w:rsidP="000D2F34"/>
    <w:sectPr w:rsidR="00F44078" w:rsidRPr="000D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5F"/>
    <w:rsid w:val="00003275"/>
    <w:rsid w:val="000334D4"/>
    <w:rsid w:val="000349D8"/>
    <w:rsid w:val="00043B6A"/>
    <w:rsid w:val="00061151"/>
    <w:rsid w:val="0006550A"/>
    <w:rsid w:val="00080890"/>
    <w:rsid w:val="000D0E69"/>
    <w:rsid w:val="000D2F34"/>
    <w:rsid w:val="000D658B"/>
    <w:rsid w:val="000D6758"/>
    <w:rsid w:val="001234D5"/>
    <w:rsid w:val="001423E0"/>
    <w:rsid w:val="00185C49"/>
    <w:rsid w:val="001A2065"/>
    <w:rsid w:val="001C745F"/>
    <w:rsid w:val="001D6FC1"/>
    <w:rsid w:val="00221C60"/>
    <w:rsid w:val="00231B17"/>
    <w:rsid w:val="002C305C"/>
    <w:rsid w:val="002D0455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D7210"/>
    <w:rsid w:val="00591C0C"/>
    <w:rsid w:val="005940A2"/>
    <w:rsid w:val="005B6001"/>
    <w:rsid w:val="005E38D5"/>
    <w:rsid w:val="00652B67"/>
    <w:rsid w:val="006743DA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65496"/>
    <w:rsid w:val="008655E7"/>
    <w:rsid w:val="008679F1"/>
    <w:rsid w:val="0087708C"/>
    <w:rsid w:val="00885E85"/>
    <w:rsid w:val="00891C12"/>
    <w:rsid w:val="00893C57"/>
    <w:rsid w:val="00910951"/>
    <w:rsid w:val="00914A9A"/>
    <w:rsid w:val="00987E84"/>
    <w:rsid w:val="009A01DE"/>
    <w:rsid w:val="009A0FD4"/>
    <w:rsid w:val="009A6BEA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D69AE"/>
    <w:rsid w:val="00BE7411"/>
    <w:rsid w:val="00BF5DFA"/>
    <w:rsid w:val="00C1068A"/>
    <w:rsid w:val="00C10E74"/>
    <w:rsid w:val="00C33003"/>
    <w:rsid w:val="00C5647C"/>
    <w:rsid w:val="00C93152"/>
    <w:rsid w:val="00CA34D8"/>
    <w:rsid w:val="00CF289C"/>
    <w:rsid w:val="00D329AA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E20A58"/>
    <w:rsid w:val="00E66F08"/>
    <w:rsid w:val="00F12F40"/>
    <w:rsid w:val="00F1465F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9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9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349D8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34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349D8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349D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349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34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9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9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349D8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34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349D8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349D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349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34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2012-04-06T04:53:00Z</cp:lastPrinted>
  <dcterms:created xsi:type="dcterms:W3CDTF">2012-04-05T09:15:00Z</dcterms:created>
  <dcterms:modified xsi:type="dcterms:W3CDTF">2012-04-06T04:53:00Z</dcterms:modified>
</cp:coreProperties>
</file>