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B0" w:rsidRPr="00594665" w:rsidRDefault="00F676B0" w:rsidP="00F676B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F676B0" w:rsidRDefault="00F676B0" w:rsidP="00F676B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267</w:t>
      </w:r>
    </w:p>
    <w:p w:rsidR="004D098B" w:rsidRPr="009523FF" w:rsidRDefault="004D098B" w:rsidP="00F676B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субъектов малого предпринимательства</w:t>
      </w:r>
    </w:p>
    <w:p w:rsidR="00F676B0" w:rsidRDefault="00F676B0" w:rsidP="00F676B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F676B0" w:rsidRPr="00DE6734" w:rsidTr="007458F9">
        <w:trPr>
          <w:tblCellSpacing w:w="15" w:type="dxa"/>
        </w:trPr>
        <w:tc>
          <w:tcPr>
            <w:tcW w:w="0" w:type="auto"/>
            <w:vAlign w:val="center"/>
          </w:tcPr>
          <w:p w:rsidR="00F676B0" w:rsidRPr="00DE6734" w:rsidRDefault="00F676B0" w:rsidP="007458F9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676B0" w:rsidRDefault="00F676B0" w:rsidP="007458F9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676B0" w:rsidRPr="00E53030" w:rsidRDefault="00F676B0" w:rsidP="000C1F6A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1</w:t>
            </w:r>
            <w:r w:rsidR="000C1F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.04.2012г.                    </w:t>
            </w:r>
          </w:p>
        </w:tc>
      </w:tr>
    </w:tbl>
    <w:p w:rsidR="00F676B0" w:rsidRDefault="00F676B0" w:rsidP="00F676B0">
      <w:pPr>
        <w:ind w:left="284" w:right="-191" w:firstLine="425"/>
        <w:jc w:val="both"/>
        <w:rPr>
          <w:sz w:val="24"/>
          <w:szCs w:val="24"/>
        </w:rPr>
      </w:pPr>
    </w:p>
    <w:p w:rsidR="00F676B0" w:rsidRDefault="00F676B0" w:rsidP="00F676B0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Управление жилищно-коммунального хозяйства Администрации города Иванова.</w:t>
      </w:r>
    </w:p>
    <w:p w:rsidR="00F676B0" w:rsidRDefault="00F676B0" w:rsidP="00F676B0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</w:t>
      </w:r>
      <w:r w:rsidR="000D2DA4">
        <w:rPr>
          <w:sz w:val="24"/>
          <w:szCs w:val="24"/>
        </w:rPr>
        <w:t xml:space="preserve">вторых частей </w:t>
      </w:r>
      <w:r>
        <w:rPr>
          <w:sz w:val="24"/>
          <w:szCs w:val="24"/>
        </w:rPr>
        <w:t xml:space="preserve">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0267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 1</w:t>
      </w:r>
      <w:r w:rsidR="000D2DA4">
        <w:rPr>
          <w:sz w:val="24"/>
          <w:szCs w:val="24"/>
        </w:rPr>
        <w:t>6</w:t>
      </w:r>
      <w:r>
        <w:rPr>
          <w:sz w:val="24"/>
          <w:szCs w:val="24"/>
        </w:rPr>
        <w:t>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4D098B">
        <w:rPr>
          <w:sz w:val="24"/>
          <w:szCs w:val="24"/>
        </w:rPr>
        <w:t xml:space="preserve"> область</w:t>
      </w:r>
      <w:bookmarkStart w:id="0" w:name="_GoBack"/>
      <w:bookmarkEnd w:id="0"/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F676B0" w:rsidRDefault="00F676B0" w:rsidP="00F676B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9D55CF">
        <w:rPr>
          <w:sz w:val="24"/>
          <w:szCs w:val="24"/>
        </w:rPr>
        <w:t>муниципального контракта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«Капитальный     ремонт фасадов многоквартирных жилых домов»</w:t>
      </w:r>
    </w:p>
    <w:p w:rsidR="00F676B0" w:rsidRDefault="00F676B0" w:rsidP="00F676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муниципального контракта: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>2 078 312, 00</w:t>
      </w:r>
      <w:r w:rsidRPr="00A958F5">
        <w:rPr>
          <w:sz w:val="24"/>
          <w:szCs w:val="24"/>
        </w:rPr>
        <w:t xml:space="preserve"> рублей.</w:t>
      </w:r>
    </w:p>
    <w:p w:rsidR="00F676B0" w:rsidRPr="0031352B" w:rsidRDefault="00F676B0" w:rsidP="00F676B0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4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F676B0" w:rsidRPr="004D098B" w:rsidRDefault="00F676B0" w:rsidP="00F676B0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F676B0" w:rsidRDefault="00F676B0" w:rsidP="00252E01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288"/>
        <w:gridCol w:w="7452"/>
      </w:tblGrid>
      <w:tr w:rsidR="00F676B0" w:rsidRPr="00605360" w:rsidTr="007458F9">
        <w:trPr>
          <w:trHeight w:val="435"/>
        </w:trPr>
        <w:tc>
          <w:tcPr>
            <w:tcW w:w="1985" w:type="dxa"/>
          </w:tcPr>
          <w:p w:rsidR="00F676B0" w:rsidRPr="008061D0" w:rsidRDefault="00F676B0" w:rsidP="00745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  <w:r w:rsidRPr="008061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</w:tcPr>
          <w:p w:rsidR="00F676B0" w:rsidRPr="008061D0" w:rsidRDefault="00F676B0" w:rsidP="007458F9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452" w:type="dxa"/>
          </w:tcPr>
          <w:p w:rsidR="00F676B0" w:rsidRPr="008061D0" w:rsidRDefault="00F676B0" w:rsidP="007458F9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</w:t>
            </w:r>
            <w:r w:rsidRPr="008061D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8061D0">
              <w:rPr>
                <w:sz w:val="24"/>
                <w:szCs w:val="24"/>
              </w:rPr>
              <w:t xml:space="preserve"> комиссии</w:t>
            </w:r>
          </w:p>
        </w:tc>
      </w:tr>
      <w:tr w:rsidR="00F676B0" w:rsidRPr="00605360" w:rsidTr="007458F9">
        <w:trPr>
          <w:trHeight w:val="435"/>
        </w:trPr>
        <w:tc>
          <w:tcPr>
            <w:tcW w:w="1985" w:type="dxa"/>
          </w:tcPr>
          <w:p w:rsidR="00F676B0" w:rsidRPr="00605360" w:rsidRDefault="00F676B0" w:rsidP="007458F9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8" w:type="dxa"/>
          </w:tcPr>
          <w:p w:rsidR="00F676B0" w:rsidRPr="00605360" w:rsidRDefault="00F676B0" w:rsidP="007458F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452" w:type="dxa"/>
          </w:tcPr>
          <w:p w:rsidR="00F676B0" w:rsidRPr="00605360" w:rsidRDefault="00F676B0" w:rsidP="007458F9">
            <w:pPr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города, начальник</w:t>
            </w:r>
            <w:r w:rsidRPr="00605360">
              <w:rPr>
                <w:sz w:val="24"/>
                <w:szCs w:val="24"/>
              </w:rPr>
              <w:t xml:space="preserve">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города, заместитель председателя комиссии</w:t>
            </w:r>
          </w:p>
        </w:tc>
      </w:tr>
      <w:tr w:rsidR="00F676B0" w:rsidRPr="00605360" w:rsidTr="007458F9">
        <w:trPr>
          <w:trHeight w:val="276"/>
        </w:trPr>
        <w:tc>
          <w:tcPr>
            <w:tcW w:w="1985" w:type="dxa"/>
          </w:tcPr>
          <w:p w:rsidR="00F676B0" w:rsidRPr="0035761F" w:rsidRDefault="00F676B0" w:rsidP="007458F9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8" w:type="dxa"/>
          </w:tcPr>
          <w:p w:rsidR="00F676B0" w:rsidRPr="0035761F" w:rsidRDefault="00F676B0" w:rsidP="007458F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452" w:type="dxa"/>
          </w:tcPr>
          <w:p w:rsidR="00F676B0" w:rsidRPr="0035761F" w:rsidRDefault="00F676B0" w:rsidP="007458F9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35761F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35761F">
              <w:rPr>
                <w:sz w:val="24"/>
                <w:szCs w:val="24"/>
              </w:rPr>
              <w:t>дминистрации города</w:t>
            </w:r>
          </w:p>
        </w:tc>
      </w:tr>
      <w:tr w:rsidR="00F676B0" w:rsidRPr="00605360" w:rsidTr="007458F9">
        <w:trPr>
          <w:trHeight w:val="1194"/>
        </w:trPr>
        <w:tc>
          <w:tcPr>
            <w:tcW w:w="1985" w:type="dxa"/>
          </w:tcPr>
          <w:p w:rsidR="00F676B0" w:rsidRDefault="00F676B0" w:rsidP="007458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В. Колобова</w:t>
            </w:r>
          </w:p>
          <w:p w:rsidR="00F676B0" w:rsidRDefault="00F676B0" w:rsidP="007458F9">
            <w:pPr>
              <w:rPr>
                <w:sz w:val="24"/>
                <w:szCs w:val="24"/>
              </w:rPr>
            </w:pPr>
          </w:p>
          <w:p w:rsidR="00F676B0" w:rsidRPr="0098472E" w:rsidRDefault="00F676B0" w:rsidP="00745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</w:t>
            </w:r>
            <w:r w:rsidR="004052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Тихомолова</w:t>
            </w:r>
          </w:p>
        </w:tc>
        <w:tc>
          <w:tcPr>
            <w:tcW w:w="288" w:type="dxa"/>
          </w:tcPr>
          <w:p w:rsidR="00F676B0" w:rsidRDefault="00F676B0" w:rsidP="007458F9">
            <w:pPr>
              <w:jc w:val="center"/>
              <w:rPr>
                <w:sz w:val="24"/>
                <w:szCs w:val="24"/>
              </w:rPr>
            </w:pPr>
            <w:r w:rsidRPr="00714E28">
              <w:rPr>
                <w:sz w:val="24"/>
                <w:szCs w:val="24"/>
              </w:rPr>
              <w:t>-</w:t>
            </w:r>
          </w:p>
          <w:p w:rsidR="00F676B0" w:rsidRPr="0098472E" w:rsidRDefault="00F676B0" w:rsidP="007458F9">
            <w:pPr>
              <w:rPr>
                <w:sz w:val="24"/>
                <w:szCs w:val="24"/>
              </w:rPr>
            </w:pPr>
          </w:p>
          <w:p w:rsidR="00F676B0" w:rsidRPr="0098472E" w:rsidRDefault="00F676B0" w:rsidP="00745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452" w:type="dxa"/>
          </w:tcPr>
          <w:p w:rsidR="00F676B0" w:rsidRDefault="00F676B0" w:rsidP="007458F9">
            <w:pPr>
              <w:pStyle w:val="a5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главный специалист отдела конкурсов и аукционов управления муниципального заказа</w:t>
            </w:r>
          </w:p>
          <w:p w:rsidR="00F676B0" w:rsidRPr="0098495E" w:rsidRDefault="00F676B0" w:rsidP="007458F9">
            <w:pPr>
              <w:jc w:val="both"/>
              <w:rPr>
                <w:sz w:val="24"/>
                <w:szCs w:val="24"/>
              </w:rPr>
            </w:pPr>
            <w:r w:rsidRPr="0098495E">
              <w:rPr>
                <w:sz w:val="24"/>
                <w:szCs w:val="24"/>
              </w:rPr>
              <w:t>главный специалист-экономист планово-экономического отдела управления жилищно-коммунального хозяйства администрации города</w:t>
            </w:r>
          </w:p>
        </w:tc>
      </w:tr>
    </w:tbl>
    <w:p w:rsidR="00456CBC" w:rsidRDefault="00456CBC" w:rsidP="00456CBC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417"/>
        <w:gridCol w:w="1843"/>
        <w:gridCol w:w="1843"/>
        <w:gridCol w:w="1843"/>
        <w:gridCol w:w="1275"/>
      </w:tblGrid>
      <w:tr w:rsidR="00456CBC" w:rsidTr="00252E01">
        <w:tc>
          <w:tcPr>
            <w:tcW w:w="852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417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Цена контракта, руб.</w:t>
            </w:r>
          </w:p>
        </w:tc>
        <w:tc>
          <w:tcPr>
            <w:tcW w:w="1843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843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5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456CBC" w:rsidTr="00252E01">
        <w:tc>
          <w:tcPr>
            <w:tcW w:w="852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56CBC" w:rsidRPr="00724636" w:rsidRDefault="00252E01" w:rsidP="00252E0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1 787</w:t>
            </w:r>
            <w:r w:rsidR="00456CBC">
              <w:rPr>
                <w:sz w:val="22"/>
                <w:szCs w:val="22"/>
              </w:rPr>
              <w:t>336,44</w:t>
            </w:r>
          </w:p>
        </w:tc>
        <w:tc>
          <w:tcPr>
            <w:tcW w:w="1843" w:type="dxa"/>
          </w:tcPr>
          <w:p w:rsidR="00456CBC" w:rsidRDefault="00456CBC" w:rsidP="00456CB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Белросстрой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52E01" w:rsidRDefault="00456CBC" w:rsidP="00252E0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ИНН:</w:t>
            </w:r>
          </w:p>
          <w:p w:rsidR="00456CBC" w:rsidRPr="00724636" w:rsidRDefault="00456CBC" w:rsidP="00252E0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3702568777</w:t>
            </w:r>
          </w:p>
        </w:tc>
        <w:tc>
          <w:tcPr>
            <w:tcW w:w="1843" w:type="dxa"/>
          </w:tcPr>
          <w:p w:rsidR="00456CBC" w:rsidRPr="00724636" w:rsidRDefault="009D55CF" w:rsidP="00252E0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Российская Федерация, Ивановская </w:t>
            </w:r>
            <w:r>
              <w:rPr>
                <w:sz w:val="22"/>
                <w:szCs w:val="22"/>
              </w:rPr>
              <w:lastRenderedPageBreak/>
              <w:t>область</w:t>
            </w:r>
            <w:r>
              <w:rPr>
                <w:sz w:val="22"/>
                <w:szCs w:val="22"/>
              </w:rPr>
              <w:br/>
            </w:r>
            <w:r w:rsidR="00456CBC">
              <w:rPr>
                <w:sz w:val="22"/>
                <w:szCs w:val="22"/>
              </w:rPr>
              <w:t>153000, г. Иваново, ул. Марии Рябининой, д. 5</w:t>
            </w:r>
          </w:p>
        </w:tc>
        <w:tc>
          <w:tcPr>
            <w:tcW w:w="1843" w:type="dxa"/>
          </w:tcPr>
          <w:p w:rsidR="00456CBC" w:rsidRPr="00724636" w:rsidRDefault="009D55CF" w:rsidP="00252E0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Российская Федерация, Ивановская </w:t>
            </w:r>
            <w:r>
              <w:rPr>
                <w:sz w:val="22"/>
                <w:szCs w:val="22"/>
              </w:rPr>
              <w:lastRenderedPageBreak/>
              <w:t>область</w:t>
            </w:r>
            <w:r>
              <w:rPr>
                <w:sz w:val="22"/>
                <w:szCs w:val="22"/>
              </w:rPr>
              <w:br/>
            </w:r>
            <w:r w:rsidR="00456CBC">
              <w:rPr>
                <w:sz w:val="22"/>
                <w:szCs w:val="22"/>
              </w:rPr>
              <w:t>153000, г. Иваново, ул. Марии Рябининой, д. 5</w:t>
            </w:r>
          </w:p>
        </w:tc>
        <w:tc>
          <w:tcPr>
            <w:tcW w:w="1275" w:type="dxa"/>
          </w:tcPr>
          <w:p w:rsidR="00456CBC" w:rsidRDefault="00456CBC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(4932)</w:t>
            </w:r>
          </w:p>
          <w:p w:rsidR="00456CBC" w:rsidRDefault="00456CBC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</w:p>
          <w:p w:rsidR="00456CBC" w:rsidRPr="00724636" w:rsidRDefault="00252E01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/>
            </w:r>
            <w:r w:rsidR="00456CBC">
              <w:rPr>
                <w:sz w:val="22"/>
                <w:szCs w:val="22"/>
              </w:rPr>
              <w:t>92-00-55</w:t>
            </w:r>
          </w:p>
        </w:tc>
      </w:tr>
      <w:tr w:rsidR="00456CBC" w:rsidTr="00252E01">
        <w:tc>
          <w:tcPr>
            <w:tcW w:w="852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456CBC" w:rsidRPr="00724636" w:rsidRDefault="00252E01" w:rsidP="00252E0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6CBC">
              <w:rPr>
                <w:sz w:val="22"/>
                <w:szCs w:val="22"/>
              </w:rPr>
              <w:t>797 728,00</w:t>
            </w:r>
          </w:p>
        </w:tc>
        <w:tc>
          <w:tcPr>
            <w:tcW w:w="1843" w:type="dxa"/>
          </w:tcPr>
          <w:p w:rsidR="00456CBC" w:rsidRDefault="00456CBC" w:rsidP="00252E0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АльтСтрой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52E01" w:rsidRDefault="00456CBC" w:rsidP="00252E0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</w:p>
          <w:p w:rsidR="00456CBC" w:rsidRPr="00724636" w:rsidRDefault="00456CBC" w:rsidP="00252E0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3702036846</w:t>
            </w:r>
          </w:p>
        </w:tc>
        <w:tc>
          <w:tcPr>
            <w:tcW w:w="1843" w:type="dxa"/>
          </w:tcPr>
          <w:p w:rsidR="009D55CF" w:rsidRDefault="009D55CF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Ивановская область</w:t>
            </w:r>
          </w:p>
          <w:p w:rsidR="00456CBC" w:rsidRDefault="00456CBC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153029, </w:t>
            </w:r>
          </w:p>
          <w:p w:rsidR="00456CBC" w:rsidRPr="00724636" w:rsidRDefault="00456CBC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ул. </w:t>
            </w:r>
            <w:proofErr w:type="gramStart"/>
            <w:r>
              <w:rPr>
                <w:sz w:val="22"/>
                <w:szCs w:val="22"/>
              </w:rPr>
              <w:t>Минская</w:t>
            </w:r>
            <w:proofErr w:type="gramEnd"/>
            <w:r>
              <w:rPr>
                <w:sz w:val="22"/>
                <w:szCs w:val="22"/>
              </w:rPr>
              <w:t>, д. 118</w:t>
            </w:r>
          </w:p>
        </w:tc>
        <w:tc>
          <w:tcPr>
            <w:tcW w:w="1843" w:type="dxa"/>
          </w:tcPr>
          <w:p w:rsidR="009D55CF" w:rsidRDefault="009D55CF" w:rsidP="009D55CF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Ивановская область</w:t>
            </w:r>
          </w:p>
          <w:p w:rsidR="00456CBC" w:rsidRDefault="00456CBC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153000, </w:t>
            </w:r>
          </w:p>
          <w:p w:rsidR="00456CBC" w:rsidRPr="00724636" w:rsidRDefault="00456CBC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 ул. Багаева, д.59</w:t>
            </w:r>
          </w:p>
        </w:tc>
        <w:tc>
          <w:tcPr>
            <w:tcW w:w="1275" w:type="dxa"/>
          </w:tcPr>
          <w:p w:rsidR="00456CBC" w:rsidRPr="00724636" w:rsidRDefault="00456CBC" w:rsidP="00456CB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</w:t>
            </w:r>
            <w:r>
              <w:rPr>
                <w:sz w:val="22"/>
                <w:szCs w:val="22"/>
              </w:rPr>
              <w:br/>
              <w:t>59-52-45</w:t>
            </w:r>
          </w:p>
        </w:tc>
      </w:tr>
    </w:tbl>
    <w:p w:rsidR="00456CBC" w:rsidRDefault="00456CBC" w:rsidP="00456CBC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456CBC" w:rsidRDefault="00456CBC" w:rsidP="00456CBC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66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551"/>
        <w:gridCol w:w="2552"/>
        <w:gridCol w:w="1756"/>
      </w:tblGrid>
      <w:tr w:rsidR="00456CBC" w:rsidTr="007458F9">
        <w:trPr>
          <w:trHeight w:val="990"/>
        </w:trPr>
        <w:tc>
          <w:tcPr>
            <w:tcW w:w="1242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560" w:type="dxa"/>
          </w:tcPr>
          <w:p w:rsidR="00456CBC" w:rsidRPr="00724636" w:rsidRDefault="00456CBC" w:rsidP="007458F9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456CBC" w:rsidRPr="00E91534" w:rsidRDefault="00456CBC" w:rsidP="007458F9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552" w:type="dxa"/>
          </w:tcPr>
          <w:p w:rsidR="00456CBC" w:rsidRPr="00E91534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456CBC" w:rsidRPr="00E91534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456CBC" w:rsidTr="007458F9">
        <w:trPr>
          <w:trHeight w:val="705"/>
        </w:trPr>
        <w:tc>
          <w:tcPr>
            <w:tcW w:w="1242" w:type="dxa"/>
          </w:tcPr>
          <w:p w:rsidR="00456CBC" w:rsidRPr="00733689" w:rsidRDefault="00456CBC" w:rsidP="007458F9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6CBC" w:rsidRPr="00733689" w:rsidRDefault="00456CBC" w:rsidP="007458F9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E31D5" w:rsidRDefault="00EE31D5" w:rsidP="00EE31D5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EE31D5" w:rsidRPr="00B44A6D" w:rsidRDefault="00EE31D5" w:rsidP="00EE31D5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456CBC" w:rsidRPr="00EE31D5" w:rsidRDefault="00EE31D5" w:rsidP="00EE31D5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 Колобова</w:t>
            </w:r>
            <w:r>
              <w:rPr>
                <w:sz w:val="22"/>
                <w:szCs w:val="22"/>
              </w:rPr>
              <w:br/>
            </w:r>
            <w:r>
              <w:rPr>
                <w:szCs w:val="24"/>
              </w:rPr>
              <w:t xml:space="preserve">Л.А. </w:t>
            </w:r>
            <w:r w:rsidRPr="00EE31D5">
              <w:rPr>
                <w:szCs w:val="24"/>
              </w:rPr>
              <w:t>Тихомолова</w:t>
            </w:r>
            <w:r w:rsidRPr="00EE31D5">
              <w:rPr>
                <w:szCs w:val="24"/>
              </w:rPr>
              <w:br/>
            </w:r>
          </w:p>
        </w:tc>
        <w:tc>
          <w:tcPr>
            <w:tcW w:w="2552" w:type="dxa"/>
          </w:tcPr>
          <w:p w:rsidR="00456CBC" w:rsidRPr="00733689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456CBC" w:rsidRPr="00733689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456CBC" w:rsidTr="007458F9">
        <w:trPr>
          <w:trHeight w:val="660"/>
        </w:trPr>
        <w:tc>
          <w:tcPr>
            <w:tcW w:w="1242" w:type="dxa"/>
          </w:tcPr>
          <w:p w:rsidR="00456CBC" w:rsidRPr="00733689" w:rsidRDefault="00456CBC" w:rsidP="007458F9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6CBC" w:rsidRPr="00733689" w:rsidRDefault="00EE31D5" w:rsidP="007458F9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EE31D5" w:rsidRDefault="00EE31D5" w:rsidP="00EE31D5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456CBC" w:rsidRPr="00EE31D5" w:rsidRDefault="00EE31D5" w:rsidP="00EE31D5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  <w:r>
              <w:rPr>
                <w:sz w:val="22"/>
                <w:szCs w:val="22"/>
              </w:rPr>
              <w:br/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 Колобова</w:t>
            </w:r>
            <w:r>
              <w:rPr>
                <w:sz w:val="22"/>
                <w:szCs w:val="22"/>
              </w:rPr>
              <w:br/>
            </w:r>
            <w:r>
              <w:rPr>
                <w:szCs w:val="24"/>
              </w:rPr>
              <w:t xml:space="preserve">Л.А. </w:t>
            </w:r>
            <w:r w:rsidRPr="00EE31D5">
              <w:rPr>
                <w:szCs w:val="24"/>
              </w:rPr>
              <w:t>Тихомолова</w:t>
            </w:r>
            <w:r w:rsidRPr="00EE31D5">
              <w:rPr>
                <w:szCs w:val="24"/>
              </w:rPr>
              <w:br/>
            </w:r>
          </w:p>
        </w:tc>
        <w:tc>
          <w:tcPr>
            <w:tcW w:w="2552" w:type="dxa"/>
          </w:tcPr>
          <w:p w:rsidR="00456CBC" w:rsidRPr="00733689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456CBC" w:rsidRPr="00733689" w:rsidRDefault="00456CBC" w:rsidP="007458F9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456CBC" w:rsidRDefault="00456CBC" w:rsidP="00456CBC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</w:t>
      </w:r>
      <w:r w:rsidR="00405219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ООО «</w:t>
      </w:r>
      <w:proofErr w:type="spellStart"/>
      <w:r w:rsidR="00405219">
        <w:rPr>
          <w:sz w:val="24"/>
          <w:szCs w:val="24"/>
        </w:rPr>
        <w:t>Белросстрой</w:t>
      </w:r>
      <w:proofErr w:type="spellEnd"/>
      <w:r>
        <w:rPr>
          <w:sz w:val="24"/>
          <w:szCs w:val="24"/>
        </w:rPr>
        <w:t>» признан аукционной комиссией победителем открыто</w:t>
      </w:r>
      <w:r w:rsidR="00405219">
        <w:rPr>
          <w:sz w:val="24"/>
          <w:szCs w:val="24"/>
        </w:rPr>
        <w:t>го аукциона в электронной форме,</w:t>
      </w:r>
      <w:r>
        <w:rPr>
          <w:sz w:val="24"/>
          <w:szCs w:val="24"/>
        </w:rPr>
        <w:t xml:space="preserve"> </w:t>
      </w:r>
      <w:r w:rsidR="00405219">
        <w:rPr>
          <w:sz w:val="24"/>
          <w:szCs w:val="24"/>
        </w:rPr>
        <w:t>с</w:t>
      </w:r>
      <w:r>
        <w:rPr>
          <w:sz w:val="24"/>
          <w:szCs w:val="24"/>
        </w:rPr>
        <w:t xml:space="preserve"> ценой </w:t>
      </w:r>
      <w:r w:rsidR="00405219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 </w:t>
      </w:r>
      <w:r w:rsidR="00405219">
        <w:rPr>
          <w:sz w:val="22"/>
          <w:szCs w:val="22"/>
        </w:rPr>
        <w:t>1 787 336,44</w:t>
      </w:r>
      <w:r>
        <w:rPr>
          <w:sz w:val="24"/>
          <w:szCs w:val="24"/>
        </w:rPr>
        <w:t>рублей.</w:t>
      </w:r>
      <w:proofErr w:type="gramEnd"/>
    </w:p>
    <w:p w:rsidR="00456CBC" w:rsidRDefault="00456CBC" w:rsidP="00456CBC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405219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>, который составляется</w:t>
      </w:r>
      <w:r w:rsidR="00405219">
        <w:rPr>
          <w:sz w:val="24"/>
          <w:szCs w:val="24"/>
        </w:rPr>
        <w:t xml:space="preserve"> путем включения цены контракт</w:t>
      </w:r>
      <w:r>
        <w:rPr>
          <w:sz w:val="24"/>
          <w:szCs w:val="24"/>
        </w:rPr>
        <w:t xml:space="preserve">а, сведений о товарах, предложенных участником открытого аукциона, с которым заключается </w:t>
      </w:r>
      <w:r w:rsidR="00405219">
        <w:rPr>
          <w:sz w:val="24"/>
          <w:szCs w:val="24"/>
        </w:rPr>
        <w:t>контракт</w:t>
      </w:r>
      <w:r>
        <w:rPr>
          <w:sz w:val="24"/>
          <w:szCs w:val="24"/>
        </w:rPr>
        <w:t xml:space="preserve">, в проект </w:t>
      </w:r>
      <w:r w:rsidR="00405219">
        <w:rPr>
          <w:sz w:val="24"/>
          <w:szCs w:val="24"/>
        </w:rPr>
        <w:t>контракт</w:t>
      </w:r>
      <w:r>
        <w:rPr>
          <w:sz w:val="24"/>
          <w:szCs w:val="24"/>
        </w:rPr>
        <w:t>а, прилагаемого к документации об открытом аукционе в электронной форме.</w:t>
      </w:r>
      <w:proofErr w:type="gramEnd"/>
    </w:p>
    <w:p w:rsidR="00456CBC" w:rsidRPr="001B5325" w:rsidRDefault="00456CBC" w:rsidP="00456CBC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405219" w:rsidRPr="00286F2B" w:rsidRDefault="00405219" w:rsidP="00405219">
      <w:pPr>
        <w:pStyle w:val="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05219" w:rsidRDefault="00405219" w:rsidP="00405219">
      <w:pPr>
        <w:pStyle w:val="a5"/>
        <w:ind w:hanging="2268"/>
        <w:jc w:val="both"/>
        <w:outlineLvl w:val="0"/>
        <w:rPr>
          <w:szCs w:val="24"/>
        </w:rPr>
      </w:pPr>
    </w:p>
    <w:p w:rsidR="00405219" w:rsidRDefault="00405219" w:rsidP="00405219">
      <w:pPr>
        <w:pStyle w:val="a5"/>
        <w:ind w:hanging="2268"/>
        <w:jc w:val="both"/>
        <w:outlineLvl w:val="0"/>
        <w:rPr>
          <w:szCs w:val="24"/>
        </w:rPr>
      </w:pPr>
    </w:p>
    <w:p w:rsidR="00405219" w:rsidRPr="00286F2B" w:rsidRDefault="00405219" w:rsidP="00405219">
      <w:pPr>
        <w:pStyle w:val="a5"/>
        <w:ind w:hanging="2268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405219" w:rsidRPr="00FA5366" w:rsidRDefault="00405219" w:rsidP="00405219">
      <w:pPr>
        <w:pStyle w:val="a5"/>
        <w:ind w:left="0" w:firstLine="284"/>
        <w:jc w:val="both"/>
        <w:outlineLvl w:val="0"/>
        <w:rPr>
          <w:szCs w:val="24"/>
        </w:rPr>
      </w:pPr>
    </w:p>
    <w:p w:rsidR="00405219" w:rsidRDefault="00405219" w:rsidP="00405219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</w:t>
      </w:r>
      <w:r w:rsidRPr="00FA5366">
        <w:rPr>
          <w:szCs w:val="24"/>
        </w:rPr>
        <w:t>редседател</w:t>
      </w:r>
      <w:r>
        <w:rPr>
          <w:szCs w:val="24"/>
        </w:rPr>
        <w:t>ь</w:t>
      </w:r>
      <w:r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Pr="00FA5366">
        <w:rPr>
          <w:szCs w:val="24"/>
        </w:rPr>
        <w:t xml:space="preserve">   </w:t>
      </w:r>
      <w:r>
        <w:rPr>
          <w:szCs w:val="24"/>
        </w:rPr>
        <w:t xml:space="preserve">      _________________________ </w:t>
      </w:r>
      <w:r w:rsidRPr="00FA5366">
        <w:rPr>
          <w:szCs w:val="24"/>
        </w:rPr>
        <w:t xml:space="preserve"> / </w:t>
      </w:r>
      <w:r>
        <w:rPr>
          <w:szCs w:val="24"/>
        </w:rPr>
        <w:t>Е.В. Шабанова</w:t>
      </w:r>
      <w:r w:rsidRPr="00FA5366">
        <w:rPr>
          <w:szCs w:val="24"/>
        </w:rPr>
        <w:t xml:space="preserve"> / </w:t>
      </w:r>
    </w:p>
    <w:p w:rsidR="00405219" w:rsidRDefault="00405219" w:rsidP="00405219">
      <w:pPr>
        <w:jc w:val="both"/>
        <w:rPr>
          <w:b/>
          <w:sz w:val="24"/>
          <w:szCs w:val="24"/>
        </w:rPr>
      </w:pPr>
      <w:r w:rsidRPr="00FA5366">
        <w:rPr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</w:p>
    <w:p w:rsidR="00405219" w:rsidRDefault="00405219" w:rsidP="00405219">
      <w:pPr>
        <w:pStyle w:val="a5"/>
        <w:ind w:left="0" w:firstLine="284"/>
        <w:jc w:val="both"/>
        <w:outlineLvl w:val="0"/>
        <w:rPr>
          <w:szCs w:val="24"/>
        </w:rPr>
      </w:pPr>
    </w:p>
    <w:p w:rsidR="00405219" w:rsidRPr="00FA5366" w:rsidRDefault="00405219" w:rsidP="00405219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_________________________ / Н.Б. Абрамова /</w:t>
      </w:r>
    </w:p>
    <w:p w:rsidR="00405219" w:rsidRDefault="00405219" w:rsidP="004052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05219" w:rsidRDefault="00405219" w:rsidP="00405219">
      <w:pPr>
        <w:ind w:left="4112" w:firstLine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0F96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</w:t>
      </w:r>
      <w:r w:rsidRPr="00550F96">
        <w:rPr>
          <w:sz w:val="24"/>
          <w:szCs w:val="24"/>
        </w:rPr>
        <w:t xml:space="preserve"> / Е.Л. </w:t>
      </w:r>
      <w:r>
        <w:rPr>
          <w:sz w:val="24"/>
          <w:szCs w:val="24"/>
        </w:rPr>
        <w:t>Седых /</w:t>
      </w:r>
    </w:p>
    <w:p w:rsidR="00405219" w:rsidRPr="00550F96" w:rsidRDefault="00405219" w:rsidP="00405219">
      <w:pPr>
        <w:ind w:firstLine="284"/>
        <w:jc w:val="both"/>
        <w:rPr>
          <w:sz w:val="24"/>
          <w:szCs w:val="24"/>
        </w:rPr>
      </w:pPr>
    </w:p>
    <w:p w:rsidR="00405219" w:rsidRDefault="00405219" w:rsidP="00405219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96BB7">
        <w:rPr>
          <w:sz w:val="24"/>
          <w:szCs w:val="24"/>
        </w:rPr>
        <w:t xml:space="preserve">__________________________ / </w:t>
      </w:r>
      <w:r>
        <w:rPr>
          <w:sz w:val="24"/>
          <w:szCs w:val="24"/>
        </w:rPr>
        <w:t>М.В. Колобова /</w:t>
      </w:r>
    </w:p>
    <w:p w:rsidR="00405219" w:rsidRPr="00896BB7" w:rsidRDefault="00405219" w:rsidP="00405219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219" w:rsidRDefault="00405219" w:rsidP="00405219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</w:t>
      </w:r>
      <w:r w:rsidRPr="00E23DEF">
        <w:rPr>
          <w:sz w:val="24"/>
          <w:szCs w:val="24"/>
        </w:rPr>
        <w:t xml:space="preserve"> </w:t>
      </w:r>
      <w:r w:rsidRPr="00896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________________________ / Л.А. Тихомолова /</w:t>
      </w:r>
    </w:p>
    <w:p w:rsidR="00405219" w:rsidRDefault="00405219" w:rsidP="00405219"/>
    <w:p w:rsidR="00405219" w:rsidRDefault="00405219" w:rsidP="00405219"/>
    <w:p w:rsidR="00405219" w:rsidRDefault="00405219" w:rsidP="00405219"/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4C"/>
    <w:rsid w:val="00003275"/>
    <w:rsid w:val="00010CF8"/>
    <w:rsid w:val="00012B4C"/>
    <w:rsid w:val="000334D4"/>
    <w:rsid w:val="00042DDC"/>
    <w:rsid w:val="00043B6A"/>
    <w:rsid w:val="00061151"/>
    <w:rsid w:val="00065148"/>
    <w:rsid w:val="0006550A"/>
    <w:rsid w:val="00080890"/>
    <w:rsid w:val="000C1F6A"/>
    <w:rsid w:val="000D0E69"/>
    <w:rsid w:val="000D2DA4"/>
    <w:rsid w:val="000D658B"/>
    <w:rsid w:val="000D6758"/>
    <w:rsid w:val="001234D5"/>
    <w:rsid w:val="001423E0"/>
    <w:rsid w:val="00163D4B"/>
    <w:rsid w:val="00185C49"/>
    <w:rsid w:val="001A0C0D"/>
    <w:rsid w:val="001A2065"/>
    <w:rsid w:val="001D6FC1"/>
    <w:rsid w:val="00207499"/>
    <w:rsid w:val="00231B17"/>
    <w:rsid w:val="00252E01"/>
    <w:rsid w:val="00271FA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03FCA"/>
    <w:rsid w:val="00405219"/>
    <w:rsid w:val="00441464"/>
    <w:rsid w:val="00456CBC"/>
    <w:rsid w:val="00475E03"/>
    <w:rsid w:val="00476C74"/>
    <w:rsid w:val="004A0EBF"/>
    <w:rsid w:val="004D0932"/>
    <w:rsid w:val="004D098B"/>
    <w:rsid w:val="004D7210"/>
    <w:rsid w:val="0051117D"/>
    <w:rsid w:val="00523D5F"/>
    <w:rsid w:val="005940A2"/>
    <w:rsid w:val="005B6001"/>
    <w:rsid w:val="005E38D5"/>
    <w:rsid w:val="00652B67"/>
    <w:rsid w:val="00652C7E"/>
    <w:rsid w:val="00653E87"/>
    <w:rsid w:val="0066227A"/>
    <w:rsid w:val="0067134E"/>
    <w:rsid w:val="006743DA"/>
    <w:rsid w:val="006766BC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9D55CF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E31D5"/>
    <w:rsid w:val="00F12F40"/>
    <w:rsid w:val="00F1465F"/>
    <w:rsid w:val="00F37EC1"/>
    <w:rsid w:val="00F44078"/>
    <w:rsid w:val="00F676B0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6C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76B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67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676B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676B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676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7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676B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456C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2D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D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6C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76B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67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676B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676B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676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7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676B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456C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2D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2012-04-16T09:50:00Z</cp:lastPrinted>
  <dcterms:created xsi:type="dcterms:W3CDTF">2012-04-16T09:36:00Z</dcterms:created>
  <dcterms:modified xsi:type="dcterms:W3CDTF">2012-04-17T11:43:00Z</dcterms:modified>
</cp:coreProperties>
</file>