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4198620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41986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4198620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7C6EBE" w:rsidRDefault="007C6EBE" w:rsidP="007C6EBE"/>
    <w:p w:rsidR="00C86655" w:rsidRDefault="007C6EB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EBE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C6EBE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E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6EB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6EB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E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6EB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6EB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32</Words>
  <Characters>184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2012-05-15T07:47:00Z</dcterms:created>
  <dcterms:modified xsi:type="dcterms:W3CDTF">2012-05-15T07:47:00Z</dcterms:modified>
</cp:coreProperties>
</file>