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3814" w:rsidRDefault="00527172">
      <w:r>
        <w:rPr>
          <w:noProof/>
          <w:lang w:eastAsia="ru-RU"/>
        </w:rPr>
        <w:drawing>
          <wp:inline distT="0" distB="0" distL="0" distR="0">
            <wp:extent cx="9136684" cy="6644861"/>
            <wp:effectExtent l="0" t="0" r="7620" b="3810"/>
            <wp:docPr id="1" name="Рисунок 1" descr="C:\Documents and Settings\User\Мои документы\Мои рисунки\СМЕ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Мои документы\Мои рисунки\СМЕТА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4929" cy="6643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172" w:rsidRDefault="00527172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9253728" cy="6130137"/>
            <wp:effectExtent l="0" t="0" r="5080" b="4445"/>
            <wp:docPr id="2" name="Рисунок 2" descr="C:\Documents and Settings\User\Мои документы\Мои рисунки\СМЕТА-Л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Мои документы\Мои рисунки\СМЕТА-Л.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128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527172" w:rsidRDefault="00527172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3" name="Рисунок 3" descr="C:\Documents and Settings\User\Мои документы\Мои рисунки\СМЕТА-Л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Мои документы\Мои рисунки\СМЕТА-Л.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27172" w:rsidSect="00527172">
      <w:footerReference w:type="default" r:id="rId10"/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0D80" w:rsidRDefault="00A70D80" w:rsidP="00527172">
      <w:pPr>
        <w:spacing w:after="0" w:line="240" w:lineRule="auto"/>
      </w:pPr>
      <w:r>
        <w:separator/>
      </w:r>
    </w:p>
  </w:endnote>
  <w:endnote w:type="continuationSeparator" w:id="0">
    <w:p w:rsidR="00A70D80" w:rsidRDefault="00A70D80" w:rsidP="005271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30883764"/>
      <w:docPartObj>
        <w:docPartGallery w:val="Page Numbers (Bottom of Page)"/>
        <w:docPartUnique/>
      </w:docPartObj>
    </w:sdtPr>
    <w:sdtContent>
      <w:p w:rsidR="00527172" w:rsidRDefault="00527172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527172" w:rsidRDefault="00527172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0D80" w:rsidRDefault="00A70D80" w:rsidP="00527172">
      <w:pPr>
        <w:spacing w:after="0" w:line="240" w:lineRule="auto"/>
      </w:pPr>
      <w:r>
        <w:separator/>
      </w:r>
    </w:p>
  </w:footnote>
  <w:footnote w:type="continuationSeparator" w:id="0">
    <w:p w:rsidR="00A70D80" w:rsidRDefault="00A70D80" w:rsidP="0052717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7172"/>
    <w:rsid w:val="000D3814"/>
    <w:rsid w:val="00527172"/>
    <w:rsid w:val="00A70D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71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717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271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27172"/>
  </w:style>
  <w:style w:type="paragraph" w:styleId="a7">
    <w:name w:val="footer"/>
    <w:basedOn w:val="a"/>
    <w:link w:val="a8"/>
    <w:uiPriority w:val="99"/>
    <w:unhideWhenUsed/>
    <w:rsid w:val="005271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2717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71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717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271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27172"/>
  </w:style>
  <w:style w:type="paragraph" w:styleId="a7">
    <w:name w:val="footer"/>
    <w:basedOn w:val="a"/>
    <w:link w:val="a8"/>
    <w:uiPriority w:val="99"/>
    <w:unhideWhenUsed/>
    <w:rsid w:val="005271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271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0</Words>
  <Characters>5</Characters>
  <Application>Microsoft Office Word</Application>
  <DocSecurity>0</DocSecurity>
  <Lines>1</Lines>
  <Paragraphs>1</Paragraphs>
  <ScaleCrop>false</ScaleCrop>
  <Company>МКУ "Управление по ГО и ЧС"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</cp:revision>
  <dcterms:created xsi:type="dcterms:W3CDTF">2013-06-04T05:49:00Z</dcterms:created>
  <dcterms:modified xsi:type="dcterms:W3CDTF">2013-06-04T05:54:00Z</dcterms:modified>
</cp:coreProperties>
</file>