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F46BBA" w:rsidRDefault="00EB2FF1" w:rsidP="00EB2FF1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364DA3" w:rsidRPr="0036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</w:t>
      </w:r>
      <w:r w:rsidR="00AB2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364DA3" w:rsidRPr="0036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AB2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8D3E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742</w:t>
      </w:r>
    </w:p>
    <w:p w:rsidR="00EB2FF1" w:rsidRPr="00EB2FF1" w:rsidRDefault="00EB2FF1" w:rsidP="00EB2FF1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8D3E8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AB2C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46BB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D291F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F46B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5E6DDC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8D3E88" w:rsidRPr="008D3E88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 63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364DA3" w:rsidRPr="00364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AB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64DA3" w:rsidRPr="00364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AB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D3E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742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D3E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15A5" w:rsidRPr="00CD29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D3E8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D291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  <w:r w:rsidR="008D3E8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каб.220.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F46BBA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D3E8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</w:t>
      </w:r>
      <w:r w:rsid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D3E88" w:rsidRPr="008D3E88">
        <w:rPr>
          <w:rFonts w:ascii="Times New Roman" w:hAnsi="Times New Roman" w:cs="Times New Roman"/>
          <w:sz w:val="24"/>
          <w:szCs w:val="24"/>
        </w:rPr>
        <w:t>Поставка учебников за счет средств субсидий бюджетному учреждению на иные цели.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</w:t>
      </w:r>
      <w:r w:rsidR="00DD7B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</w:t>
      </w:r>
      <w:bookmarkStart w:id="0" w:name="_GoBack"/>
      <w:bookmarkEnd w:id="0"/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F46BBA">
        <w:t xml:space="preserve"> </w:t>
      </w:r>
      <w:r w:rsidR="008D3E88">
        <w:rPr>
          <w:rFonts w:ascii="Times New Roman" w:hAnsi="Times New Roman"/>
        </w:rPr>
        <w:t>350 000</w:t>
      </w:r>
      <w:r w:rsidR="008D3E88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,</w:t>
      </w:r>
      <w:r w:rsidR="00AB2CEC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00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8D3E88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8D3E8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3E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proofErr w:type="spellStart"/>
      <w:r w:rsidR="005E6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5E6DDC" w:rsidRP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E6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71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AB2CEC" w:rsidRDefault="00AB2CEC" w:rsidP="00B9439F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9439F" w:rsidRPr="00EB2FF1" w:rsidRDefault="00B9439F" w:rsidP="00B9439F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B9439F" w:rsidRDefault="00B9439F" w:rsidP="00B9439F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8D3E88" w:rsidRPr="008D3E88" w:rsidTr="00453D4B">
        <w:trPr>
          <w:trHeight w:val="435"/>
        </w:trPr>
        <w:tc>
          <w:tcPr>
            <w:tcW w:w="2161" w:type="dxa"/>
            <w:hideMark/>
          </w:tcPr>
          <w:p w:rsidR="008D3E88" w:rsidRPr="008D3E88" w:rsidRDefault="008D3E88" w:rsidP="008D3E88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8D3E88" w:rsidRPr="008D3E88" w:rsidRDefault="008D3E88" w:rsidP="008D3E8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8D3E88" w:rsidRPr="008D3E88" w:rsidRDefault="008D3E88" w:rsidP="008D3E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8D3E88" w:rsidRPr="008D3E88" w:rsidTr="00453D4B">
        <w:trPr>
          <w:trHeight w:val="903"/>
        </w:trPr>
        <w:tc>
          <w:tcPr>
            <w:tcW w:w="2161" w:type="dxa"/>
          </w:tcPr>
          <w:p w:rsidR="008D3E88" w:rsidRPr="008D3E88" w:rsidRDefault="008D3E88" w:rsidP="008D3E8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8D3E88" w:rsidRPr="008D3E88" w:rsidRDefault="008D3E88" w:rsidP="008D3E8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8D3E88" w:rsidRPr="008D3E88" w:rsidRDefault="008D3E88" w:rsidP="008D3E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8D3E88" w:rsidRPr="008D3E88" w:rsidTr="00453D4B">
        <w:trPr>
          <w:trHeight w:val="162"/>
        </w:trPr>
        <w:tc>
          <w:tcPr>
            <w:tcW w:w="2161" w:type="dxa"/>
          </w:tcPr>
          <w:p w:rsidR="008D3E88" w:rsidRPr="008D3E88" w:rsidRDefault="008D3E88" w:rsidP="008D3E88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36" w:type="dxa"/>
          </w:tcPr>
          <w:p w:rsidR="008D3E88" w:rsidRPr="008D3E88" w:rsidRDefault="008D3E88" w:rsidP="008D3E88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8D3E88" w:rsidRPr="008D3E88" w:rsidRDefault="008D3E88" w:rsidP="008D3E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8D3E88" w:rsidRPr="008D3E88" w:rsidTr="00453D4B">
        <w:trPr>
          <w:trHeight w:val="507"/>
        </w:trPr>
        <w:tc>
          <w:tcPr>
            <w:tcW w:w="2161" w:type="dxa"/>
          </w:tcPr>
          <w:p w:rsidR="008D3E88" w:rsidRPr="008D3E88" w:rsidRDefault="008D3E88" w:rsidP="008D3E88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</w:tcPr>
          <w:p w:rsidR="008D3E88" w:rsidRPr="008D3E88" w:rsidRDefault="008D3E88" w:rsidP="008D3E8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8D3E88" w:rsidRPr="008D3E88" w:rsidRDefault="008D3E88" w:rsidP="008D3E88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8D3E88" w:rsidRPr="008D3E88" w:rsidTr="00453D4B">
        <w:trPr>
          <w:trHeight w:val="276"/>
        </w:trPr>
        <w:tc>
          <w:tcPr>
            <w:tcW w:w="2161" w:type="dxa"/>
            <w:hideMark/>
          </w:tcPr>
          <w:p w:rsidR="008D3E88" w:rsidRPr="008D3E88" w:rsidRDefault="008D3E88" w:rsidP="008D3E88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236" w:type="dxa"/>
            <w:hideMark/>
          </w:tcPr>
          <w:p w:rsidR="008D3E88" w:rsidRPr="008D3E88" w:rsidRDefault="008D3E88" w:rsidP="008D3E88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8D3E88" w:rsidRPr="008D3E88" w:rsidRDefault="008D3E88" w:rsidP="008D3E8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  <w:r w:rsidRPr="008D3E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3E88" w:rsidRPr="00EB2FF1" w:rsidRDefault="008D3E88" w:rsidP="00B9439F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</w:t>
      </w:r>
      <w:r w:rsidR="008D3E8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8D3E8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3E8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46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было подано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3E8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D3E8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заявки от участников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порядковым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5E6DDC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DDC" w:rsidRDefault="005E6DDC" w:rsidP="005E6DDC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B2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FF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  <w:proofErr w:type="gramEnd"/>
    </w:p>
    <w:p w:rsidR="005E6DDC" w:rsidRPr="00EB2FF1" w:rsidRDefault="005E6DDC" w:rsidP="005E6DDC">
      <w:pPr>
        <w:spacing w:before="120"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F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Допустить к участию в открытом аукционе в электронной форме и признать участниками открытого аукциона в электронной форме следующих участников размещения заказа:</w:t>
      </w:r>
    </w:p>
    <w:tbl>
      <w:tblPr>
        <w:tblpPr w:leftFromText="180" w:rightFromText="180" w:vertAnchor="text" w:horzAnchor="margin" w:tblpX="108" w:tblpY="5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395"/>
        <w:gridCol w:w="3524"/>
        <w:gridCol w:w="3661"/>
      </w:tblGrid>
      <w:tr w:rsidR="005E6DDC" w:rsidRPr="00C00FF9" w:rsidTr="008D3E88">
        <w:tc>
          <w:tcPr>
            <w:tcW w:w="742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1395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524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Статус допуска</w:t>
            </w:r>
          </w:p>
        </w:tc>
        <w:tc>
          <w:tcPr>
            <w:tcW w:w="3661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Основание для решения</w:t>
            </w:r>
          </w:p>
        </w:tc>
      </w:tr>
      <w:tr w:rsidR="005E6DDC" w:rsidRPr="00C00FF9" w:rsidTr="008D3E88">
        <w:tc>
          <w:tcPr>
            <w:tcW w:w="742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95" w:type="dxa"/>
          </w:tcPr>
          <w:p w:rsidR="005E6DDC" w:rsidRPr="00C00FF9" w:rsidRDefault="009A539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24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661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5E6DDC" w:rsidRPr="00C00FF9" w:rsidTr="008D3E88">
        <w:tc>
          <w:tcPr>
            <w:tcW w:w="742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95" w:type="dxa"/>
          </w:tcPr>
          <w:p w:rsidR="005E6DDC" w:rsidRPr="00C00FF9" w:rsidRDefault="009A539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24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3661" w:type="dxa"/>
          </w:tcPr>
          <w:p w:rsidR="005E6DDC" w:rsidRPr="00C00FF9" w:rsidRDefault="005E6DDC" w:rsidP="00AB2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5E6DDC" w:rsidRDefault="005E6DDC" w:rsidP="005E6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6DDC" w:rsidRPr="00AB2CEC" w:rsidRDefault="00B9439F" w:rsidP="00AB2C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8.2. </w:t>
      </w:r>
      <w:r w:rsidR="005E6DDC"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Сведения </w:t>
      </w:r>
      <w:proofErr w:type="gramStart"/>
      <w:r w:rsidR="005E6DDC"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5E6DDC"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p w:rsidR="005E6DDC" w:rsidRPr="00C00FF9" w:rsidRDefault="005E6DDC" w:rsidP="005E6D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2938"/>
        <w:gridCol w:w="3131"/>
        <w:gridCol w:w="2510"/>
      </w:tblGrid>
      <w:tr w:rsidR="005E6DDC" w:rsidRPr="00C00FF9" w:rsidTr="009A539C">
        <w:tc>
          <w:tcPr>
            <w:tcW w:w="777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-191" w:hanging="34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38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</w:t>
            </w:r>
          </w:p>
        </w:tc>
        <w:tc>
          <w:tcPr>
            <w:tcW w:w="3131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«ЗА» решение о допуске</w:t>
            </w: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2510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Голосовали «ПРОТИВ» решения о допуске</w:t>
            </w: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5E6DDC" w:rsidRPr="00C00FF9" w:rsidTr="009A539C">
        <w:tc>
          <w:tcPr>
            <w:tcW w:w="777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38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:rsidR="007E534E" w:rsidRPr="007E534E" w:rsidRDefault="007E534E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9A539C" w:rsidRPr="0009681B" w:rsidRDefault="009A539C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81B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9A539C" w:rsidRDefault="008D3E88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Е.Л. Седых</w:t>
            </w:r>
          </w:p>
          <w:p w:rsidR="008D3E88" w:rsidRPr="0009681B" w:rsidRDefault="008D3E88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Е.Н. Смирнова</w:t>
            </w:r>
          </w:p>
          <w:p w:rsidR="005E6DDC" w:rsidRPr="00C00FF9" w:rsidRDefault="009A539C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681B">
              <w:rPr>
                <w:rFonts w:ascii="Times New Roman" w:eastAsia="Times New Roman" w:hAnsi="Times New Roman" w:cs="Times New Roman"/>
                <w:lang w:eastAsia="ru-RU"/>
              </w:rPr>
              <w:t>И.А. Жданова</w:t>
            </w:r>
          </w:p>
        </w:tc>
        <w:tc>
          <w:tcPr>
            <w:tcW w:w="2510" w:type="dxa"/>
            <w:shd w:val="clear" w:color="auto" w:fill="auto"/>
          </w:tcPr>
          <w:p w:rsidR="005E6DDC" w:rsidRPr="00C00FF9" w:rsidRDefault="009A539C" w:rsidP="009A5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E6DDC" w:rsidRPr="00C00FF9" w:rsidTr="009A539C">
        <w:trPr>
          <w:trHeight w:val="289"/>
        </w:trPr>
        <w:tc>
          <w:tcPr>
            <w:tcW w:w="777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"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38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:rsidR="007E534E" w:rsidRDefault="007E534E" w:rsidP="007E5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Е.В. Шабанова</w:t>
            </w:r>
          </w:p>
          <w:p w:rsidR="005E6DDC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Н.Б. Абрамова</w:t>
            </w:r>
          </w:p>
          <w:p w:rsidR="005E6DDC" w:rsidRDefault="008D3E88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Е.Л. Седых</w:t>
            </w:r>
          </w:p>
          <w:p w:rsidR="008D3E88" w:rsidRPr="00C00FF9" w:rsidRDefault="008D3E88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Е.Н. Смирнова</w:t>
            </w:r>
          </w:p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И.А</w:t>
            </w: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Жданова</w:t>
            </w:r>
          </w:p>
        </w:tc>
        <w:tc>
          <w:tcPr>
            <w:tcW w:w="2510" w:type="dxa"/>
            <w:shd w:val="clear" w:color="auto" w:fill="auto"/>
          </w:tcPr>
          <w:p w:rsidR="005E6DDC" w:rsidRPr="00C00FF9" w:rsidRDefault="005E6DDC" w:rsidP="0009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0FF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9439F" w:rsidRPr="00AB2CEC" w:rsidRDefault="005E6DDC" w:rsidP="00AB2CE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9. Настоящий протокол рассмотрения заявок на участие в открытом аукционе будет размещен на электронной торговой площадке </w:t>
      </w:r>
      <w:r w:rsidRPr="00C00F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</w:t>
      </w:r>
      <w:r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Интернет» на сайте: </w:t>
      </w:r>
      <w:hyperlink r:id="rId7" w:history="1"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www.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rts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-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en-US" w:eastAsia="ru-RU"/>
          </w:rPr>
          <w:t>tender</w:t>
        </w:r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.</w:t>
        </w:r>
        <w:proofErr w:type="spellStart"/>
        <w:r w:rsidRPr="00C00FF9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ru-RU"/>
          </w:rPr>
          <w:t>ru</w:t>
        </w:r>
        <w:proofErr w:type="spellEnd"/>
      </w:hyperlink>
      <w:r w:rsidRPr="00C00FF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B9439F" w:rsidRPr="00EB2FF1" w:rsidRDefault="00B9439F" w:rsidP="00B943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75736F" w:rsidRPr="0075736F" w:rsidRDefault="0075736F" w:rsidP="00757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75736F" w:rsidRPr="0075736F" w:rsidRDefault="0075736F" w:rsidP="00757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_/Е.В. Шабанова/</w:t>
      </w:r>
    </w:p>
    <w:p w:rsidR="0075736F" w:rsidRPr="0075736F" w:rsidRDefault="0075736F" w:rsidP="00757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75736F" w:rsidRPr="0075736F" w:rsidRDefault="0075736F" w:rsidP="0075736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_/Н.Б. Абрамова/</w:t>
      </w:r>
    </w:p>
    <w:p w:rsidR="0075736F" w:rsidRPr="0075736F" w:rsidRDefault="0075736F" w:rsidP="0075736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4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_/Е.Л. Седых/</w:t>
      </w:r>
    </w:p>
    <w:p w:rsidR="0075736F" w:rsidRPr="0075736F" w:rsidRDefault="0075736F" w:rsidP="0075736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__ /</w:t>
      </w:r>
      <w:r w:rsidRPr="007573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 Смирнова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5736F" w:rsidRPr="0075736F" w:rsidRDefault="0075736F" w:rsidP="007573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___/И.А. Жданова/                                                           </w:t>
      </w:r>
    </w:p>
    <w:p w:rsidR="0075736F" w:rsidRPr="0075736F" w:rsidRDefault="0075736F" w:rsidP="0075736F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</w:t>
      </w:r>
      <w:r w:rsidRPr="0075736F">
        <w:rPr>
          <w:rFonts w:ascii="Times New Roman" w:eastAsia="Times New Roman" w:hAnsi="Times New Roman" w:cs="Times New Roman"/>
          <w:sz w:val="24"/>
          <w:szCs w:val="24"/>
          <w:lang w:eastAsia="ru-RU"/>
        </w:rPr>
        <w:t>___ /</w:t>
      </w:r>
      <w:r w:rsidRPr="0075736F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75736F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3302F" w:rsidRPr="0093718F" w:rsidRDefault="00D3302F" w:rsidP="007573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13852"/>
    <w:rsid w:val="0002450C"/>
    <w:rsid w:val="00035B5B"/>
    <w:rsid w:val="00037589"/>
    <w:rsid w:val="00055622"/>
    <w:rsid w:val="000878A5"/>
    <w:rsid w:val="0009681B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91A68"/>
    <w:rsid w:val="002972B8"/>
    <w:rsid w:val="002C45D6"/>
    <w:rsid w:val="00312B95"/>
    <w:rsid w:val="00317E33"/>
    <w:rsid w:val="00324A12"/>
    <w:rsid w:val="003310CC"/>
    <w:rsid w:val="00344D2B"/>
    <w:rsid w:val="00350A0E"/>
    <w:rsid w:val="00364DA3"/>
    <w:rsid w:val="00366981"/>
    <w:rsid w:val="00392BA6"/>
    <w:rsid w:val="003B2F7D"/>
    <w:rsid w:val="003B494B"/>
    <w:rsid w:val="003C2632"/>
    <w:rsid w:val="003C26D1"/>
    <w:rsid w:val="003C4E19"/>
    <w:rsid w:val="003D2145"/>
    <w:rsid w:val="003F6927"/>
    <w:rsid w:val="00467D42"/>
    <w:rsid w:val="00471070"/>
    <w:rsid w:val="004A36EF"/>
    <w:rsid w:val="004B09CD"/>
    <w:rsid w:val="004B77FF"/>
    <w:rsid w:val="004D02AF"/>
    <w:rsid w:val="004F2D48"/>
    <w:rsid w:val="00515A3F"/>
    <w:rsid w:val="00526E5D"/>
    <w:rsid w:val="00532602"/>
    <w:rsid w:val="0055044C"/>
    <w:rsid w:val="005704BE"/>
    <w:rsid w:val="005755BB"/>
    <w:rsid w:val="00580C9B"/>
    <w:rsid w:val="005E6DDC"/>
    <w:rsid w:val="005F0449"/>
    <w:rsid w:val="00610A75"/>
    <w:rsid w:val="00630823"/>
    <w:rsid w:val="006429FB"/>
    <w:rsid w:val="006A3FAB"/>
    <w:rsid w:val="006A5EEA"/>
    <w:rsid w:val="006F4192"/>
    <w:rsid w:val="00732A4A"/>
    <w:rsid w:val="0073466D"/>
    <w:rsid w:val="00753E7E"/>
    <w:rsid w:val="0075736F"/>
    <w:rsid w:val="00760877"/>
    <w:rsid w:val="00766AD2"/>
    <w:rsid w:val="007D0090"/>
    <w:rsid w:val="007D36F4"/>
    <w:rsid w:val="007E4EDD"/>
    <w:rsid w:val="007E534E"/>
    <w:rsid w:val="007F0139"/>
    <w:rsid w:val="007F088F"/>
    <w:rsid w:val="007F3F8C"/>
    <w:rsid w:val="0080509D"/>
    <w:rsid w:val="008408A7"/>
    <w:rsid w:val="00845D31"/>
    <w:rsid w:val="00854B52"/>
    <w:rsid w:val="00854DA7"/>
    <w:rsid w:val="00876702"/>
    <w:rsid w:val="0089107C"/>
    <w:rsid w:val="00892342"/>
    <w:rsid w:val="00897328"/>
    <w:rsid w:val="008A6478"/>
    <w:rsid w:val="008B61BC"/>
    <w:rsid w:val="008C7BD0"/>
    <w:rsid w:val="008D3E32"/>
    <w:rsid w:val="008D3E88"/>
    <w:rsid w:val="008F0096"/>
    <w:rsid w:val="00911967"/>
    <w:rsid w:val="00930762"/>
    <w:rsid w:val="0093718F"/>
    <w:rsid w:val="0096769F"/>
    <w:rsid w:val="009731B1"/>
    <w:rsid w:val="0099641A"/>
    <w:rsid w:val="009A539C"/>
    <w:rsid w:val="00A211F3"/>
    <w:rsid w:val="00A335F0"/>
    <w:rsid w:val="00A530F0"/>
    <w:rsid w:val="00A67747"/>
    <w:rsid w:val="00AB2CEC"/>
    <w:rsid w:val="00AD1BD8"/>
    <w:rsid w:val="00B04BAF"/>
    <w:rsid w:val="00B13313"/>
    <w:rsid w:val="00B642DD"/>
    <w:rsid w:val="00B9439F"/>
    <w:rsid w:val="00BC75F7"/>
    <w:rsid w:val="00BD1719"/>
    <w:rsid w:val="00BD35AB"/>
    <w:rsid w:val="00BD7BD5"/>
    <w:rsid w:val="00BE0BBF"/>
    <w:rsid w:val="00BF3408"/>
    <w:rsid w:val="00C017C7"/>
    <w:rsid w:val="00C066A1"/>
    <w:rsid w:val="00C230FC"/>
    <w:rsid w:val="00C56FE6"/>
    <w:rsid w:val="00C61DCE"/>
    <w:rsid w:val="00C67346"/>
    <w:rsid w:val="00C92182"/>
    <w:rsid w:val="00CB4C27"/>
    <w:rsid w:val="00CD291F"/>
    <w:rsid w:val="00D03698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D7B58"/>
    <w:rsid w:val="00DF2252"/>
    <w:rsid w:val="00E03567"/>
    <w:rsid w:val="00E1560E"/>
    <w:rsid w:val="00E44944"/>
    <w:rsid w:val="00E62210"/>
    <w:rsid w:val="00E64E48"/>
    <w:rsid w:val="00E673AB"/>
    <w:rsid w:val="00E72DEB"/>
    <w:rsid w:val="00EB2FF1"/>
    <w:rsid w:val="00EB3E98"/>
    <w:rsid w:val="00ED01F1"/>
    <w:rsid w:val="00EE5888"/>
    <w:rsid w:val="00F40C2A"/>
    <w:rsid w:val="00F46BB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5E6D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E6D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unhideWhenUsed/>
    <w:rsid w:val="005E6D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E6D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12892-2339-455B-9ECE-D40C098A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Владимировна Никанкина</dc:creator>
  <cp:lastModifiedBy>Ирина Андреевна Жданова</cp:lastModifiedBy>
  <cp:revision>11</cp:revision>
  <cp:lastPrinted>2013-09-02T05:21:00Z</cp:lastPrinted>
  <dcterms:created xsi:type="dcterms:W3CDTF">2012-11-22T13:06:00Z</dcterms:created>
  <dcterms:modified xsi:type="dcterms:W3CDTF">2013-09-02T12:56:00Z</dcterms:modified>
</cp:coreProperties>
</file>