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634" w:rsidRPr="00B63634" w:rsidRDefault="00B63634" w:rsidP="00B63634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B63634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B63634" w:rsidRPr="00B63634" w:rsidRDefault="00B63634" w:rsidP="00B63634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B63634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№0133300001714000960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B63634" w:rsidRPr="00B63634" w:rsidTr="00B63634">
        <w:tc>
          <w:tcPr>
            <w:tcW w:w="2000" w:type="pct"/>
            <w:vAlign w:val="center"/>
            <w:hideMark/>
          </w:tcPr>
          <w:p w:rsidR="00B63634" w:rsidRPr="00B63634" w:rsidRDefault="00B63634" w:rsidP="00B6363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B63634" w:rsidRPr="00B63634" w:rsidRDefault="00B63634" w:rsidP="00B6363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B63634" w:rsidRPr="00B63634" w:rsidTr="00B63634">
        <w:tc>
          <w:tcPr>
            <w:tcW w:w="0" w:type="auto"/>
            <w:vAlign w:val="center"/>
            <w:hideMark/>
          </w:tcPr>
          <w:p w:rsidR="00B63634" w:rsidRPr="00B63634" w:rsidRDefault="00B63634" w:rsidP="00B636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363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B63634" w:rsidRPr="00B63634" w:rsidRDefault="00B63634" w:rsidP="00B63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3634" w:rsidRPr="00B63634" w:rsidTr="00B63634">
        <w:tc>
          <w:tcPr>
            <w:tcW w:w="0" w:type="auto"/>
            <w:vAlign w:val="center"/>
            <w:hideMark/>
          </w:tcPr>
          <w:p w:rsidR="00B63634" w:rsidRPr="00B63634" w:rsidRDefault="00B63634" w:rsidP="00B636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3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B63634" w:rsidRPr="00B63634" w:rsidRDefault="00B63634" w:rsidP="00B636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3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0133300001714000960</w:t>
            </w:r>
          </w:p>
        </w:tc>
      </w:tr>
      <w:tr w:rsidR="00B63634" w:rsidRPr="00B63634" w:rsidTr="00B63634">
        <w:tc>
          <w:tcPr>
            <w:tcW w:w="0" w:type="auto"/>
            <w:vAlign w:val="center"/>
            <w:hideMark/>
          </w:tcPr>
          <w:p w:rsidR="00B63634" w:rsidRPr="00B63634" w:rsidRDefault="00B63634" w:rsidP="00B636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3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B63634" w:rsidRPr="00B63634" w:rsidRDefault="00B63634" w:rsidP="00B636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3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Поставка сетевого оборудования (программно-аппаратного устройства)</w:t>
            </w:r>
          </w:p>
        </w:tc>
      </w:tr>
      <w:tr w:rsidR="00B63634" w:rsidRPr="00B63634" w:rsidTr="00B63634">
        <w:tc>
          <w:tcPr>
            <w:tcW w:w="0" w:type="auto"/>
            <w:vAlign w:val="center"/>
            <w:hideMark/>
          </w:tcPr>
          <w:p w:rsidR="00B63634" w:rsidRPr="00B63634" w:rsidRDefault="00B63634" w:rsidP="00B636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3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B63634" w:rsidRPr="00B63634" w:rsidRDefault="00B63634" w:rsidP="00B636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3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B63634" w:rsidRPr="00B63634" w:rsidTr="00B63634">
        <w:tc>
          <w:tcPr>
            <w:tcW w:w="0" w:type="auto"/>
            <w:vAlign w:val="center"/>
            <w:hideMark/>
          </w:tcPr>
          <w:p w:rsidR="00B63634" w:rsidRPr="00B63634" w:rsidRDefault="00B63634" w:rsidP="00B636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3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B63634" w:rsidRPr="00B63634" w:rsidRDefault="00B63634" w:rsidP="00B636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3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B63634" w:rsidRPr="00B63634" w:rsidTr="00B63634">
        <w:tc>
          <w:tcPr>
            <w:tcW w:w="0" w:type="auto"/>
            <w:vAlign w:val="center"/>
            <w:hideMark/>
          </w:tcPr>
          <w:p w:rsidR="00B63634" w:rsidRPr="00B63634" w:rsidRDefault="00B63634" w:rsidP="00B636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3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B63634" w:rsidRPr="00B63634" w:rsidRDefault="00B63634" w:rsidP="00B636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3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B63634" w:rsidRPr="00B63634" w:rsidTr="00B63634">
        <w:tc>
          <w:tcPr>
            <w:tcW w:w="0" w:type="auto"/>
            <w:vAlign w:val="center"/>
            <w:hideMark/>
          </w:tcPr>
          <w:p w:rsidR="00B63634" w:rsidRPr="00B63634" w:rsidRDefault="00B63634" w:rsidP="00B636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3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B63634" w:rsidRPr="00B63634" w:rsidRDefault="00B63634" w:rsidP="00B636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3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B63634" w:rsidRPr="00B63634" w:rsidTr="00B63634">
        <w:tc>
          <w:tcPr>
            <w:tcW w:w="0" w:type="auto"/>
            <w:vAlign w:val="center"/>
            <w:hideMark/>
          </w:tcPr>
          <w:p w:rsidR="00B63634" w:rsidRPr="00B63634" w:rsidRDefault="00B63634" w:rsidP="00B636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363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B63634" w:rsidRPr="00B63634" w:rsidRDefault="00B63634" w:rsidP="00B63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3634" w:rsidRPr="00B63634" w:rsidTr="00B63634">
        <w:tc>
          <w:tcPr>
            <w:tcW w:w="0" w:type="auto"/>
            <w:vAlign w:val="center"/>
            <w:hideMark/>
          </w:tcPr>
          <w:p w:rsidR="00B63634" w:rsidRPr="00B63634" w:rsidRDefault="00B63634" w:rsidP="00B636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3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B63634" w:rsidRPr="00B63634" w:rsidRDefault="00B63634" w:rsidP="00B636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3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B63634" w:rsidRPr="00B63634" w:rsidTr="00B63634">
        <w:tc>
          <w:tcPr>
            <w:tcW w:w="0" w:type="auto"/>
            <w:vAlign w:val="center"/>
            <w:hideMark/>
          </w:tcPr>
          <w:p w:rsidR="00B63634" w:rsidRPr="00B63634" w:rsidRDefault="00B63634" w:rsidP="00B636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3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B63634" w:rsidRPr="00B63634" w:rsidRDefault="00B63634" w:rsidP="00B636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3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B63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B63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B63634" w:rsidRPr="00B63634" w:rsidTr="00B63634">
        <w:tc>
          <w:tcPr>
            <w:tcW w:w="0" w:type="auto"/>
            <w:vAlign w:val="center"/>
            <w:hideMark/>
          </w:tcPr>
          <w:p w:rsidR="00B63634" w:rsidRPr="00B63634" w:rsidRDefault="00B63634" w:rsidP="00B636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3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B63634" w:rsidRPr="00B63634" w:rsidRDefault="00B63634" w:rsidP="00B636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3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B63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B63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B63634" w:rsidRPr="00B63634" w:rsidTr="00B63634">
        <w:tc>
          <w:tcPr>
            <w:tcW w:w="0" w:type="auto"/>
            <w:vAlign w:val="center"/>
            <w:hideMark/>
          </w:tcPr>
          <w:p w:rsidR="00B63634" w:rsidRPr="00B63634" w:rsidRDefault="00B63634" w:rsidP="00B636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3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B63634" w:rsidRPr="00B63634" w:rsidRDefault="00B63634" w:rsidP="00B636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3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установлено</w:t>
            </w:r>
          </w:p>
        </w:tc>
      </w:tr>
      <w:tr w:rsidR="00B63634" w:rsidRPr="00B63634" w:rsidTr="00B63634">
        <w:tc>
          <w:tcPr>
            <w:tcW w:w="0" w:type="auto"/>
            <w:vAlign w:val="center"/>
            <w:hideMark/>
          </w:tcPr>
          <w:p w:rsidR="00B63634" w:rsidRPr="00B63634" w:rsidRDefault="00B63634" w:rsidP="00B636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3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B63634" w:rsidRPr="00B63634" w:rsidRDefault="00B63634" w:rsidP="00B636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3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B63634" w:rsidRPr="00B63634" w:rsidTr="00B63634">
        <w:tc>
          <w:tcPr>
            <w:tcW w:w="0" w:type="auto"/>
            <w:vAlign w:val="center"/>
            <w:hideMark/>
          </w:tcPr>
          <w:p w:rsidR="00B63634" w:rsidRPr="00B63634" w:rsidRDefault="00B63634" w:rsidP="00B636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3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B63634" w:rsidRPr="00B63634" w:rsidRDefault="00B63634" w:rsidP="00B636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3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B63634" w:rsidRPr="00B63634" w:rsidTr="00B63634">
        <w:tc>
          <w:tcPr>
            <w:tcW w:w="0" w:type="auto"/>
            <w:vAlign w:val="center"/>
            <w:hideMark/>
          </w:tcPr>
          <w:p w:rsidR="00B63634" w:rsidRPr="00B63634" w:rsidRDefault="00B63634" w:rsidP="00B636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3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B63634" w:rsidRPr="00B63634" w:rsidRDefault="00B63634" w:rsidP="00B636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3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B63634" w:rsidRPr="00B63634" w:rsidTr="00B63634">
        <w:tc>
          <w:tcPr>
            <w:tcW w:w="0" w:type="auto"/>
            <w:vAlign w:val="center"/>
            <w:hideMark/>
          </w:tcPr>
          <w:p w:rsidR="00B63634" w:rsidRPr="00B63634" w:rsidRDefault="00B63634" w:rsidP="00B636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3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B63634" w:rsidRPr="00B63634" w:rsidRDefault="00B63634" w:rsidP="00B636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3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Заказчика: Муниципальное казенное учреждение по управлению жилищным фондом Место нахождения/почтовый адрес: 153005, Российская Федерация, Ивановская область, Иваново г, ул. Шошина, д. 13 Адрес электронной почты: iv.mky_ygf@mail.ru Номер контактного телефона: (4932) 938535 Ответственное должностное лицо: Тихомирова Светлана Александровна</w:t>
            </w:r>
          </w:p>
        </w:tc>
      </w:tr>
      <w:tr w:rsidR="00B63634" w:rsidRPr="00B63634" w:rsidTr="00B63634">
        <w:tc>
          <w:tcPr>
            <w:tcW w:w="0" w:type="auto"/>
            <w:vAlign w:val="center"/>
            <w:hideMark/>
          </w:tcPr>
          <w:p w:rsidR="00B63634" w:rsidRPr="00B63634" w:rsidRDefault="00B63634" w:rsidP="00B636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363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B63634" w:rsidRPr="00B63634" w:rsidRDefault="00B63634" w:rsidP="00B63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3634" w:rsidRPr="00B63634" w:rsidTr="00B63634">
        <w:tc>
          <w:tcPr>
            <w:tcW w:w="0" w:type="auto"/>
            <w:vAlign w:val="center"/>
            <w:hideMark/>
          </w:tcPr>
          <w:p w:rsidR="00B63634" w:rsidRPr="00B63634" w:rsidRDefault="00B63634" w:rsidP="00B636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3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B63634" w:rsidRPr="00B63634" w:rsidRDefault="00B63634" w:rsidP="00B636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3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14.08.2014 18:00</w:t>
            </w:r>
          </w:p>
        </w:tc>
      </w:tr>
      <w:tr w:rsidR="00B63634" w:rsidRPr="00B63634" w:rsidTr="00B63634">
        <w:tc>
          <w:tcPr>
            <w:tcW w:w="0" w:type="auto"/>
            <w:vAlign w:val="center"/>
            <w:hideMark/>
          </w:tcPr>
          <w:p w:rsidR="00B63634" w:rsidRPr="00B63634" w:rsidRDefault="00B63634" w:rsidP="00B636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3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B63634" w:rsidRPr="00B63634" w:rsidRDefault="00B63634" w:rsidP="00B636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3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22.08.2014 08:00</w:t>
            </w:r>
          </w:p>
        </w:tc>
      </w:tr>
      <w:tr w:rsidR="00B63634" w:rsidRPr="00B63634" w:rsidTr="00B63634">
        <w:tc>
          <w:tcPr>
            <w:tcW w:w="0" w:type="auto"/>
            <w:vAlign w:val="center"/>
            <w:hideMark/>
          </w:tcPr>
          <w:p w:rsidR="00B63634" w:rsidRPr="00B63634" w:rsidRDefault="00B63634" w:rsidP="00B636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3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B63634" w:rsidRPr="00B63634" w:rsidRDefault="00B63634" w:rsidP="00B636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3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B63634" w:rsidRPr="00B63634" w:rsidTr="00B63634">
        <w:tc>
          <w:tcPr>
            <w:tcW w:w="0" w:type="auto"/>
            <w:vAlign w:val="center"/>
            <w:hideMark/>
          </w:tcPr>
          <w:p w:rsidR="00B63634" w:rsidRPr="00B63634" w:rsidRDefault="00B63634" w:rsidP="00B636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3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B63634" w:rsidRPr="00B63634" w:rsidRDefault="00B63634" w:rsidP="00B636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3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B63634" w:rsidRPr="00B63634" w:rsidTr="00B63634">
        <w:tc>
          <w:tcPr>
            <w:tcW w:w="0" w:type="auto"/>
            <w:vAlign w:val="center"/>
            <w:hideMark/>
          </w:tcPr>
          <w:p w:rsidR="00B63634" w:rsidRPr="00B63634" w:rsidRDefault="00B63634" w:rsidP="00B636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3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B63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63634" w:rsidRPr="00B63634" w:rsidRDefault="00B63634" w:rsidP="00B636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3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25.08.2014</w:t>
            </w:r>
          </w:p>
        </w:tc>
      </w:tr>
      <w:tr w:rsidR="00B63634" w:rsidRPr="00B63634" w:rsidTr="00B63634">
        <w:tc>
          <w:tcPr>
            <w:tcW w:w="0" w:type="auto"/>
            <w:vAlign w:val="center"/>
            <w:hideMark/>
          </w:tcPr>
          <w:p w:rsidR="00B63634" w:rsidRPr="00B63634" w:rsidRDefault="00B63634" w:rsidP="00B636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3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B63634" w:rsidRPr="00B63634" w:rsidRDefault="00B63634" w:rsidP="00B636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3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28.08.2014</w:t>
            </w:r>
          </w:p>
        </w:tc>
      </w:tr>
      <w:tr w:rsidR="00B63634" w:rsidRPr="00B63634" w:rsidTr="00B63634">
        <w:tc>
          <w:tcPr>
            <w:tcW w:w="0" w:type="auto"/>
            <w:vAlign w:val="center"/>
            <w:hideMark/>
          </w:tcPr>
          <w:p w:rsidR="00B63634" w:rsidRPr="00B63634" w:rsidRDefault="00B63634" w:rsidP="00B636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3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B63634" w:rsidRPr="00B63634" w:rsidRDefault="00B63634" w:rsidP="00B636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3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Количество и описание объекта закупки в соответствии с документацией об электронном аукционе</w:t>
            </w:r>
          </w:p>
        </w:tc>
      </w:tr>
      <w:tr w:rsidR="00B63634" w:rsidRPr="00B63634" w:rsidTr="00B63634">
        <w:tc>
          <w:tcPr>
            <w:tcW w:w="0" w:type="auto"/>
            <w:vAlign w:val="center"/>
            <w:hideMark/>
          </w:tcPr>
          <w:p w:rsidR="00B63634" w:rsidRPr="00B63634" w:rsidRDefault="00B63634" w:rsidP="00B636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363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B63634" w:rsidRPr="00B63634" w:rsidRDefault="00B63634" w:rsidP="00B63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3634" w:rsidRPr="00B63634" w:rsidTr="00B63634">
        <w:tc>
          <w:tcPr>
            <w:tcW w:w="0" w:type="auto"/>
            <w:vAlign w:val="center"/>
            <w:hideMark/>
          </w:tcPr>
          <w:p w:rsidR="00B63634" w:rsidRPr="00B63634" w:rsidRDefault="00B63634" w:rsidP="00B636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3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Начальная (максимальная) цена </w:t>
            </w:r>
            <w:r w:rsidRPr="00B63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контракта</w:t>
            </w:r>
          </w:p>
        </w:tc>
        <w:tc>
          <w:tcPr>
            <w:tcW w:w="0" w:type="auto"/>
            <w:vAlign w:val="center"/>
            <w:hideMark/>
          </w:tcPr>
          <w:p w:rsidR="00B63634" w:rsidRPr="00B63634" w:rsidRDefault="00B63634" w:rsidP="00B636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3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155400.00 Российский рубль</w:t>
            </w:r>
          </w:p>
        </w:tc>
      </w:tr>
      <w:tr w:rsidR="00B63634" w:rsidRPr="00B63634" w:rsidTr="00B63634">
        <w:tc>
          <w:tcPr>
            <w:tcW w:w="0" w:type="auto"/>
            <w:vAlign w:val="center"/>
            <w:hideMark/>
          </w:tcPr>
          <w:p w:rsidR="00B63634" w:rsidRPr="00B63634" w:rsidRDefault="00B63634" w:rsidP="00B636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3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B63634" w:rsidRPr="00B63634" w:rsidRDefault="00B63634" w:rsidP="00B636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3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B63634" w:rsidRPr="00B63634" w:rsidTr="00B63634">
        <w:tc>
          <w:tcPr>
            <w:tcW w:w="0" w:type="auto"/>
            <w:vAlign w:val="center"/>
            <w:hideMark/>
          </w:tcPr>
          <w:p w:rsidR="00B63634" w:rsidRPr="00B63634" w:rsidRDefault="00B63634" w:rsidP="00B636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363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B63634" w:rsidRPr="00B63634" w:rsidRDefault="00B63634" w:rsidP="00B63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3634" w:rsidRPr="00B63634" w:rsidTr="00B63634">
        <w:tc>
          <w:tcPr>
            <w:tcW w:w="0" w:type="auto"/>
            <w:vAlign w:val="center"/>
            <w:hideMark/>
          </w:tcPr>
          <w:p w:rsidR="00B63634" w:rsidRPr="00B63634" w:rsidRDefault="00B63634" w:rsidP="00B636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3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муниципальное казенное учреждение по управлению жилищным фондом</w:t>
            </w:r>
          </w:p>
        </w:tc>
        <w:tc>
          <w:tcPr>
            <w:tcW w:w="0" w:type="auto"/>
            <w:vAlign w:val="center"/>
            <w:hideMark/>
          </w:tcPr>
          <w:p w:rsidR="00B63634" w:rsidRPr="00B63634" w:rsidRDefault="00B63634" w:rsidP="00B6363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B63634" w:rsidRPr="00B63634" w:rsidTr="00B63634">
        <w:tc>
          <w:tcPr>
            <w:tcW w:w="0" w:type="auto"/>
            <w:vAlign w:val="center"/>
            <w:hideMark/>
          </w:tcPr>
          <w:p w:rsidR="00B63634" w:rsidRPr="00B63634" w:rsidRDefault="00B63634" w:rsidP="00B636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3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B63634" w:rsidRPr="00B63634" w:rsidRDefault="00B63634" w:rsidP="00B636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3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155400.00 Российский рубль</w:t>
            </w:r>
          </w:p>
        </w:tc>
      </w:tr>
      <w:tr w:rsidR="00B63634" w:rsidRPr="00B63634" w:rsidTr="00B63634">
        <w:tc>
          <w:tcPr>
            <w:tcW w:w="0" w:type="auto"/>
            <w:vAlign w:val="center"/>
            <w:hideMark/>
          </w:tcPr>
          <w:p w:rsidR="00B63634" w:rsidRPr="00B63634" w:rsidRDefault="00B63634" w:rsidP="00B636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3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B63634" w:rsidRPr="00B63634" w:rsidRDefault="00B63634" w:rsidP="00B636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3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B63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B63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г. Иваново, ул. Шошина, д. 13 </w:t>
            </w:r>
          </w:p>
        </w:tc>
      </w:tr>
      <w:tr w:rsidR="00B63634" w:rsidRPr="00B63634" w:rsidTr="00B63634">
        <w:tc>
          <w:tcPr>
            <w:tcW w:w="0" w:type="auto"/>
            <w:vAlign w:val="center"/>
            <w:hideMark/>
          </w:tcPr>
          <w:p w:rsidR="00B63634" w:rsidRPr="00B63634" w:rsidRDefault="00B63634" w:rsidP="00B636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3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B63634" w:rsidRPr="00B63634" w:rsidRDefault="00B63634" w:rsidP="00B636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3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течение 15 (пятнадцати) календарных дней </w:t>
            </w:r>
            <w:proofErr w:type="gramStart"/>
            <w:r w:rsidRPr="00B63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даты заключения</w:t>
            </w:r>
            <w:proofErr w:type="gramEnd"/>
            <w:r w:rsidRPr="00B63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Контракта</w:t>
            </w:r>
          </w:p>
        </w:tc>
      </w:tr>
      <w:tr w:rsidR="00B63634" w:rsidRPr="00B63634" w:rsidTr="00B63634">
        <w:tc>
          <w:tcPr>
            <w:tcW w:w="0" w:type="auto"/>
            <w:vAlign w:val="center"/>
            <w:hideMark/>
          </w:tcPr>
          <w:p w:rsidR="00B63634" w:rsidRPr="00B63634" w:rsidRDefault="00B63634" w:rsidP="00B636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363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B63634" w:rsidRPr="00B63634" w:rsidRDefault="00B63634" w:rsidP="00B63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3634" w:rsidRPr="00B63634" w:rsidTr="00B63634">
        <w:tc>
          <w:tcPr>
            <w:tcW w:w="0" w:type="auto"/>
            <w:vAlign w:val="center"/>
            <w:hideMark/>
          </w:tcPr>
          <w:p w:rsidR="00B63634" w:rsidRPr="00B63634" w:rsidRDefault="00B63634" w:rsidP="00B636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3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B63634" w:rsidRPr="00B63634" w:rsidRDefault="00B63634" w:rsidP="00B6363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B63634" w:rsidRPr="00B63634" w:rsidTr="00B63634">
        <w:tc>
          <w:tcPr>
            <w:tcW w:w="0" w:type="auto"/>
            <w:vAlign w:val="center"/>
            <w:hideMark/>
          </w:tcPr>
          <w:p w:rsidR="00B63634" w:rsidRPr="00B63634" w:rsidRDefault="00B63634" w:rsidP="00B636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3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B63634" w:rsidRPr="00B63634" w:rsidRDefault="00B63634" w:rsidP="00B636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3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1554.00</w:t>
            </w:r>
          </w:p>
        </w:tc>
      </w:tr>
      <w:tr w:rsidR="00B63634" w:rsidRPr="00B63634" w:rsidTr="00B63634">
        <w:tc>
          <w:tcPr>
            <w:tcW w:w="0" w:type="auto"/>
            <w:vAlign w:val="center"/>
            <w:hideMark/>
          </w:tcPr>
          <w:p w:rsidR="00B63634" w:rsidRPr="00B63634" w:rsidRDefault="00B63634" w:rsidP="00B636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3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B63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B63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B63634" w:rsidRPr="00B63634" w:rsidRDefault="00B63634" w:rsidP="00B6363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3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№44-ФЗ "О контрактной системе в сфере закупок товаров, работ, услуг, для обеспечения государственных и муниципальных нужд"</w:t>
            </w:r>
          </w:p>
        </w:tc>
      </w:tr>
      <w:tr w:rsidR="00B63634" w:rsidRPr="00B63634" w:rsidTr="00B63634">
        <w:tc>
          <w:tcPr>
            <w:tcW w:w="0" w:type="auto"/>
            <w:vAlign w:val="center"/>
            <w:hideMark/>
          </w:tcPr>
          <w:p w:rsidR="00B63634" w:rsidRPr="00B63634" w:rsidRDefault="00B63634" w:rsidP="00B636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3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B63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B63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B63634" w:rsidRPr="00B63634" w:rsidRDefault="00B63634" w:rsidP="00B636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3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B63634" w:rsidRPr="00B63634" w:rsidRDefault="00B63634" w:rsidP="00B636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3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B63634" w:rsidRPr="00B63634" w:rsidRDefault="00B63634" w:rsidP="00B636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3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B63634" w:rsidRPr="00B63634" w:rsidTr="00B63634">
        <w:tc>
          <w:tcPr>
            <w:tcW w:w="0" w:type="auto"/>
            <w:vAlign w:val="center"/>
            <w:hideMark/>
          </w:tcPr>
          <w:p w:rsidR="00B63634" w:rsidRPr="00B63634" w:rsidRDefault="00B63634" w:rsidP="00B636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363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63634" w:rsidRPr="00B63634" w:rsidRDefault="00B63634" w:rsidP="00B63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3634" w:rsidRPr="00B63634" w:rsidTr="00B63634">
        <w:tc>
          <w:tcPr>
            <w:tcW w:w="0" w:type="auto"/>
            <w:vAlign w:val="center"/>
            <w:hideMark/>
          </w:tcPr>
          <w:p w:rsidR="00B63634" w:rsidRPr="00B63634" w:rsidRDefault="00B63634" w:rsidP="00B636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3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63634" w:rsidRPr="00B63634" w:rsidRDefault="00B63634" w:rsidP="00B6363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B63634" w:rsidRPr="00B63634" w:rsidTr="00B63634">
        <w:tc>
          <w:tcPr>
            <w:tcW w:w="0" w:type="auto"/>
            <w:vAlign w:val="center"/>
            <w:hideMark/>
          </w:tcPr>
          <w:p w:rsidR="00B63634" w:rsidRPr="00B63634" w:rsidRDefault="00B63634" w:rsidP="00B636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3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63634" w:rsidRPr="00B63634" w:rsidRDefault="00B63634" w:rsidP="00B636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3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7770.00</w:t>
            </w:r>
          </w:p>
        </w:tc>
      </w:tr>
      <w:tr w:rsidR="00B63634" w:rsidRPr="00B63634" w:rsidTr="00B63634">
        <w:tc>
          <w:tcPr>
            <w:tcW w:w="0" w:type="auto"/>
            <w:vAlign w:val="center"/>
            <w:hideMark/>
          </w:tcPr>
          <w:p w:rsidR="00B63634" w:rsidRPr="00B63634" w:rsidRDefault="00B63634" w:rsidP="00B636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3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B63634" w:rsidRPr="00B63634" w:rsidRDefault="00B63634" w:rsidP="00B636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3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B63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B63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B63634" w:rsidRPr="00B63634" w:rsidTr="00B63634">
        <w:tc>
          <w:tcPr>
            <w:tcW w:w="0" w:type="auto"/>
            <w:vAlign w:val="center"/>
            <w:hideMark/>
          </w:tcPr>
          <w:p w:rsidR="00B63634" w:rsidRPr="00B63634" w:rsidRDefault="00B63634" w:rsidP="00B636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3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63634" w:rsidRPr="00B63634" w:rsidRDefault="00B63634" w:rsidP="00B636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3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B63634" w:rsidRPr="00B63634" w:rsidRDefault="00B63634" w:rsidP="00B636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3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B63634" w:rsidRPr="00B63634" w:rsidRDefault="00B63634" w:rsidP="00B636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3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B63634" w:rsidRPr="00B63634" w:rsidTr="00B63634">
        <w:tc>
          <w:tcPr>
            <w:tcW w:w="0" w:type="auto"/>
            <w:vAlign w:val="center"/>
            <w:hideMark/>
          </w:tcPr>
          <w:p w:rsidR="00B63634" w:rsidRPr="00B63634" w:rsidRDefault="00B63634" w:rsidP="00B636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363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B63634" w:rsidRPr="00B63634" w:rsidRDefault="00B63634" w:rsidP="00B63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3634" w:rsidRPr="00B63634" w:rsidTr="00B63634">
        <w:tc>
          <w:tcPr>
            <w:tcW w:w="0" w:type="auto"/>
            <w:vAlign w:val="center"/>
            <w:hideMark/>
          </w:tcPr>
          <w:p w:rsidR="00B63634" w:rsidRPr="00B63634" w:rsidRDefault="00B63634" w:rsidP="00B636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3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B63634" w:rsidRPr="00B63634" w:rsidRDefault="00B63634" w:rsidP="00B636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3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B63634" w:rsidRPr="00B63634" w:rsidTr="00B63634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76"/>
              <w:gridCol w:w="1228"/>
              <w:gridCol w:w="1976"/>
              <w:gridCol w:w="1107"/>
              <w:gridCol w:w="1137"/>
              <w:gridCol w:w="1026"/>
              <w:gridCol w:w="1005"/>
            </w:tblGrid>
            <w:tr w:rsidR="00B63634" w:rsidRPr="00B63634">
              <w:tc>
                <w:tcPr>
                  <w:tcW w:w="0" w:type="auto"/>
                  <w:gridSpan w:val="7"/>
                  <w:vAlign w:val="center"/>
                  <w:hideMark/>
                </w:tcPr>
                <w:p w:rsidR="00B63634" w:rsidRPr="00B63634" w:rsidRDefault="00B63634" w:rsidP="00B63634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6363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B63634" w:rsidRPr="00B63634">
              <w:tc>
                <w:tcPr>
                  <w:tcW w:w="0" w:type="auto"/>
                  <w:vAlign w:val="center"/>
                  <w:hideMark/>
                </w:tcPr>
                <w:p w:rsidR="00B63634" w:rsidRPr="00B63634" w:rsidRDefault="00B63634" w:rsidP="00B6363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6363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Наименование товара, работ, </w:t>
                  </w:r>
                  <w:r w:rsidRPr="00B6363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3634" w:rsidRPr="00B63634" w:rsidRDefault="00B63634" w:rsidP="00B6363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6363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3634" w:rsidRPr="00B63634" w:rsidRDefault="00B63634" w:rsidP="00B6363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6363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3634" w:rsidRPr="00B63634" w:rsidRDefault="00B63634" w:rsidP="00B6363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6363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3634" w:rsidRPr="00B63634" w:rsidRDefault="00B63634" w:rsidP="00B6363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6363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3634" w:rsidRPr="00B63634" w:rsidRDefault="00B63634" w:rsidP="00B6363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6363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B6363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B6363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B6363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B6363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3634" w:rsidRPr="00B63634" w:rsidRDefault="00B63634" w:rsidP="00B6363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6363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B63634" w:rsidRPr="00B63634">
              <w:tc>
                <w:tcPr>
                  <w:tcW w:w="0" w:type="auto"/>
                  <w:vAlign w:val="center"/>
                  <w:hideMark/>
                </w:tcPr>
                <w:p w:rsidR="00B63634" w:rsidRPr="00B63634" w:rsidRDefault="00B63634" w:rsidP="00B6363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6363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Поставка сетевого оборудования (программно-аппаратного устройства)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3634" w:rsidRPr="00B63634" w:rsidRDefault="00B63634" w:rsidP="00B6363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6363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30.02.18.119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3634" w:rsidRPr="00B63634" w:rsidRDefault="00B63634" w:rsidP="00B6363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6363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казенное учреждение по управлению жилищным фондом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3634" w:rsidRPr="00B63634" w:rsidRDefault="00B63634" w:rsidP="00B6363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6363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УСЛ </w:t>
                  </w:r>
                  <w:proofErr w:type="gramStart"/>
                  <w:r w:rsidRPr="00B6363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B63634" w:rsidRPr="00B63634" w:rsidRDefault="00B63634" w:rsidP="00B6363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6363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3634" w:rsidRPr="00B63634" w:rsidRDefault="00B63634" w:rsidP="00B6363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6363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155400.00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3634" w:rsidRPr="00B63634" w:rsidRDefault="00B63634" w:rsidP="00B6363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6363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155400.00</w:t>
                  </w:r>
                </w:p>
              </w:tc>
            </w:tr>
            <w:tr w:rsidR="00B63634" w:rsidRPr="00B63634">
              <w:tc>
                <w:tcPr>
                  <w:tcW w:w="0" w:type="auto"/>
                  <w:gridSpan w:val="7"/>
                  <w:vAlign w:val="center"/>
                  <w:hideMark/>
                </w:tcPr>
                <w:p w:rsidR="00B63634" w:rsidRPr="00B63634" w:rsidRDefault="00B63634" w:rsidP="00B63634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6363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155400.00</w:t>
                  </w:r>
                </w:p>
              </w:tc>
            </w:tr>
          </w:tbl>
          <w:p w:rsidR="00B63634" w:rsidRPr="00B63634" w:rsidRDefault="00B63634" w:rsidP="00B6363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B63634" w:rsidRPr="00B63634" w:rsidTr="00B63634">
        <w:tc>
          <w:tcPr>
            <w:tcW w:w="0" w:type="auto"/>
            <w:vAlign w:val="center"/>
            <w:hideMark/>
          </w:tcPr>
          <w:p w:rsidR="00B63634" w:rsidRPr="00B63634" w:rsidRDefault="00B63634" w:rsidP="00B636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363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B63634" w:rsidRPr="00B63634" w:rsidRDefault="00B63634" w:rsidP="00B63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3634" w:rsidRPr="00B63634" w:rsidTr="00B63634">
        <w:tc>
          <w:tcPr>
            <w:tcW w:w="0" w:type="auto"/>
            <w:vAlign w:val="center"/>
            <w:hideMark/>
          </w:tcPr>
          <w:p w:rsidR="00B63634" w:rsidRPr="00B63634" w:rsidRDefault="00B63634" w:rsidP="00B636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3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B63634" w:rsidRPr="00B63634" w:rsidRDefault="00B63634" w:rsidP="00B636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3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B63634" w:rsidRPr="00B63634" w:rsidTr="00B63634">
        <w:tc>
          <w:tcPr>
            <w:tcW w:w="0" w:type="auto"/>
            <w:vAlign w:val="center"/>
            <w:hideMark/>
          </w:tcPr>
          <w:p w:rsidR="00B63634" w:rsidRPr="00B63634" w:rsidRDefault="00B63634" w:rsidP="00B636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3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B63634" w:rsidRPr="00B63634" w:rsidRDefault="00B63634" w:rsidP="00B636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3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B63634" w:rsidRPr="00B63634" w:rsidRDefault="00B63634" w:rsidP="00B636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3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B63634" w:rsidRPr="00B63634" w:rsidRDefault="00B63634" w:rsidP="00B636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3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B63634" w:rsidRPr="00B63634" w:rsidRDefault="00B63634" w:rsidP="00B636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3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B63634" w:rsidRPr="00B63634" w:rsidTr="00B63634">
        <w:tc>
          <w:tcPr>
            <w:tcW w:w="0" w:type="auto"/>
            <w:vAlign w:val="center"/>
            <w:hideMark/>
          </w:tcPr>
          <w:p w:rsidR="00B63634" w:rsidRPr="00B63634" w:rsidRDefault="00B63634" w:rsidP="00B636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3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B63634" w:rsidRPr="00B63634" w:rsidRDefault="00B63634" w:rsidP="00B6363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3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B63634" w:rsidRPr="00B63634" w:rsidTr="00B63634">
        <w:tc>
          <w:tcPr>
            <w:tcW w:w="0" w:type="auto"/>
            <w:vAlign w:val="center"/>
            <w:hideMark/>
          </w:tcPr>
          <w:p w:rsidR="00B63634" w:rsidRPr="00B63634" w:rsidRDefault="00B63634" w:rsidP="00B6363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363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B63634" w:rsidRPr="00B63634" w:rsidRDefault="00B63634" w:rsidP="00B6363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3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B63634" w:rsidRPr="00B63634" w:rsidTr="00B63634">
        <w:tc>
          <w:tcPr>
            <w:tcW w:w="0" w:type="auto"/>
            <w:gridSpan w:val="2"/>
            <w:vAlign w:val="center"/>
            <w:hideMark/>
          </w:tcPr>
          <w:p w:rsidR="00B63634" w:rsidRPr="00B63634" w:rsidRDefault="00B63634" w:rsidP="00B636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B63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B63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B63634" w:rsidRPr="00B63634" w:rsidTr="00B63634">
        <w:tc>
          <w:tcPr>
            <w:tcW w:w="0" w:type="auto"/>
            <w:vAlign w:val="center"/>
            <w:hideMark/>
          </w:tcPr>
          <w:p w:rsidR="00B63634" w:rsidRPr="00B63634" w:rsidRDefault="00B63634" w:rsidP="00B6363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363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B63634" w:rsidRPr="00B63634" w:rsidRDefault="00B63634" w:rsidP="00B636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3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</w:t>
            </w:r>
          </w:p>
        </w:tc>
      </w:tr>
      <w:tr w:rsidR="00B63634" w:rsidRPr="00B63634" w:rsidTr="00B63634">
        <w:tc>
          <w:tcPr>
            <w:tcW w:w="0" w:type="auto"/>
            <w:vAlign w:val="center"/>
            <w:hideMark/>
          </w:tcPr>
          <w:p w:rsidR="00B63634" w:rsidRPr="00B63634" w:rsidRDefault="00B63634" w:rsidP="00B636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3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B63634" w:rsidRPr="00B63634" w:rsidRDefault="00B63634" w:rsidP="00B636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3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14.08.2014 16:42</w:t>
            </w:r>
          </w:p>
        </w:tc>
      </w:tr>
    </w:tbl>
    <w:p w:rsidR="00C12EDD" w:rsidRDefault="00C12EDD">
      <w:bookmarkStart w:id="0" w:name="_GoBack"/>
      <w:bookmarkEnd w:id="0"/>
    </w:p>
    <w:sectPr w:rsidR="00C12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34"/>
    <w:rsid w:val="00B63634"/>
    <w:rsid w:val="00C12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9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8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40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078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896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916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1012</Words>
  <Characters>5770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Олеговна Богданова</dc:creator>
  <cp:lastModifiedBy>Ксения Олеговна Богданова</cp:lastModifiedBy>
  <cp:revision>1</cp:revision>
  <dcterms:created xsi:type="dcterms:W3CDTF">2014-08-15T09:02:00Z</dcterms:created>
  <dcterms:modified xsi:type="dcterms:W3CDTF">2014-08-15T09:03:00Z</dcterms:modified>
</cp:coreProperties>
</file>