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4841" w:rsidRDefault="006B4241">
      <w:r>
        <w:rPr>
          <w:noProof/>
          <w:lang w:eastAsia="ru-RU"/>
        </w:rPr>
        <w:drawing>
          <wp:inline distT="0" distB="0" distL="0" distR="0">
            <wp:extent cx="5935980" cy="8161020"/>
            <wp:effectExtent l="0" t="0" r="7620" b="0"/>
            <wp:docPr id="1" name="Рисунок 1" descr="C:\Users\Лара\Desktop\2014-08-05\Ведомость объемов раб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а\Desktop\2014-08-05\Ведомость объемов работ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16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980" cy="8161020"/>
            <wp:effectExtent l="0" t="0" r="7620" b="0"/>
            <wp:docPr id="2" name="Рисунок 2" descr="C:\Users\Лара\Desktop\2014-08-05\Image (2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ара\Desktop\2014-08-05\Image (20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16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5980" cy="8161020"/>
            <wp:effectExtent l="0" t="0" r="7620" b="0"/>
            <wp:docPr id="3" name="Рисунок 3" descr="C:\Users\Лара\Desktop\2014-08-05\Image (2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ара\Desktop\2014-08-05\Image (2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16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648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4241"/>
    <w:rsid w:val="006B4241"/>
    <w:rsid w:val="00D64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42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B424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42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B424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3</Characters>
  <Application>Microsoft Office Word</Application>
  <DocSecurity>0</DocSecurity>
  <Lines>1</Lines>
  <Paragraphs>1</Paragraphs>
  <ScaleCrop>false</ScaleCrop>
  <Company>ДЮСШ10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Лара</dc:creator>
  <cp:lastModifiedBy>Лара</cp:lastModifiedBy>
  <cp:revision>1</cp:revision>
  <dcterms:created xsi:type="dcterms:W3CDTF">2014-08-05T09:34:00Z</dcterms:created>
  <dcterms:modified xsi:type="dcterms:W3CDTF">2014-08-05T09:36:00Z</dcterms:modified>
</cp:coreProperties>
</file>