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2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0133300001714001304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027C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F2A56" w:rsidRDefault="00DF2A56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CB330F" w:rsidRDefault="00FF3B5C" w:rsidP="00DF2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CB330F">
        <w:rPr>
          <w:rFonts w:ascii="Times New Roman" w:hAnsi="Times New Roman" w:cs="Times New Roman"/>
          <w:sz w:val="24"/>
          <w:szCs w:val="24"/>
        </w:rPr>
        <w:t xml:space="preserve"> </w:t>
      </w:r>
      <w:r w:rsidR="00374F80" w:rsidRPr="00CB330F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FF3B5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E2A22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0133300001714001304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01DC4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E7424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F2A56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CB330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1F28" w:rsidRPr="00CB330F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EB1F28" w:rsidRPr="00CB330F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7613B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CB330F" w:rsidRDefault="00825B6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CB330F">
        <w:rPr>
          <w:rFonts w:ascii="Times New Roman" w:hAnsi="Times New Roman" w:cs="Times New Roman"/>
          <w:sz w:val="24"/>
          <w:szCs w:val="24"/>
        </w:rPr>
        <w:t>контракта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2A22" w:rsidRPr="008B6B7B">
        <w:rPr>
          <w:rFonts w:ascii="Times New Roman" w:hAnsi="Times New Roman"/>
          <w:sz w:val="24"/>
          <w:szCs w:val="24"/>
        </w:rPr>
        <w:t xml:space="preserve">1 183 770,00 </w:t>
      </w:r>
      <w:r w:rsidR="00FF3B5C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CB330F" w:rsidRDefault="00FF3B5C" w:rsidP="00DF2A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B330F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65A53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B330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B330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B330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DF2A56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</w:t>
      </w: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CB330F" w:rsidRPr="00CB330F" w:rsidTr="00D91F2E">
        <w:trPr>
          <w:trHeight w:val="73"/>
        </w:trPr>
        <w:tc>
          <w:tcPr>
            <w:tcW w:w="2481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8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37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B330F" w:rsidRPr="00CB330F" w:rsidTr="00D91F2E">
        <w:trPr>
          <w:trHeight w:val="849"/>
        </w:trPr>
        <w:tc>
          <w:tcPr>
            <w:tcW w:w="2481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</w:p>
        </w:tc>
        <w:tc>
          <w:tcPr>
            <w:tcW w:w="398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0F" w:rsidRPr="00CB330F" w:rsidRDefault="00CB330F" w:rsidP="00CB3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</w:tcPr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CB330F" w:rsidRPr="00CB330F" w:rsidRDefault="00CB330F" w:rsidP="00CB3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юридического </w:t>
            </w:r>
            <w:proofErr w:type="gramStart"/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</w:t>
      </w:r>
      <w:r w:rsidR="00FB3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ончании срока подачи заявок до 1</w:t>
      </w:r>
      <w:bookmarkStart w:id="0" w:name="_GoBack"/>
      <w:bookmarkEnd w:id="0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CB330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B1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DF2A56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A22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0133300001714001304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CB3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Сергеева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DF2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21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DF2A56">
      <w:pgSz w:w="11906" w:h="16838"/>
      <w:pgMar w:top="426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6758E"/>
    <w:rsid w:val="0008418D"/>
    <w:rsid w:val="000C4DED"/>
    <w:rsid w:val="001249DE"/>
    <w:rsid w:val="002114D7"/>
    <w:rsid w:val="00211D77"/>
    <w:rsid w:val="00283E90"/>
    <w:rsid w:val="00310DFC"/>
    <w:rsid w:val="00374F80"/>
    <w:rsid w:val="004027C2"/>
    <w:rsid w:val="004355A9"/>
    <w:rsid w:val="0057285D"/>
    <w:rsid w:val="005A7E69"/>
    <w:rsid w:val="00601DC4"/>
    <w:rsid w:val="00633B4C"/>
    <w:rsid w:val="00653CE6"/>
    <w:rsid w:val="0068262A"/>
    <w:rsid w:val="007613B3"/>
    <w:rsid w:val="0077408C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68B7"/>
    <w:rsid w:val="00A65A53"/>
    <w:rsid w:val="00A90624"/>
    <w:rsid w:val="00AE2A22"/>
    <w:rsid w:val="00B4682C"/>
    <w:rsid w:val="00C625E7"/>
    <w:rsid w:val="00C677B2"/>
    <w:rsid w:val="00CB330F"/>
    <w:rsid w:val="00CC0AAA"/>
    <w:rsid w:val="00D4138D"/>
    <w:rsid w:val="00D434D0"/>
    <w:rsid w:val="00D52458"/>
    <w:rsid w:val="00DF2A56"/>
    <w:rsid w:val="00E419A3"/>
    <w:rsid w:val="00E4340A"/>
    <w:rsid w:val="00E51390"/>
    <w:rsid w:val="00E534EC"/>
    <w:rsid w:val="00E851EC"/>
    <w:rsid w:val="00EB1F28"/>
    <w:rsid w:val="00EE7424"/>
    <w:rsid w:val="00F954D5"/>
    <w:rsid w:val="00FA61E1"/>
    <w:rsid w:val="00FB37FF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Ксения Олеговна Богданова</cp:lastModifiedBy>
  <cp:revision>5</cp:revision>
  <cp:lastPrinted>2014-11-28T07:43:00Z</cp:lastPrinted>
  <dcterms:created xsi:type="dcterms:W3CDTF">2014-11-28T07:30:00Z</dcterms:created>
  <dcterms:modified xsi:type="dcterms:W3CDTF">2014-11-28T07:44:00Z</dcterms:modified>
</cp:coreProperties>
</file>