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F2" w:rsidRPr="00AA63F2" w:rsidRDefault="00AA63F2" w:rsidP="00AA63F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AA63F2">
        <w:rPr>
          <w:rFonts w:ascii="Tahoma" w:eastAsia="Times New Roman" w:hAnsi="Tahoma" w:cs="Tahoma"/>
          <w:b/>
          <w:sz w:val="21"/>
          <w:szCs w:val="21"/>
          <w:lang w:eastAsia="ru-RU"/>
        </w:rPr>
        <w:t>Из</w:t>
      </w:r>
      <w:bookmarkStart w:id="0" w:name="_GoBack"/>
      <w:bookmarkEnd w:id="0"/>
      <w:r w:rsidRPr="00AA63F2">
        <w:rPr>
          <w:rFonts w:ascii="Tahoma" w:eastAsia="Times New Roman" w:hAnsi="Tahoma" w:cs="Tahoma"/>
          <w:b/>
          <w:sz w:val="21"/>
          <w:szCs w:val="21"/>
          <w:lang w:eastAsia="ru-RU"/>
        </w:rPr>
        <w:t>вещение о проведении электронного аукциона</w:t>
      </w:r>
    </w:p>
    <w:p w:rsidR="00AA63F2" w:rsidRPr="00AA63F2" w:rsidRDefault="00AA63F2" w:rsidP="00AA63F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63F2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№0133300001714001255</w:t>
      </w:r>
    </w:p>
    <w:tbl>
      <w:tblPr>
        <w:tblW w:w="5379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5614"/>
      </w:tblGrid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89" w:type="pct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0133300001714001255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организации и проведению городских молодежных мероприятий.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Заказчика:Администрация</w:t>
            </w:r>
            <w:proofErr w:type="spell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д.6, оф.522.Адрес электронной </w:t>
            </w:r>
            <w:proofErr w:type="spell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почты:www.ivgoradm.ru.Номер</w:t>
            </w:r>
            <w:proofErr w:type="spell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7-4932-59 47 48.Ответственное должностное </w:t>
            </w:r>
            <w:proofErr w:type="spell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лицо:Ефремов</w:t>
            </w:r>
            <w:proofErr w:type="spell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Никита Андреевич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 18:00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08:00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370000.00 Российский рубль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370000.00 Российский рубль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</w:t>
            </w: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Ивановская </w:t>
            </w:r>
            <w:proofErr w:type="spellStart"/>
            <w:proofErr w:type="gram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</w:t>
            </w: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город Иваново.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2014 года.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3700.00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18500.00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AA63F2" w:rsidRPr="00AA63F2" w:rsidTr="00AA63F2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234"/>
              <w:gridCol w:w="1811"/>
              <w:gridCol w:w="1204"/>
              <w:gridCol w:w="1159"/>
              <w:gridCol w:w="1085"/>
              <w:gridCol w:w="1005"/>
            </w:tblGrid>
            <w:tr w:rsidR="00AA63F2" w:rsidRPr="00AA63F2">
              <w:tc>
                <w:tcPr>
                  <w:tcW w:w="0" w:type="auto"/>
                  <w:gridSpan w:val="7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A63F2" w:rsidRPr="00AA63F2"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A63F2" w:rsidRPr="00AA63F2"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Услуги по организации и проведению городских молодежных мероприятий.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75.12.14.160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370000.00</w:t>
                  </w:r>
                </w:p>
              </w:tc>
            </w:tr>
            <w:tr w:rsidR="00AA63F2" w:rsidRPr="00AA63F2">
              <w:tc>
                <w:tcPr>
                  <w:tcW w:w="0" w:type="auto"/>
                  <w:gridSpan w:val="7"/>
                  <w:vAlign w:val="center"/>
                  <w:hideMark/>
                </w:tcPr>
                <w:p w:rsidR="00AA63F2" w:rsidRPr="00AA63F2" w:rsidRDefault="00AA63F2" w:rsidP="00AA63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3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370000.00</w:t>
                  </w:r>
                </w:p>
              </w:tc>
            </w:tr>
          </w:tbl>
          <w:p w:rsidR="00AA63F2" w:rsidRPr="00AA63F2" w:rsidRDefault="00AA63F2" w:rsidP="00AA63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</w:t>
            </w: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AA63F2" w:rsidRPr="00AA63F2" w:rsidTr="00AA63F2">
        <w:tc>
          <w:tcPr>
            <w:tcW w:w="5000" w:type="pct"/>
            <w:gridSpan w:val="2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AA63F2" w:rsidRPr="00AA63F2" w:rsidTr="00AA63F2">
        <w:tc>
          <w:tcPr>
            <w:tcW w:w="2211" w:type="pct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A63F2" w:rsidRPr="00AA63F2" w:rsidRDefault="00AA63F2" w:rsidP="00AA63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3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 16:39</w:t>
            </w:r>
          </w:p>
        </w:tc>
      </w:tr>
    </w:tbl>
    <w:p w:rsidR="000F7D7D" w:rsidRDefault="000F7D7D"/>
    <w:sectPr w:rsidR="000F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F2"/>
    <w:rsid w:val="000F7D7D"/>
    <w:rsid w:val="00A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2014-11-13T13:47:00Z</cp:lastPrinted>
  <dcterms:created xsi:type="dcterms:W3CDTF">2014-11-13T13:46:00Z</dcterms:created>
  <dcterms:modified xsi:type="dcterms:W3CDTF">2014-11-13T13:47:00Z</dcterms:modified>
</cp:coreProperties>
</file>