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08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</w:p>
    <w:p w:rsidR="0008418D" w:rsidRPr="0008418D" w:rsidRDefault="0008418D" w:rsidP="0008418D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8418D">
        <w:rPr>
          <w:rFonts w:ascii="Times New Roman" w:eastAsia="Times New Roman" w:hAnsi="Times New Roman" w:cs="Times New Roman"/>
          <w:i/>
          <w:lang w:eastAsia="ru-RU"/>
        </w:rPr>
        <w:t xml:space="preserve">Для субъектов малого предпринимательства </w:t>
      </w:r>
    </w:p>
    <w:p w:rsidR="0008418D" w:rsidRPr="0008418D" w:rsidRDefault="0008418D" w:rsidP="0008418D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08418D">
        <w:rPr>
          <w:rFonts w:ascii="Times New Roman" w:eastAsia="Times New Roman" w:hAnsi="Times New Roman" w:cs="Times New Roman"/>
          <w:i/>
          <w:lang w:eastAsia="ru-RU"/>
        </w:rPr>
        <w:t>и социально ориентированных некоммерческих организаций</w:t>
      </w:r>
    </w:p>
    <w:p w:rsidR="0008418D" w:rsidRPr="00653CE6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62E7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653CE6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653CE6" w:rsidRPr="00653CE6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 учреждение   «Детский сад комбинированного вида № 142»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0133300001714000260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22</w:t>
      </w:r>
      <w:r w:rsidR="00283E90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C0AAA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18D" w:rsidRPr="00B62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ремонтных работ (устройство дополнительной эвакуационной лестницы со 2-го этажа с разработкой фасада здания МБДОУ «Детский сад комбинированного вида № 142») по адресу: г. Иваново, ул. 2-я </w:t>
      </w:r>
      <w:proofErr w:type="gramStart"/>
      <w:r w:rsidR="0008418D" w:rsidRPr="00B62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="0008418D" w:rsidRPr="00B62B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2Б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8418D">
        <w:rPr>
          <w:rFonts w:ascii="Times New Roman" w:hAnsi="Times New Roman" w:cs="Times New Roman"/>
          <w:sz w:val="24"/>
          <w:szCs w:val="24"/>
        </w:rPr>
        <w:t>283 200,00</w:t>
      </w:r>
      <w:r w:rsidR="00633B4C" w:rsidRPr="00633B4C">
        <w:rPr>
          <w:rFonts w:ascii="Times New Roman" w:hAnsi="Times New Roman" w:cs="Times New Roman"/>
          <w:sz w:val="24"/>
          <w:szCs w:val="24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392"/>
        <w:gridCol w:w="7654"/>
      </w:tblGrid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8418D" w:rsidRPr="0008418D" w:rsidTr="00653CE6">
        <w:trPr>
          <w:trHeight w:val="435"/>
        </w:trPr>
        <w:tc>
          <w:tcPr>
            <w:tcW w:w="230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4" w:type="dxa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</w:t>
            </w:r>
            <w:bookmarkStart w:id="0" w:name="_GoBack"/>
            <w:bookmarkEnd w:id="0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62E7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18D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0133300001714000260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633B4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08418D" w:rsidRPr="0008418D" w:rsidTr="00653CE6">
        <w:trPr>
          <w:trHeight w:val="74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08418D" w:rsidRPr="0008418D" w:rsidTr="00653CE6">
        <w:trPr>
          <w:trHeight w:val="74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18D" w:rsidRPr="0008418D" w:rsidTr="00653CE6">
        <w:trPr>
          <w:trHeight w:val="363"/>
        </w:trPr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08418D" w:rsidRPr="0008418D" w:rsidTr="00653CE6">
        <w:tc>
          <w:tcPr>
            <w:tcW w:w="6238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69" w:type="dxa"/>
            <w:shd w:val="clear" w:color="auto" w:fill="auto"/>
          </w:tcPr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18D" w:rsidRPr="0008418D" w:rsidRDefault="0008418D" w:rsidP="00084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4355A9" w:rsidRPr="009662E7" w:rsidRDefault="004355A9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C4DED"/>
    <w:rsid w:val="00283E90"/>
    <w:rsid w:val="004355A9"/>
    <w:rsid w:val="0057285D"/>
    <w:rsid w:val="005A7E69"/>
    <w:rsid w:val="00633B4C"/>
    <w:rsid w:val="00653CE6"/>
    <w:rsid w:val="0068262A"/>
    <w:rsid w:val="007A1EBA"/>
    <w:rsid w:val="007C6F41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D52458"/>
    <w:rsid w:val="00E419A3"/>
    <w:rsid w:val="00E4340A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2014-04-22T11:42:00Z</cp:lastPrinted>
  <dcterms:created xsi:type="dcterms:W3CDTF">2014-04-21T05:48:00Z</dcterms:created>
  <dcterms:modified xsi:type="dcterms:W3CDTF">2014-04-22T11:43:00Z</dcterms:modified>
</cp:coreProperties>
</file>