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641E5C" w:rsidRDefault="004B7DCC" w:rsidP="00641E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6F3E3D" w:rsidRDefault="004B7DCC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4C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0133300001715000063</w:t>
      </w:r>
      <w:bookmarkStart w:id="0" w:name="_GoBack"/>
      <w:bookmarkEnd w:id="0"/>
    </w:p>
    <w:p w:rsidR="004B7DCC" w:rsidRPr="006F3E3D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9D34D3" w:rsidRPr="009D34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F5024" w:rsidRP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41E5C" w:rsidRPr="00641E5C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641E5C" w:rsidP="006F3E3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городская Дума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E5C" w:rsidRPr="006F3E3D" w:rsidRDefault="004B7DCC" w:rsidP="005F502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0</w:t>
      </w:r>
      <w:r w:rsid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013330000171500006</w:t>
      </w:r>
      <w:r w:rsidR="005F5024" w:rsidRP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F5024" w:rsidRP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5F5024" w:rsidRDefault="004B7DCC" w:rsidP="005F5024">
      <w:pPr>
        <w:pStyle w:val="ConsPlusNormal0"/>
        <w:keepNext/>
        <w:keepLines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024" w:rsidRP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опубликованию в печатном издании, распространяемом на территории города Иванова и Ивановской области, официальных документов Ивановской городской Думы и информационных материалов о деятельности Главы города Иванова, депутатов Ивановской городской Думы.</w:t>
      </w:r>
    </w:p>
    <w:p w:rsidR="005F5024" w:rsidRPr="00676E70" w:rsidRDefault="004B7DCC" w:rsidP="005F5024">
      <w:pPr>
        <w:pStyle w:val="a5"/>
        <w:keepNext/>
        <w:keepLines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 </w:t>
      </w:r>
      <w:r w:rsidR="005F5024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</w:rPr>
        <w:t xml:space="preserve">Начальная   (максимальная)   цена   контракта: </w:t>
      </w:r>
      <w:r w:rsidR="005F5024" w:rsidRPr="00495F3E">
        <w:rPr>
          <w:rFonts w:ascii="Times New Roman" w:hAnsi="Times New Roman"/>
          <w:szCs w:val="24"/>
        </w:rPr>
        <w:t>408 268,</w:t>
      </w:r>
      <w:r w:rsidR="005F5024" w:rsidRPr="005F5024">
        <w:rPr>
          <w:rFonts w:ascii="Times New Roman" w:hAnsi="Times New Roman"/>
          <w:szCs w:val="24"/>
        </w:rPr>
        <w:t>0</w:t>
      </w:r>
      <w:r w:rsidR="005F5024" w:rsidRPr="00495F3E">
        <w:rPr>
          <w:rFonts w:ascii="Times New Roman" w:hAnsi="Times New Roman"/>
          <w:szCs w:val="24"/>
        </w:rPr>
        <w:t>0  рублей</w:t>
      </w:r>
    </w:p>
    <w:p w:rsidR="00641E5C" w:rsidRPr="006F3E3D" w:rsidRDefault="004B7DCC" w:rsidP="00641E5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«0</w:t>
      </w:r>
      <w:r w:rsidR="005F5024" w:rsidRP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сайте оператора электронной площадки (</w:t>
      </w:r>
      <w:hyperlink r:id="rId6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3E3D" w:rsidRPr="006F3E3D" w:rsidRDefault="004B7DCC" w:rsidP="006F3E3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6F3E3D" w:rsidRPr="006F3E3D" w:rsidRDefault="006F3E3D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702"/>
        <w:gridCol w:w="392"/>
        <w:gridCol w:w="7546"/>
      </w:tblGrid>
      <w:tr w:rsidR="004B7DCC" w:rsidTr="006F3E3D">
        <w:trPr>
          <w:trHeight w:val="627"/>
        </w:trPr>
        <w:tc>
          <w:tcPr>
            <w:tcW w:w="1702" w:type="dxa"/>
          </w:tcPr>
          <w:p w:rsidR="004B7DCC" w:rsidRDefault="00495C36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4B7DCC" w:rsidRDefault="00495C36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4B7DCC" w:rsidRDefault="00495C36" w:rsidP="00495C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495C36" w:rsidTr="006F3E3D">
        <w:trPr>
          <w:trHeight w:val="802"/>
        </w:trPr>
        <w:tc>
          <w:tcPr>
            <w:tcW w:w="1702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4B7DCC" w:rsidTr="006F3E3D">
        <w:trPr>
          <w:trHeight w:val="874"/>
        </w:trPr>
        <w:tc>
          <w:tcPr>
            <w:tcW w:w="170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 Сергеева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6" w:type="dxa"/>
            <w:hideMark/>
          </w:tcPr>
          <w:p w:rsidR="004B7DCC" w:rsidRDefault="000F30C3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B7DC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F3E3D" w:rsidTr="006F3E3D">
        <w:trPr>
          <w:trHeight w:val="756"/>
        </w:trPr>
        <w:tc>
          <w:tcPr>
            <w:tcW w:w="1702" w:type="dxa"/>
          </w:tcPr>
          <w:p w:rsidR="006F3E3D" w:rsidRDefault="006F3E3D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6F3E3D" w:rsidRDefault="006F3E3D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6F3E3D" w:rsidRDefault="006F3E3D" w:rsidP="006F3E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4B7DCC" w:rsidTr="006F3E3D">
        <w:trPr>
          <w:trHeight w:val="683"/>
        </w:trPr>
        <w:tc>
          <w:tcPr>
            <w:tcW w:w="1702" w:type="dxa"/>
            <w:hideMark/>
          </w:tcPr>
          <w:p w:rsidR="004B7DCC" w:rsidRDefault="005F5024" w:rsidP="00641E5C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Константино</w:t>
            </w:r>
            <w:r w:rsidR="00641E5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6" w:type="dxa"/>
            <w:hideMark/>
          </w:tcPr>
          <w:p w:rsidR="004B7DCC" w:rsidRPr="00641E5C" w:rsidRDefault="00641E5C" w:rsidP="005F50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5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5F502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</w:t>
            </w:r>
            <w:proofErr w:type="gramStart"/>
            <w:r w:rsidR="005F502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641E5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641E5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  <w:r w:rsidR="000F3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«12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№ </w:t>
      </w:r>
      <w:r w:rsid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00133300001715000063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641E5C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(</w:t>
      </w:r>
      <w:hyperlink r:id="rId8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F3E3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11796F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95C36" w:rsidRDefault="00495C36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4B7DCC" w:rsidTr="006F3E3D">
        <w:trPr>
          <w:trHeight w:val="74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 Н.Б. Абрамова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6F3E3D">
        <w:trPr>
          <w:trHeight w:val="455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 Е.Л. Седых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6F3E3D">
        <w:trPr>
          <w:trHeight w:val="74"/>
        </w:trPr>
        <w:tc>
          <w:tcPr>
            <w:tcW w:w="524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Е.В. Сергеева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rPr>
          <w:trHeight w:val="74"/>
        </w:trPr>
        <w:tc>
          <w:tcPr>
            <w:tcW w:w="5245" w:type="dxa"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3E3D" w:rsidRDefault="006F3E3D" w:rsidP="000C2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И.В. Иванкина /</w:t>
            </w:r>
          </w:p>
          <w:p w:rsidR="006F3E3D" w:rsidRDefault="006F3E3D" w:rsidP="000C2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rPr>
          <w:trHeight w:val="74"/>
        </w:trPr>
        <w:tc>
          <w:tcPr>
            <w:tcW w:w="5245" w:type="dxa"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3E3D" w:rsidRDefault="005F5024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________________/А.А. Константино</w:t>
            </w:r>
            <w:r w:rsidR="006F3E3D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6F3E3D" w:rsidRDefault="006F3E3D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c>
          <w:tcPr>
            <w:tcW w:w="524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39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/</w:t>
            </w:r>
          </w:p>
        </w:tc>
      </w:tr>
    </w:tbl>
    <w:p w:rsidR="00290A20" w:rsidRDefault="00290A20" w:rsidP="006F3E3D"/>
    <w:sectPr w:rsidR="00290A20" w:rsidSect="00641E5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B91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F30C3"/>
    <w:rsid w:val="0011796F"/>
    <w:rsid w:val="00263270"/>
    <w:rsid w:val="00290A20"/>
    <w:rsid w:val="004430D9"/>
    <w:rsid w:val="00495C36"/>
    <w:rsid w:val="004B7DCC"/>
    <w:rsid w:val="004C7625"/>
    <w:rsid w:val="005B0519"/>
    <w:rsid w:val="005F5024"/>
    <w:rsid w:val="00641E5C"/>
    <w:rsid w:val="006B4B7A"/>
    <w:rsid w:val="006F3E3D"/>
    <w:rsid w:val="009111D9"/>
    <w:rsid w:val="009A478F"/>
    <w:rsid w:val="009D34D3"/>
    <w:rsid w:val="00AA23A8"/>
    <w:rsid w:val="00AA573D"/>
    <w:rsid w:val="00B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Анна Алексеевна Константинова</cp:lastModifiedBy>
  <cp:revision>12</cp:revision>
  <cp:lastPrinted>2015-03-12T08:44:00Z</cp:lastPrinted>
  <dcterms:created xsi:type="dcterms:W3CDTF">2014-06-26T06:30:00Z</dcterms:created>
  <dcterms:modified xsi:type="dcterms:W3CDTF">2015-03-12T13:56:00Z</dcterms:modified>
</cp:coreProperties>
</file>