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243487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243487" w:rsidRPr="0024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434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434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3487" w:rsidRPr="002434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котировок управления муниципального заказа Администрации города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434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3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 Балденкова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43487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10CD-5D7D-4480-94D7-D9BC87F5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2015-07-01T11:57:00Z</dcterms:modified>
</cp:coreProperties>
</file>