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A7" w:rsidRPr="00B551A7" w:rsidRDefault="00B551A7" w:rsidP="00B551A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551A7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B551A7" w:rsidRPr="00B551A7" w:rsidRDefault="009A0673" w:rsidP="00B551A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>д</w:t>
      </w:r>
      <w:r w:rsidR="00EB6C41">
        <w:rPr>
          <w:rFonts w:ascii="Tahoma" w:eastAsia="Times New Roman" w:hAnsi="Tahoma" w:cs="Tahoma"/>
          <w:sz w:val="21"/>
          <w:szCs w:val="21"/>
          <w:lang w:eastAsia="ru-RU"/>
        </w:rPr>
        <w:t>ля закуп</w:t>
      </w:r>
      <w:r w:rsidR="006823BE">
        <w:rPr>
          <w:rFonts w:ascii="Tahoma" w:eastAsia="Times New Roman" w:hAnsi="Tahoma" w:cs="Tahoma"/>
          <w:sz w:val="21"/>
          <w:szCs w:val="21"/>
          <w:lang w:eastAsia="ru-RU"/>
        </w:rPr>
        <w:t>ки №0133300001715000515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B551A7" w:rsidRPr="00B551A7" w:rsidTr="00B551A7">
        <w:tc>
          <w:tcPr>
            <w:tcW w:w="2000" w:type="pct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6823BE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0133300001715000515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 15.04.2013 № 134-п. 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:У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правление</w:t>
            </w:r>
            <w:proofErr w:type="spell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</w:t>
            </w:r>
            <w:proofErr w:type="spell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лицо:Зелова</w:t>
            </w:r>
            <w:proofErr w:type="spell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24.06.2015 13:00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02.07.2015 08:00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03.07.2015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проведения аукциона в </w:t>
            </w: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06.07.2015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передачи квартиры: не позднее 15.09.2015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16319.12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81595.58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B551A7" w:rsidRPr="00B551A7">
              <w:tc>
                <w:tcPr>
                  <w:tcW w:w="0" w:type="auto"/>
                  <w:gridSpan w:val="7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B551A7" w:rsidRPr="00B551A7"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551A7" w:rsidRPr="00B551A7"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</w:tr>
            <w:tr w:rsidR="00B551A7" w:rsidRPr="00B551A7">
              <w:tc>
                <w:tcPr>
                  <w:tcW w:w="0" w:type="auto"/>
                  <w:gridSpan w:val="7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1631911.50</w:t>
                  </w:r>
                </w:p>
              </w:tc>
            </w:tr>
          </w:tbl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</w:t>
            </w: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пунктом 1 части 1 Статьи 31 Федерального закона № 44-ФЗ) 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gridSpan w:val="2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переселение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24.06.2015 13:00</w:t>
            </w:r>
          </w:p>
        </w:tc>
      </w:tr>
    </w:tbl>
    <w:p w:rsidR="00C4563E" w:rsidRDefault="006823BE"/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A7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1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58B4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01E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38AD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3BE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08E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BB6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209"/>
    <w:rsid w:val="008D0BB1"/>
    <w:rsid w:val="008D3494"/>
    <w:rsid w:val="008D4B29"/>
    <w:rsid w:val="008D599E"/>
    <w:rsid w:val="008D59D0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45C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8605C"/>
    <w:rsid w:val="0099245D"/>
    <w:rsid w:val="00992871"/>
    <w:rsid w:val="00994134"/>
    <w:rsid w:val="00995CE1"/>
    <w:rsid w:val="00996F1C"/>
    <w:rsid w:val="00997591"/>
    <w:rsid w:val="0099797D"/>
    <w:rsid w:val="00997BD9"/>
    <w:rsid w:val="009A0673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290E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1A7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839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5CC2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6C41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4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1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1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dcterms:created xsi:type="dcterms:W3CDTF">2015-06-25T14:27:00Z</dcterms:created>
  <dcterms:modified xsi:type="dcterms:W3CDTF">2015-06-25T14:27:00Z</dcterms:modified>
</cp:coreProperties>
</file>