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</w:t>
      </w:r>
      <w:r w:rsidR="009A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9A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047</w:t>
      </w:r>
    </w:p>
    <w:p w:rsidR="00392290" w:rsidRPr="00392290" w:rsidRDefault="00392290" w:rsidP="0039229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22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субъектов малого предпринимательства, </w:t>
      </w:r>
    </w:p>
    <w:p w:rsidR="00392290" w:rsidRPr="00392290" w:rsidRDefault="00392290" w:rsidP="0039229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2290">
        <w:rPr>
          <w:rFonts w:ascii="Times New Roman" w:eastAsia="Calibri" w:hAnsi="Times New Roman" w:cs="Times New Roman"/>
          <w:b/>
          <w:i/>
          <w:sz w:val="24"/>
          <w:szCs w:val="24"/>
        </w:rPr>
        <w:t>социально ориентированных некоммерческих организаций.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F3B5C" w:rsidRPr="009A5FE9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</w:t>
      </w:r>
      <w:r w:rsidRPr="004660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4A41" w:rsidRPr="0046605E">
        <w:rPr>
          <w:rFonts w:ascii="Times New Roman" w:hAnsi="Times New Roman" w:cs="Times New Roman"/>
          <w:sz w:val="24"/>
          <w:szCs w:val="24"/>
        </w:rPr>
        <w:t xml:space="preserve"> </w:t>
      </w:r>
      <w:r w:rsidR="0046605E" w:rsidRPr="0046605E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922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питьевой воды в бутылках и бутылях из поликарбоната для нагрева,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охлаждения в кулерах и розлива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120 018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www.roseltorg.ru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5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1249DE" w:rsidP="00B32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B3207F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60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bookmarkStart w:id="0" w:name="_GoBack"/>
      <w:bookmarkEnd w:id="0"/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www.roseltorg.ru</w:t>
      </w:r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6" w:history="1">
        <w:r w:rsidR="009A5FE9" w:rsidRPr="004D014E">
          <w:rPr>
            <w:rStyle w:val="a4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8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92290"/>
    <w:rsid w:val="004355A9"/>
    <w:rsid w:val="0046605E"/>
    <w:rsid w:val="0057285D"/>
    <w:rsid w:val="005A7E69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8549FD"/>
    <w:rsid w:val="0087797E"/>
    <w:rsid w:val="00943E95"/>
    <w:rsid w:val="009662E7"/>
    <w:rsid w:val="009A5FE9"/>
    <w:rsid w:val="009E4D64"/>
    <w:rsid w:val="009F32F9"/>
    <w:rsid w:val="00A568B7"/>
    <w:rsid w:val="00A65A53"/>
    <w:rsid w:val="00B3207F"/>
    <w:rsid w:val="00B4682C"/>
    <w:rsid w:val="00C677B2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15</cp:revision>
  <cp:lastPrinted>2015-03-06T06:02:00Z</cp:lastPrinted>
  <dcterms:created xsi:type="dcterms:W3CDTF">2014-06-18T04:58:00Z</dcterms:created>
  <dcterms:modified xsi:type="dcterms:W3CDTF">2015-03-06T06:03:00Z</dcterms:modified>
</cp:coreProperties>
</file>