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94" w:rsidRPr="00273194" w:rsidRDefault="00273194" w:rsidP="0027319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3194">
        <w:rPr>
          <w:rFonts w:ascii="Tahoma" w:eastAsia="Times New Roman" w:hAnsi="Tahoma" w:cs="Tahoma"/>
          <w:sz w:val="21"/>
          <w:szCs w:val="21"/>
          <w:lang w:eastAsia="ru-RU"/>
        </w:rPr>
        <w:t>Выписка из протокола проведения запроса предложений</w:t>
      </w:r>
    </w:p>
    <w:p w:rsidR="00273194" w:rsidRPr="00273194" w:rsidRDefault="00273194" w:rsidP="0027319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3194">
        <w:rPr>
          <w:rFonts w:ascii="Tahoma" w:eastAsia="Times New Roman" w:hAnsi="Tahoma" w:cs="Tahoma"/>
          <w:sz w:val="21"/>
          <w:szCs w:val="21"/>
          <w:lang w:eastAsia="ru-RU"/>
        </w:rPr>
        <w:t>№ВПП</w:t>
      </w:r>
      <w:proofErr w:type="gramStart"/>
      <w:r w:rsidRPr="00273194">
        <w:rPr>
          <w:rFonts w:ascii="Tahoma" w:eastAsia="Times New Roman" w:hAnsi="Tahoma" w:cs="Tahoma"/>
          <w:sz w:val="21"/>
          <w:szCs w:val="21"/>
          <w:lang w:eastAsia="ru-RU"/>
        </w:rPr>
        <w:t>1</w:t>
      </w:r>
      <w:proofErr w:type="gramEnd"/>
      <w:r w:rsidRPr="00273194">
        <w:rPr>
          <w:rFonts w:ascii="Tahoma" w:eastAsia="Times New Roman" w:hAnsi="Tahoma" w:cs="Tahoma"/>
          <w:sz w:val="21"/>
          <w:szCs w:val="21"/>
          <w:lang w:eastAsia="ru-RU"/>
        </w:rPr>
        <w:t xml:space="preserve"> для закупки №0133300001714001029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273194" w:rsidRPr="00273194" w:rsidTr="00273194">
        <w:tc>
          <w:tcPr>
            <w:tcW w:w="2500" w:type="pct"/>
            <w:vAlign w:val="center"/>
            <w:hideMark/>
          </w:tcPr>
          <w:p w:rsidR="00273194" w:rsidRPr="00273194" w:rsidRDefault="00273194" w:rsidP="002731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73194" w:rsidRPr="00273194" w:rsidRDefault="00273194" w:rsidP="002731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73194" w:rsidRPr="00273194" w:rsidRDefault="00273194" w:rsidP="0027319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73194" w:rsidRPr="00273194" w:rsidTr="00273194">
        <w:tc>
          <w:tcPr>
            <w:tcW w:w="0" w:type="auto"/>
            <w:vAlign w:val="center"/>
            <w:hideMark/>
          </w:tcPr>
          <w:p w:rsidR="00273194" w:rsidRPr="00273194" w:rsidRDefault="00273194" w:rsidP="002731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31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 6, к. 408</w:t>
            </w:r>
          </w:p>
        </w:tc>
        <w:tc>
          <w:tcPr>
            <w:tcW w:w="0" w:type="auto"/>
            <w:vAlign w:val="center"/>
            <w:hideMark/>
          </w:tcPr>
          <w:p w:rsidR="00273194" w:rsidRPr="00273194" w:rsidRDefault="00273194" w:rsidP="002731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3194" w:rsidRPr="00273194" w:rsidRDefault="00273194" w:rsidP="002731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31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сентября 2014</w:t>
            </w:r>
          </w:p>
        </w:tc>
      </w:tr>
      <w:tr w:rsidR="00273194" w:rsidRPr="00273194" w:rsidTr="00273194">
        <w:tc>
          <w:tcPr>
            <w:tcW w:w="0" w:type="auto"/>
            <w:vAlign w:val="center"/>
            <w:hideMark/>
          </w:tcPr>
          <w:p w:rsidR="00273194" w:rsidRPr="00273194" w:rsidRDefault="00273194" w:rsidP="002731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31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273194" w:rsidRPr="00273194" w:rsidRDefault="00273194" w:rsidP="002731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3194" w:rsidRPr="00273194" w:rsidRDefault="00273194" w:rsidP="002731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31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выписки из протокола)</w:t>
            </w:r>
          </w:p>
        </w:tc>
      </w:tr>
    </w:tbl>
    <w:p w:rsidR="00273194" w:rsidRPr="00273194" w:rsidRDefault="00273194" w:rsidP="0027319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73194" w:rsidRPr="00273194" w:rsidRDefault="00273194" w:rsidP="00273194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273194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273194" w:rsidRPr="00273194" w:rsidRDefault="00273194" w:rsidP="0027319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3194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73194" w:rsidRPr="00273194" w:rsidRDefault="00273194" w:rsidP="0027319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3194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04.09.2014 №0133300001714001029).</w:t>
      </w:r>
    </w:p>
    <w:p w:rsidR="00273194" w:rsidRPr="00273194" w:rsidRDefault="00273194" w:rsidP="0027319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3194">
        <w:rPr>
          <w:rFonts w:ascii="Tahoma" w:eastAsia="Times New Roman" w:hAnsi="Tahoma" w:cs="Tahoma"/>
          <w:sz w:val="21"/>
          <w:szCs w:val="21"/>
          <w:lang w:eastAsia="ru-RU"/>
        </w:rPr>
        <w:t>Вскрытие конвертов, открытие доступа к электронным документам заявок участников проведено 10 сентября 2014 года в 14:30 (по местному времени) по адресу г. Иваново, пл. Революции, д. 6, к. 408.</w:t>
      </w:r>
    </w:p>
    <w:p w:rsidR="00273194" w:rsidRPr="00273194" w:rsidRDefault="00273194" w:rsidP="0027319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73194" w:rsidRPr="00273194" w:rsidRDefault="00273194" w:rsidP="00273194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273194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273194" w:rsidRPr="00273194" w:rsidRDefault="00273194" w:rsidP="0027319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7220"/>
      </w:tblGrid>
      <w:tr w:rsidR="00273194" w:rsidRPr="00273194" w:rsidTr="00273194">
        <w:tc>
          <w:tcPr>
            <w:tcW w:w="0" w:type="auto"/>
            <w:vAlign w:val="center"/>
            <w:hideMark/>
          </w:tcPr>
          <w:p w:rsidR="00273194" w:rsidRPr="00273194" w:rsidRDefault="00273194" w:rsidP="002731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31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73194" w:rsidRPr="00273194" w:rsidRDefault="00273194" w:rsidP="002731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73194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Закупка №0133300001714001029 «Выполнение работ по асфальтированию придомовых территорий по адресам: г. Иваново, пер. Силикатный, д.57, ул. поэта Майорова, д.16, ул. Суворова, д.38. »</w:t>
            </w:r>
            <w:proofErr w:type="gramEnd"/>
          </w:p>
        </w:tc>
      </w:tr>
    </w:tbl>
    <w:p w:rsidR="00273194" w:rsidRPr="00273194" w:rsidRDefault="00273194" w:rsidP="0027319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6084"/>
      </w:tblGrid>
      <w:tr w:rsidR="00273194" w:rsidRPr="00273194" w:rsidTr="00273194">
        <w:tc>
          <w:tcPr>
            <w:tcW w:w="0" w:type="auto"/>
            <w:vAlign w:val="center"/>
            <w:hideMark/>
          </w:tcPr>
          <w:p w:rsidR="00273194" w:rsidRPr="00273194" w:rsidRDefault="00273194" w:rsidP="002731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31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73194" w:rsidRPr="00273194" w:rsidRDefault="00273194" w:rsidP="002731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3194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750075.00 Российский рубль (семьсот пятьдесят тысяч семьдесят пять рублей ноль копеек)</w:t>
            </w:r>
          </w:p>
        </w:tc>
      </w:tr>
    </w:tbl>
    <w:p w:rsidR="00273194" w:rsidRPr="00273194" w:rsidRDefault="00273194" w:rsidP="0027319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7213"/>
      </w:tblGrid>
      <w:tr w:rsidR="00273194" w:rsidRPr="00273194" w:rsidTr="00273194">
        <w:tc>
          <w:tcPr>
            <w:tcW w:w="0" w:type="auto"/>
            <w:vAlign w:val="center"/>
            <w:hideMark/>
          </w:tcPr>
          <w:p w:rsidR="00273194" w:rsidRPr="00273194" w:rsidRDefault="00273194" w:rsidP="002731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31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73194" w:rsidRPr="00273194" w:rsidRDefault="00273194" w:rsidP="002731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3194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за счет средств на исполнение наказов избирателей депутатам Ивановской областной Думы и </w:t>
            </w:r>
            <w:proofErr w:type="spellStart"/>
            <w:r w:rsidRPr="00273194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софинансирование</w:t>
            </w:r>
            <w:proofErr w:type="spellEnd"/>
            <w:r w:rsidRPr="00273194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 из бюджета города Иванова</w:t>
            </w:r>
          </w:p>
        </w:tc>
      </w:tr>
    </w:tbl>
    <w:p w:rsidR="00273194" w:rsidRPr="00273194" w:rsidRDefault="00273194" w:rsidP="0027319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9"/>
        <w:gridCol w:w="5876"/>
      </w:tblGrid>
      <w:tr w:rsidR="00273194" w:rsidRPr="00273194" w:rsidTr="00273194">
        <w:tc>
          <w:tcPr>
            <w:tcW w:w="0" w:type="auto"/>
            <w:vAlign w:val="center"/>
            <w:hideMark/>
          </w:tcPr>
          <w:p w:rsidR="00273194" w:rsidRPr="00273194" w:rsidRDefault="00273194" w:rsidP="002731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31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73194" w:rsidRPr="00273194" w:rsidRDefault="00273194" w:rsidP="002731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3194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273194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обл</w:t>
            </w:r>
            <w:proofErr w:type="spellEnd"/>
            <w:proofErr w:type="gramEnd"/>
            <w:r w:rsidRPr="00273194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, г. Иваново, пер. Силикатный, д.57, ул. поэта Майорова, д.16, ул. Суворова, д.38</w:t>
            </w:r>
          </w:p>
        </w:tc>
      </w:tr>
    </w:tbl>
    <w:p w:rsidR="00273194" w:rsidRPr="00273194" w:rsidRDefault="00273194" w:rsidP="0027319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1"/>
        <w:gridCol w:w="4334"/>
      </w:tblGrid>
      <w:tr w:rsidR="00273194" w:rsidRPr="00273194" w:rsidTr="00273194">
        <w:tc>
          <w:tcPr>
            <w:tcW w:w="0" w:type="auto"/>
            <w:vAlign w:val="center"/>
            <w:hideMark/>
          </w:tcPr>
          <w:p w:rsidR="00273194" w:rsidRPr="00273194" w:rsidRDefault="00273194" w:rsidP="002731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319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73194" w:rsidRPr="00273194" w:rsidRDefault="00273194" w:rsidP="002731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3194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в течение 7 календарных дней с момента заключения Контракта</w:t>
            </w:r>
          </w:p>
        </w:tc>
      </w:tr>
    </w:tbl>
    <w:p w:rsidR="00273194" w:rsidRPr="00273194" w:rsidRDefault="00273194" w:rsidP="0027319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3194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273194" w:rsidRPr="00273194" w:rsidRDefault="00273194" w:rsidP="00273194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3194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не </w:t>
      </w:r>
      <w:proofErr w:type="gramStart"/>
      <w:r w:rsidRPr="00273194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установлены</w:t>
      </w:r>
      <w:proofErr w:type="gramEnd"/>
    </w:p>
    <w:p w:rsidR="00273194" w:rsidRPr="00273194" w:rsidRDefault="00273194" w:rsidP="0027319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3194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273194" w:rsidRPr="00273194" w:rsidRDefault="00273194" w:rsidP="00273194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3194">
        <w:rPr>
          <w:rFonts w:ascii="Tahoma" w:eastAsia="Times New Roman" w:hAnsi="Tahoma" w:cs="Tahoma"/>
          <w:sz w:val="21"/>
          <w:szCs w:val="21"/>
          <w:u w:val="single"/>
          <w:lang w:eastAsia="ru-RU"/>
        </w:rPr>
        <w:lastRenderedPageBreak/>
        <w:t>Единые требования к участникам (в соответствии с частью 1 Статьи 31 Федерального закона № 44-ФЗ).</w:t>
      </w:r>
    </w:p>
    <w:p w:rsidR="00273194" w:rsidRPr="00273194" w:rsidRDefault="00273194" w:rsidP="00273194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273194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73194" w:rsidRPr="00273194" w:rsidTr="00273194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73194" w:rsidRPr="00273194" w:rsidRDefault="00273194" w:rsidP="002731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3194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Управление жилищно-коммунального хозяйства Администрации города Иванова.</w:t>
            </w:r>
          </w:p>
        </w:tc>
      </w:tr>
    </w:tbl>
    <w:p w:rsidR="00273194" w:rsidRPr="00273194" w:rsidRDefault="00273194" w:rsidP="0027319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3194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73194" w:rsidRPr="00273194" w:rsidTr="00273194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73194" w:rsidRPr="00273194" w:rsidRDefault="00273194" w:rsidP="0027319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3194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273194" w:rsidRPr="00273194" w:rsidRDefault="00273194" w:rsidP="0027319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73194" w:rsidRPr="00273194" w:rsidRDefault="00273194" w:rsidP="00273194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273194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273194" w:rsidRPr="00273194" w:rsidRDefault="00273194" w:rsidP="00273194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3194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Комиссия: </w:t>
      </w:r>
      <w:r w:rsidRPr="00273194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273194" w:rsidRPr="00273194" w:rsidRDefault="00273194" w:rsidP="00273194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273194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Решение комиссии</w:t>
      </w:r>
    </w:p>
    <w:p w:rsidR="00273194" w:rsidRPr="00273194" w:rsidRDefault="00273194" w:rsidP="0027319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3194">
        <w:rPr>
          <w:rFonts w:ascii="Tahoma" w:eastAsia="Times New Roman" w:hAnsi="Tahoma" w:cs="Tahoma"/>
          <w:sz w:val="21"/>
          <w:szCs w:val="21"/>
          <w:lang w:eastAsia="ru-RU"/>
        </w:rPr>
        <w:t>5.1. Комиссия рассмотрела заявки участников на предмет соответствия требованиям, установленным в извещении о проведении запроса предложений,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Все поданные заявки соответствуют требованиям.</w:t>
      </w:r>
    </w:p>
    <w:p w:rsidR="00273194" w:rsidRPr="00273194" w:rsidRDefault="00273194" w:rsidP="0027319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3194">
        <w:rPr>
          <w:rFonts w:ascii="Tahoma" w:eastAsia="Times New Roman" w:hAnsi="Tahoma" w:cs="Tahoma"/>
          <w:sz w:val="21"/>
          <w:szCs w:val="21"/>
          <w:lang w:eastAsia="ru-RU"/>
        </w:rPr>
        <w:t xml:space="preserve">5.2. Условия исполнения контракта лучшей / единственной заявки на участие в запросе предложений </w:t>
      </w:r>
    </w:p>
    <w:p w:rsidR="00273194" w:rsidRPr="00273194" w:rsidRDefault="00273194" w:rsidP="0027319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3194">
        <w:rPr>
          <w:rFonts w:ascii="Tahoma" w:eastAsia="Times New Roman" w:hAnsi="Tahoma" w:cs="Tahoma"/>
          <w:sz w:val="21"/>
          <w:szCs w:val="21"/>
          <w:lang w:eastAsia="ru-RU"/>
        </w:rPr>
        <w:t xml:space="preserve">Предлагаемая цена лучшей / единственной заявки на участие в запросе предложений: </w:t>
      </w:r>
      <w:r w:rsidRPr="00273194">
        <w:rPr>
          <w:rFonts w:ascii="Tahoma" w:eastAsia="Times New Roman" w:hAnsi="Tahoma" w:cs="Tahoma"/>
          <w:sz w:val="21"/>
          <w:szCs w:val="21"/>
          <w:lang w:eastAsia="ru-RU"/>
        </w:rPr>
        <w:br/>
        <w:t>750075.00 Российский рубль (семьсот пятьдесят тысяч семьдесят пять рублей ноль копеек)</w:t>
      </w:r>
    </w:p>
    <w:p w:rsidR="00273194" w:rsidRPr="00273194" w:rsidRDefault="00273194" w:rsidP="0027319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3194">
        <w:rPr>
          <w:rFonts w:ascii="Tahoma" w:eastAsia="Times New Roman" w:hAnsi="Tahoma" w:cs="Tahoma"/>
          <w:sz w:val="21"/>
          <w:szCs w:val="21"/>
          <w:lang w:eastAsia="ru-RU"/>
        </w:rPr>
        <w:t xml:space="preserve">Условия исполнения контракта лучшей / единственной заявки на участие в запросе предложений прилагаются к Выписке из протокола в электронном виде: </w:t>
      </w:r>
      <w:r w:rsidRPr="00273194">
        <w:rPr>
          <w:rFonts w:ascii="Tahoma" w:eastAsia="Times New Roman" w:hAnsi="Tahoma" w:cs="Tahoma"/>
          <w:sz w:val="21"/>
          <w:szCs w:val="21"/>
          <w:lang w:eastAsia="ru-RU"/>
        </w:rPr>
        <w:br/>
        <w:t>1. Таблица к протоколу (Таблица к протоколу.docx - 16.53 КБ)</w:t>
      </w:r>
    </w:p>
    <w:p w:rsidR="00273194" w:rsidRPr="00273194" w:rsidRDefault="00273194" w:rsidP="0027319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273194" w:rsidRPr="00273194" w:rsidRDefault="00273194" w:rsidP="00273194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273194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Публикация и хранение выписки из протокола проведения запроса предложений</w:t>
      </w:r>
    </w:p>
    <w:p w:rsidR="00273194" w:rsidRPr="00273194" w:rsidRDefault="00273194" w:rsidP="0027319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3194">
        <w:rPr>
          <w:rFonts w:ascii="Tahoma" w:eastAsia="Times New Roman" w:hAnsi="Tahoma" w:cs="Tahoma"/>
          <w:sz w:val="21"/>
          <w:szCs w:val="21"/>
          <w:lang w:eastAsia="ru-RU"/>
        </w:rPr>
        <w:t>Настоящая выписка из протокола проведения запроса предложений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94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3194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31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31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7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7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7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7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31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31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7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7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7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27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1089">
          <w:marLeft w:val="0"/>
          <w:marRight w:val="0"/>
          <w:marTop w:val="6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1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5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cp:lastPrinted>2014-09-12T05:20:00Z</cp:lastPrinted>
  <dcterms:created xsi:type="dcterms:W3CDTF">2014-09-12T05:20:00Z</dcterms:created>
  <dcterms:modified xsi:type="dcterms:W3CDTF">2014-09-12T05:20:00Z</dcterms:modified>
</cp:coreProperties>
</file>