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6A" w:rsidRPr="00A67E6A" w:rsidRDefault="00A67E6A" w:rsidP="00A67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</w:t>
      </w:r>
    </w:p>
    <w:p w:rsidR="00A67E6A" w:rsidRPr="00A67E6A" w:rsidRDefault="00A67E6A" w:rsidP="00A67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03.09.2014 для закупки №0133300001714001012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67E6A" w:rsidRPr="00A67E6A" w:rsidTr="00A67E6A">
        <w:tc>
          <w:tcPr>
            <w:tcW w:w="2500" w:type="pct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2014</w:t>
            </w: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A67E6A" w:rsidRPr="00A67E6A" w:rsidRDefault="00A67E6A" w:rsidP="00A67E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67E6A" w:rsidRPr="00A67E6A" w:rsidRDefault="00A67E6A" w:rsidP="00A67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67E6A" w:rsidRPr="00A67E6A" w:rsidRDefault="00A67E6A" w:rsidP="00A67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28.08.2014 №0133300001714001012).</w:t>
      </w:r>
    </w:p>
    <w:p w:rsidR="00A67E6A" w:rsidRPr="00A67E6A" w:rsidRDefault="00A67E6A" w:rsidP="00A67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03 сентября 2014 года в 10:30 (по местному времени) по адресу г. Иваново, пл. Революции, д. 6, к. 408.</w:t>
      </w:r>
    </w:p>
    <w:p w:rsidR="00A67E6A" w:rsidRPr="00A67E6A" w:rsidRDefault="00A67E6A" w:rsidP="00A67E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6586"/>
      </w:tblGrid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№0133300001714001012 «Приобретение жилого помещения»</w:t>
            </w: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67E6A" w:rsidRPr="00A67E6A" w:rsidRDefault="00A67E6A" w:rsidP="00A67E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город Иваново</w:t>
            </w: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ind w:left="43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A67E6A" w:rsidRPr="00A67E6A" w:rsidRDefault="00A67E6A" w:rsidP="00A67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установлены</w:t>
      </w:r>
    </w:p>
    <w:p w:rsidR="00A67E6A" w:rsidRPr="00A67E6A" w:rsidRDefault="00A67E6A" w:rsidP="004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участникам:</w:t>
      </w:r>
    </w:p>
    <w:p w:rsidR="00A67E6A" w:rsidRPr="00A67E6A" w:rsidRDefault="00A67E6A" w:rsidP="004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A67E6A" w:rsidRPr="00A67E6A" w:rsidRDefault="00A67E6A" w:rsidP="00A67E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7E6A" w:rsidRPr="00A67E6A" w:rsidTr="00A67E6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7E6A" w:rsidRPr="00A67E6A" w:rsidTr="00A67E6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A67E6A" w:rsidRPr="00A67E6A" w:rsidRDefault="00A67E6A" w:rsidP="00A67E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рассмотрению заявок на участие в запросе предложений и окончательных предложений участников закупки при осуществлении закупок 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Иванкина Ирина </w:t>
      </w:r>
      <w:bookmarkStart w:id="0" w:name="_GoBack"/>
      <w:bookmarkEnd w:id="0"/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Викторовна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A67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4D5BEC" w:rsidRPr="004D5BEC" w:rsidRDefault="004D5BEC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D5BEC">
        <w:rPr>
          <w:rFonts w:ascii="Times New Roman" w:hAnsi="Times New Roman" w:cs="Times New Roman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A67E6A" w:rsidRPr="00A67E6A" w:rsidRDefault="00A67E6A" w:rsidP="00A67E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A67E6A" w:rsidRPr="00A67E6A" w:rsidRDefault="00A67E6A" w:rsidP="00A67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 №1: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Шмелева Марина Михайловна,</w:t>
      </w:r>
    </w:p>
    <w:p w:rsid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000000000000</w:t>
      </w: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Ивановская область, г. Иваново, ул. Богдана Хмельницкого, д.9, кв.70, предложение о цене контракта 1650000.00 (один миллион шестьсот пятьдесят тысяч рублей ноль копеек) Российский рубль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E6A" w:rsidRPr="00A67E6A" w:rsidRDefault="00A67E6A" w:rsidP="00A67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67E6A" w:rsidRPr="00A67E6A" w:rsidRDefault="00A67E6A" w:rsidP="00A67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A67E6A" w:rsidRPr="00A67E6A" w:rsidRDefault="00A67E6A" w:rsidP="00A6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BA14C7" w:rsidRPr="00BA14C7" w:rsidRDefault="00BA14C7" w:rsidP="00BA14C7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14C7">
        <w:rPr>
          <w:rFonts w:ascii="Times New Roman" w:hAnsi="Times New Roman" w:cs="Times New Roman"/>
          <w:sz w:val="24"/>
          <w:szCs w:val="24"/>
        </w:rPr>
        <w:t>таблица к протоколу (таблица к протоколу.docx - 20.33 КБ)</w:t>
      </w:r>
    </w:p>
    <w:p w:rsidR="00A67E6A" w:rsidRPr="00BA14C7" w:rsidRDefault="00A67E6A" w:rsidP="00BA14C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488"/>
        <w:gridCol w:w="4387"/>
      </w:tblGrid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A67E6A" w:rsidRPr="00A67E6A" w:rsidTr="00A67E6A">
        <w:trPr>
          <w:trHeight w:val="450"/>
        </w:trPr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A67E6A" w:rsidRPr="00A67E6A" w:rsidTr="00A67E6A">
        <w:trPr>
          <w:trHeight w:val="450"/>
        </w:trPr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A67E6A" w:rsidRPr="00A67E6A" w:rsidTr="00A67E6A">
        <w:trPr>
          <w:trHeight w:val="450"/>
        </w:trPr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A67E6A" w:rsidRPr="00A67E6A" w:rsidTr="00A67E6A">
        <w:trPr>
          <w:trHeight w:val="450"/>
        </w:trPr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6A" w:rsidRPr="00A67E6A" w:rsidTr="00A67E6A"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A67E6A" w:rsidRPr="00A67E6A" w:rsidTr="00A67E6A">
        <w:trPr>
          <w:trHeight w:val="450"/>
        </w:trPr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7E6A" w:rsidRPr="00A67E6A" w:rsidRDefault="00A67E6A" w:rsidP="00A6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710" w:rsidRPr="00A67E6A" w:rsidRDefault="005F1710" w:rsidP="00A67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E6A" w:rsidRPr="00A67E6A" w:rsidRDefault="00A67E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E6A" w:rsidRPr="00A6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278"/>
    <w:multiLevelType w:val="hybridMultilevel"/>
    <w:tmpl w:val="C9D0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DF"/>
    <w:rsid w:val="002154DB"/>
    <w:rsid w:val="004D5BEC"/>
    <w:rsid w:val="005F1710"/>
    <w:rsid w:val="00A67E6A"/>
    <w:rsid w:val="00A876DF"/>
    <w:rsid w:val="00BA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E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E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6810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cp:lastPrinted>2014-09-04T10:04:00Z</cp:lastPrinted>
  <dcterms:created xsi:type="dcterms:W3CDTF">2014-09-04T07:20:00Z</dcterms:created>
  <dcterms:modified xsi:type="dcterms:W3CDTF">2014-09-04T11:42:00Z</dcterms:modified>
</cp:coreProperties>
</file>