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ED" w:rsidRPr="005641ED" w:rsidRDefault="005641ED" w:rsidP="005641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641ED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</w:t>
      </w:r>
    </w:p>
    <w:p w:rsidR="005641ED" w:rsidRPr="005641ED" w:rsidRDefault="005641ED" w:rsidP="005641E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641ED">
        <w:rPr>
          <w:rFonts w:ascii="Tahoma" w:eastAsia="Times New Roman" w:hAnsi="Tahoma" w:cs="Tahoma"/>
          <w:sz w:val="21"/>
          <w:szCs w:val="21"/>
        </w:rPr>
        <w:t>для закупки №0133300001714001021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641ED" w:rsidRPr="005641ED" w:rsidTr="005641ED">
        <w:tc>
          <w:tcPr>
            <w:tcW w:w="2000" w:type="pct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0133300001714001021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Приобретение жилого помещения 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Запрос предложений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Заказчик: Управление жилищной политики и ипотечного кредитования Администрации города Иванова. Место нахождения/почтовый адрес: 153000, Российская Федерация, Ивановская область, Иваново г, пл. Революции, д. 6, к. 820. Адрес электронной почты gilpol@ivgoradm.ru. Номер контактного телефона 7-4932-303293. Ответственное должностное лицо Заказчика: Савкина Екатерина Владимировна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02.09.2014 17:30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08.09.2014 13:15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520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08.09.2014 13:15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408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Пропу</w:t>
            </w: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ск в зд</w:t>
            </w:r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08.09.2014 13:15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408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вскрытия конвертов с окончательными предложениями, </w:t>
            </w: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09.09.2014 13:15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221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1692778.00 Российский рубль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Из средств областного бюджета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1692778.00 Российский рубль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город Иваново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84638.90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641ED" w:rsidRPr="005641ED" w:rsidTr="005641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5641ED" w:rsidRPr="005641ED">
              <w:tc>
                <w:tcPr>
                  <w:tcW w:w="0" w:type="auto"/>
                  <w:gridSpan w:val="7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5641ED" w:rsidRPr="005641ED"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5641ED" w:rsidRPr="005641ED"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1692778.00</w:t>
                  </w:r>
                </w:p>
              </w:tc>
            </w:tr>
            <w:tr w:rsidR="005641ED" w:rsidRPr="005641ED">
              <w:tc>
                <w:tcPr>
                  <w:tcW w:w="0" w:type="auto"/>
                  <w:gridSpan w:val="7"/>
                  <w:vAlign w:val="center"/>
                  <w:hideMark/>
                </w:tcPr>
                <w:p w:rsidR="005641ED" w:rsidRPr="005641ED" w:rsidRDefault="005641ED" w:rsidP="005641E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641ED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1692778.00</w:t>
                  </w:r>
                </w:p>
              </w:tc>
            </w:tr>
          </w:tbl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 проведении запроса предложений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02.09.2014 17:30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08.09.2014 13:15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520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Указан</w:t>
            </w:r>
            <w:proofErr w:type="gramEnd"/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 в документации о проведении запроса предложений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русский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 xml:space="preserve">Плата за предоставление документации о проведении запроса </w:t>
            </w: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предложений 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Информация отсутствует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1 документация ЗП 6</w:t>
            </w:r>
          </w:p>
        </w:tc>
      </w:tr>
      <w:tr w:rsidR="005641ED" w:rsidRPr="005641ED" w:rsidTr="005641ED"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641ED" w:rsidRPr="005641ED" w:rsidRDefault="005641ED" w:rsidP="005641E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641ED">
              <w:rPr>
                <w:rFonts w:ascii="Tahoma" w:eastAsia="Times New Roman" w:hAnsi="Tahoma" w:cs="Tahoma"/>
                <w:sz w:val="21"/>
                <w:szCs w:val="21"/>
              </w:rPr>
              <w:t>02.09.2014 17:42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ED"/>
    <w:rsid w:val="005641ED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6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4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2014-09-03T07:09:00Z</cp:lastPrinted>
  <dcterms:created xsi:type="dcterms:W3CDTF">2014-09-03T07:09:00Z</dcterms:created>
  <dcterms:modified xsi:type="dcterms:W3CDTF">2014-09-03T07:09:00Z</dcterms:modified>
</cp:coreProperties>
</file>